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2510F" w14:textId="77777777" w:rsidR="00B9017E" w:rsidRPr="004C50CB" w:rsidRDefault="00B9017E" w:rsidP="00B90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С</w:t>
      </w:r>
      <w:r w:rsidR="009971C4" w:rsidRPr="004C50CB">
        <w:rPr>
          <w:rFonts w:ascii="Times New Roman" w:hAnsi="Times New Roman" w:cs="Times New Roman"/>
          <w:b/>
          <w:sz w:val="26"/>
          <w:szCs w:val="26"/>
        </w:rPr>
        <w:t>ОГЛАШЕНИЕ</w:t>
      </w:r>
      <w:r w:rsidR="007645DC" w:rsidRPr="004C50CB">
        <w:rPr>
          <w:rFonts w:ascii="Times New Roman" w:hAnsi="Times New Roman" w:cs="Times New Roman"/>
          <w:b/>
          <w:sz w:val="26"/>
          <w:szCs w:val="26"/>
        </w:rPr>
        <w:t xml:space="preserve"> № 2</w:t>
      </w:r>
    </w:p>
    <w:p w14:paraId="3DDCAADB" w14:textId="77777777" w:rsidR="00B9017E" w:rsidRPr="004C50CB" w:rsidRDefault="002E6845" w:rsidP="00B90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</w:t>
      </w:r>
      <w:r w:rsidR="00B9017E" w:rsidRPr="004C50CB">
        <w:rPr>
          <w:rFonts w:ascii="Times New Roman" w:hAnsi="Times New Roman" w:cs="Times New Roman"/>
          <w:b/>
          <w:sz w:val="26"/>
          <w:szCs w:val="26"/>
        </w:rPr>
        <w:t xml:space="preserve"> предоставлении</w:t>
      </w:r>
      <w:r w:rsidR="004F4FD8"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b/>
          <w:sz w:val="26"/>
          <w:szCs w:val="26"/>
        </w:rPr>
        <w:t>Фонд</w:t>
      </w:r>
      <w:r w:rsidR="005C4CCB">
        <w:rPr>
          <w:rFonts w:ascii="Times New Roman" w:hAnsi="Times New Roman" w:cs="Times New Roman"/>
          <w:b/>
          <w:sz w:val="26"/>
          <w:szCs w:val="26"/>
        </w:rPr>
        <w:t>ом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поддержки предпринимательства</w:t>
      </w:r>
      <w:r w:rsidR="009971C4" w:rsidRPr="004C50CB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E460C0" w:rsidRPr="004C50CB">
        <w:rPr>
          <w:rFonts w:ascii="Times New Roman" w:hAnsi="Times New Roman" w:cs="Times New Roman"/>
          <w:b/>
          <w:sz w:val="26"/>
          <w:szCs w:val="26"/>
        </w:rPr>
        <w:t xml:space="preserve"> субъектам социального предпринимательства,</w:t>
      </w:r>
      <w:r w:rsidR="000E13BE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субъектам малого и среднего предпринимательства и физическим лицам, заинтересованным в начале осуществления деятельности</w:t>
      </w:r>
      <w:r w:rsidR="005F025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5F025F" w:rsidRPr="004C50CB">
        <w:rPr>
          <w:rFonts w:ascii="Times New Roman" w:hAnsi="Times New Roman" w:cs="Times New Roman"/>
          <w:b/>
          <w:sz w:val="26"/>
          <w:szCs w:val="26"/>
        </w:rPr>
        <w:t xml:space="preserve">в области социального предпринимательства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347EB3" w:rsidRPr="004C50CB" w14:paraId="3322F7E3" w14:textId="77777777" w:rsidTr="00AB1EB3">
        <w:tc>
          <w:tcPr>
            <w:tcW w:w="4672" w:type="dxa"/>
          </w:tcPr>
          <w:p w14:paraId="55935784" w14:textId="77777777" w:rsidR="00347EB3" w:rsidRPr="004C50CB" w:rsidRDefault="00347EB3" w:rsidP="00AB1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</w:tcPr>
          <w:p w14:paraId="1091597E" w14:textId="77777777" w:rsidR="00347EB3" w:rsidRPr="004C50CB" w:rsidRDefault="00347EB3" w:rsidP="00AB1E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8C9362" w14:textId="0BE987D1" w:rsidR="00B9017E" w:rsidRPr="004C50CB" w:rsidRDefault="00347EB3" w:rsidP="00B901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г. Владикавказ                 </w:t>
      </w:r>
      <w:r w:rsidR="004C50CB" w:rsidRPr="004C50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63E6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82F7B" w:rsidRPr="004C50C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A82F7B" w:rsidRPr="004C50CB">
        <w:rPr>
          <w:rFonts w:ascii="Times New Roman" w:hAnsi="Times New Roman" w:cs="Times New Roman"/>
          <w:sz w:val="26"/>
          <w:szCs w:val="26"/>
        </w:rPr>
        <w:t xml:space="preserve">   </w:t>
      </w:r>
      <w:r w:rsidR="00BC6261" w:rsidRPr="001A58C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1A58C4" w:rsidRPr="001A58C4">
        <w:rPr>
          <w:rFonts w:ascii="Times New Roman" w:hAnsi="Times New Roman" w:cs="Times New Roman"/>
          <w:sz w:val="26"/>
          <w:szCs w:val="26"/>
          <w:lang w:val="en-US"/>
        </w:rPr>
        <w:t>19</w:t>
      </w:r>
      <w:r w:rsidR="00A82F7B" w:rsidRPr="001A58C4">
        <w:rPr>
          <w:rFonts w:ascii="Times New Roman" w:hAnsi="Times New Roman" w:cs="Times New Roman"/>
          <w:sz w:val="26"/>
          <w:szCs w:val="26"/>
        </w:rPr>
        <w:t>»</w:t>
      </w:r>
      <w:r w:rsidR="003F1D35" w:rsidRPr="001A58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960E2" w:rsidRPr="001A58C4">
        <w:rPr>
          <w:rFonts w:ascii="Times New Roman" w:hAnsi="Times New Roman" w:cs="Times New Roman"/>
          <w:sz w:val="26"/>
          <w:szCs w:val="26"/>
        </w:rPr>
        <w:t>февраля</w:t>
      </w:r>
      <w:r w:rsidR="003F1D35" w:rsidRPr="001A58C4">
        <w:rPr>
          <w:rFonts w:ascii="Times New Roman" w:hAnsi="Times New Roman" w:cs="Times New Roman"/>
          <w:sz w:val="26"/>
          <w:szCs w:val="26"/>
        </w:rPr>
        <w:t xml:space="preserve"> </w:t>
      </w:r>
      <w:r w:rsidR="00A82F7B" w:rsidRPr="001A58C4">
        <w:rPr>
          <w:rFonts w:ascii="Times New Roman" w:hAnsi="Times New Roman" w:cs="Times New Roman"/>
          <w:sz w:val="26"/>
          <w:szCs w:val="26"/>
        </w:rPr>
        <w:t>20</w:t>
      </w:r>
      <w:r w:rsidR="00DF6EF7" w:rsidRPr="001A58C4">
        <w:rPr>
          <w:rFonts w:ascii="Times New Roman" w:hAnsi="Times New Roman" w:cs="Times New Roman"/>
          <w:sz w:val="26"/>
          <w:szCs w:val="26"/>
        </w:rPr>
        <w:t>2</w:t>
      </w:r>
      <w:r w:rsidR="00A260F5" w:rsidRPr="001A58C4">
        <w:rPr>
          <w:rFonts w:ascii="Times New Roman" w:hAnsi="Times New Roman" w:cs="Times New Roman"/>
          <w:sz w:val="26"/>
          <w:szCs w:val="26"/>
        </w:rPr>
        <w:t>4</w:t>
      </w:r>
      <w:r w:rsidRPr="001A58C4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EFF013A" w14:textId="77777777" w:rsidR="00347EB3" w:rsidRPr="004C50CB" w:rsidRDefault="00347EB3" w:rsidP="00B9017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DED3C2" w14:textId="77777777" w:rsidR="0058177E" w:rsidRPr="004C50CB" w:rsidRDefault="0058177E" w:rsidP="00696C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0A6E6A1C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8E9633A" w14:textId="77777777" w:rsidR="0058177E" w:rsidRPr="004C50CB" w:rsidRDefault="000E13BE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Фонд поддержки предпринимательства</w:t>
      </w:r>
      <w:r w:rsidR="002C3803" w:rsidRPr="004C50CB">
        <w:rPr>
          <w:rFonts w:ascii="Times New Roman" w:hAnsi="Times New Roman" w:cs="Times New Roman"/>
          <w:sz w:val="26"/>
          <w:szCs w:val="26"/>
        </w:rPr>
        <w:t>, именуемый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Pr="004C50CB">
        <w:rPr>
          <w:rFonts w:ascii="Times New Roman" w:hAnsi="Times New Roman" w:cs="Times New Roman"/>
          <w:sz w:val="26"/>
          <w:szCs w:val="26"/>
        </w:rPr>
        <w:t>,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eastAsia="Calibri" w:hAnsi="Times New Roman" w:cs="Times New Roman"/>
          <w:sz w:val="26"/>
          <w:szCs w:val="26"/>
        </w:rPr>
        <w:t>в лице директора Гагиева Батраза Викторовича, действующего на основании Устава,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публикует настоящее Соглашение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4C50CB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E460C0" w:rsidRPr="004C50CB">
        <w:rPr>
          <w:rFonts w:ascii="Times New Roman" w:hAnsi="Times New Roman" w:cs="Times New Roman"/>
          <w:sz w:val="26"/>
          <w:szCs w:val="26"/>
        </w:rPr>
        <w:t xml:space="preserve">субъектам социального предпринимательства, </w:t>
      </w:r>
      <w:r w:rsidR="00536D9A"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9863E7">
        <w:rPr>
          <w:rFonts w:ascii="Times New Roman" w:hAnsi="Times New Roman" w:cs="Times New Roman"/>
          <w:sz w:val="26"/>
          <w:szCs w:val="26"/>
        </w:rPr>
        <w:t xml:space="preserve">, </w:t>
      </w:r>
      <w:r w:rsidR="009863E7">
        <w:rPr>
          <w:rFonts w:ascii="Times New Roman" w:eastAsia="Calibri" w:hAnsi="Times New Roman" w:cs="Times New Roman"/>
          <w:sz w:val="26"/>
          <w:szCs w:val="26"/>
        </w:rPr>
        <w:t>зарегистрированным</w:t>
      </w:r>
      <w:r w:rsidR="009863E7" w:rsidRPr="009863E7">
        <w:rPr>
          <w:rFonts w:ascii="Times New Roman" w:eastAsia="Calibri" w:hAnsi="Times New Roman" w:cs="Times New Roman"/>
          <w:sz w:val="26"/>
          <w:szCs w:val="26"/>
        </w:rPr>
        <w:t xml:space="preserve"> на территории Республики Северная Осетия-Алания,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и физическим лицам, заинтересованным в начале осуществления деятельности</w:t>
      </w:r>
      <w:r w:rsidR="005F025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5F025F" w:rsidRPr="004C50CB">
        <w:rPr>
          <w:rFonts w:ascii="Times New Roman" w:eastAsia="Calibri" w:hAnsi="Times New Roman" w:cs="Times New Roman"/>
          <w:sz w:val="26"/>
          <w:szCs w:val="26"/>
        </w:rPr>
        <w:t>в области социального предпринимательства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(далее по тексту – Соглашение), являющееся офертой</w:t>
      </w:r>
      <w:r w:rsidR="007D6672" w:rsidRPr="004C50CB">
        <w:rPr>
          <w:rFonts w:ascii="Times New Roman" w:hAnsi="Times New Roman" w:cs="Times New Roman"/>
          <w:sz w:val="26"/>
          <w:szCs w:val="26"/>
        </w:rPr>
        <w:t>, на основании ст. ст. 435,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437 Гражданского кодекса Российской Федерации. </w:t>
      </w:r>
    </w:p>
    <w:p w14:paraId="3C90849B" w14:textId="77777777" w:rsidR="00BC7B10" w:rsidRPr="004C50CB" w:rsidRDefault="00BC7B10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D36F7" w:rsidRPr="004C50CB">
        <w:rPr>
          <w:rFonts w:ascii="Times New Roman" w:hAnsi="Times New Roman" w:cs="Times New Roman"/>
          <w:sz w:val="26"/>
          <w:szCs w:val="26"/>
        </w:rPr>
        <w:t xml:space="preserve">субъектам социального предпринимательства, </w:t>
      </w:r>
      <w:r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физическим лицам, заинтересованным в начале осуществления деятельности</w:t>
      </w:r>
      <w:r w:rsidR="005F025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5F025F" w:rsidRPr="004C50CB">
        <w:rPr>
          <w:rFonts w:ascii="Times New Roman" w:eastAsia="Calibri" w:hAnsi="Times New Roman" w:cs="Times New Roman"/>
          <w:sz w:val="26"/>
          <w:szCs w:val="26"/>
        </w:rPr>
        <w:t>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>, оказыва</w:t>
      </w:r>
      <w:r w:rsidR="00BD36F7" w:rsidRPr="004C50CB">
        <w:rPr>
          <w:rFonts w:ascii="Times New Roman" w:hAnsi="Times New Roman" w:cs="Times New Roman"/>
          <w:sz w:val="26"/>
          <w:szCs w:val="26"/>
        </w:rPr>
        <w:t>ются на условиях, определенных настоящим Соглашением</w:t>
      </w:r>
      <w:r w:rsidRPr="004C50CB">
        <w:rPr>
          <w:rFonts w:ascii="Times New Roman" w:hAnsi="Times New Roman" w:cs="Times New Roman"/>
          <w:sz w:val="26"/>
          <w:szCs w:val="26"/>
        </w:rPr>
        <w:t>, размещенном в свободном доступе в сети Интернет по адресу: http://www</w:t>
      </w:r>
      <w:r w:rsidR="00483AD1" w:rsidRPr="004C50CB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="00483AD1" w:rsidRPr="004C50CB">
        <w:rPr>
          <w:rFonts w:ascii="Times New Roman" w:hAnsi="Times New Roman" w:cs="Times New Roman"/>
          <w:sz w:val="26"/>
          <w:szCs w:val="26"/>
          <w:lang w:val="en-US"/>
        </w:rPr>
        <w:t>fpprso</w:t>
      </w:r>
      <w:proofErr w:type="spellEnd"/>
      <w:r w:rsidR="00483AD1" w:rsidRPr="004C50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83AD1" w:rsidRPr="004C50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0F3C14AA" w14:textId="77777777" w:rsidR="00BC7B10" w:rsidRPr="004C50CB" w:rsidRDefault="005C4CCB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 вправе изменить или дополнить условия настоящего Соглашения в л</w:t>
      </w:r>
      <w:r w:rsidR="00E8243E" w:rsidRPr="004C50CB">
        <w:rPr>
          <w:rFonts w:ascii="Times New Roman" w:hAnsi="Times New Roman" w:cs="Times New Roman"/>
          <w:sz w:val="26"/>
          <w:szCs w:val="26"/>
        </w:rPr>
        <w:t xml:space="preserve">юбой </w:t>
      </w:r>
      <w:r w:rsidR="00453815" w:rsidRPr="004C50CB">
        <w:rPr>
          <w:rFonts w:ascii="Times New Roman" w:hAnsi="Times New Roman" w:cs="Times New Roman"/>
          <w:sz w:val="26"/>
          <w:szCs w:val="26"/>
        </w:rPr>
        <w:t>момент,</w:t>
      </w:r>
      <w:r w:rsidR="00E8243E" w:rsidRPr="004C50CB">
        <w:rPr>
          <w:rFonts w:ascii="Times New Roman" w:hAnsi="Times New Roman" w:cs="Times New Roman"/>
          <w:sz w:val="26"/>
          <w:szCs w:val="26"/>
        </w:rPr>
        <w:t xml:space="preserve"> как с уведомлением п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олучателей </w:t>
      </w:r>
      <w:r w:rsidR="00E8243E" w:rsidRPr="004C50CB">
        <w:rPr>
          <w:rFonts w:ascii="Times New Roman" w:hAnsi="Times New Roman" w:cs="Times New Roman"/>
          <w:sz w:val="26"/>
          <w:szCs w:val="26"/>
        </w:rPr>
        <w:t>услуг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, так и без него. Действующая редакция </w:t>
      </w:r>
      <w:r w:rsidR="00C45DD9" w:rsidRPr="004C50CB">
        <w:rPr>
          <w:rFonts w:ascii="Times New Roman" w:hAnsi="Times New Roman" w:cs="Times New Roman"/>
          <w:sz w:val="26"/>
          <w:szCs w:val="26"/>
        </w:rPr>
        <w:t>размещается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BC7B10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0EF175E2" w14:textId="77777777" w:rsidR="00536D9A" w:rsidRPr="004C50CB" w:rsidRDefault="00536D9A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настоящем Соглашении используются следующие понятия и термины:</w:t>
      </w:r>
    </w:p>
    <w:p w14:paraId="60441473" w14:textId="77777777" w:rsidR="007D3314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Оферта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–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2ED16635" w14:textId="77777777" w:rsidR="00C45DD9" w:rsidRPr="004C50CB" w:rsidRDefault="00536D9A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Акцепт оферты</w:t>
      </w:r>
      <w:r w:rsidR="001152EB" w:rsidRPr="004C50CB">
        <w:rPr>
          <w:rFonts w:ascii="Times New Roman" w:hAnsi="Times New Roman" w:cs="Times New Roman"/>
          <w:sz w:val="26"/>
          <w:szCs w:val="26"/>
        </w:rPr>
        <w:t xml:space="preserve"> - ответ лица, которому адресована оферта, о ее принятии, или совершение лицом, получившим оферту, в срок, установленный для ее акцепта, действий по выполнению указанных в ней условий договора. </w:t>
      </w:r>
    </w:p>
    <w:p w14:paraId="324ABE58" w14:textId="77777777" w:rsidR="001152EB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Условия признания ответа или действия </w:t>
      </w:r>
      <w:r w:rsidR="00C45DD9" w:rsidRPr="004C50CB">
        <w:rPr>
          <w:rFonts w:ascii="Times New Roman" w:hAnsi="Times New Roman" w:cs="Times New Roman"/>
          <w:sz w:val="26"/>
          <w:szCs w:val="26"/>
        </w:rPr>
        <w:t>п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C45DD9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акцептом в рамках настоящего Соглашения </w:t>
      </w:r>
      <w:r w:rsidRPr="004C50CB">
        <w:rPr>
          <w:rFonts w:ascii="Times New Roman" w:hAnsi="Times New Roman" w:cs="Times New Roman"/>
          <w:sz w:val="26"/>
          <w:szCs w:val="26"/>
        </w:rPr>
        <w:t>определены в п.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4.4 настоящего Соглашения.</w:t>
      </w:r>
    </w:p>
    <w:p w14:paraId="78750D8F" w14:textId="77777777" w:rsidR="009A5EED" w:rsidRPr="004C50CB" w:rsidRDefault="009A5EED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Анкета-заявление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- заявление на предоставление услуги, полученное от субъекта малого и среднего предпринимательства или физического лица, заинтересованного в начале осуществления предпринимательской </w:t>
      </w:r>
      <w:r w:rsidR="007D3314" w:rsidRPr="004C50CB">
        <w:rPr>
          <w:rFonts w:ascii="Times New Roman" w:hAnsi="Times New Roman" w:cs="Times New Roman"/>
          <w:sz w:val="26"/>
          <w:szCs w:val="26"/>
        </w:rPr>
        <w:t>деятельности, и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оформленное в соответствии с требованиями </w:t>
      </w:r>
      <w:r w:rsidR="00C45DD9" w:rsidRPr="004C50CB">
        <w:rPr>
          <w:rFonts w:ascii="Times New Roman" w:hAnsi="Times New Roman" w:cs="Times New Roman"/>
          <w:sz w:val="26"/>
          <w:szCs w:val="26"/>
        </w:rPr>
        <w:t>Фонда.</w:t>
      </w:r>
    </w:p>
    <w:p w14:paraId="3D960DC0" w14:textId="77777777" w:rsidR="001152EB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Получатели </w:t>
      </w:r>
      <w:r w:rsidR="00C45DD9" w:rsidRPr="004C50CB">
        <w:rPr>
          <w:rFonts w:ascii="Times New Roman" w:hAnsi="Times New Roman" w:cs="Times New Roman"/>
          <w:b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- </w:t>
      </w:r>
      <w:r w:rsidR="00C562C1" w:rsidRPr="004C50CB">
        <w:rPr>
          <w:rFonts w:ascii="Times New Roman" w:hAnsi="Times New Roman" w:cs="Times New Roman"/>
          <w:sz w:val="26"/>
          <w:szCs w:val="26"/>
        </w:rPr>
        <w:t xml:space="preserve">субъекты социального предпринимательства, </w:t>
      </w:r>
      <w:r w:rsidRPr="004C50CB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</w:t>
      </w:r>
      <w:r w:rsidR="009863E7" w:rsidRPr="009863E7"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и физические лица, заинтересованные в начале осуществления деятельности</w:t>
      </w:r>
      <w:r w:rsidR="005F025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5F025F" w:rsidRPr="004C50CB">
        <w:rPr>
          <w:rFonts w:ascii="Times New Roman" w:eastAsia="Calibri" w:hAnsi="Times New Roman" w:cs="Times New Roman"/>
          <w:sz w:val="26"/>
          <w:szCs w:val="26"/>
        </w:rPr>
        <w:t>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409A60AE" w14:textId="77777777" w:rsidR="00536D9A" w:rsidRPr="004C50CB" w:rsidRDefault="001152EB" w:rsidP="00C605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917">
        <w:rPr>
          <w:rFonts w:ascii="Times New Roman" w:hAnsi="Times New Roman" w:cs="Times New Roman"/>
          <w:b/>
          <w:sz w:val="26"/>
          <w:szCs w:val="26"/>
        </w:rPr>
        <w:lastRenderedPageBreak/>
        <w:t>Субъект малого</w:t>
      </w:r>
      <w:r w:rsidR="009863E7" w:rsidRPr="00760917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– индивидуальный предприниматель или юридическое лицо,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соответствующие требованиям статьи</w:t>
      </w:r>
      <w:r w:rsidRPr="004C50CB">
        <w:rPr>
          <w:rFonts w:ascii="Times New Roman" w:hAnsi="Times New Roman" w:cs="Times New Roman"/>
          <w:sz w:val="26"/>
          <w:szCs w:val="26"/>
        </w:rPr>
        <w:t xml:space="preserve"> 4 Федерального закона от 24.07.2007 №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зарегистрированные и осуществляющие свою деятельность на территории </w:t>
      </w:r>
      <w:r w:rsidR="00C45DD9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7D7BDC8F" w14:textId="77777777" w:rsidR="00C60542" w:rsidRPr="004C50CB" w:rsidRDefault="00C60542" w:rsidP="00C605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C942A1" w14:textId="77777777" w:rsidR="005F025F" w:rsidRDefault="00C16702" w:rsidP="005F025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14:paraId="2B0DC486" w14:textId="77777777" w:rsidR="00760917" w:rsidRPr="004C50CB" w:rsidRDefault="00760917" w:rsidP="00760917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A391EB2" w14:textId="77777777" w:rsidR="00C16702" w:rsidRPr="002A0ABD" w:rsidRDefault="00696C02" w:rsidP="00C45DD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Предметом настоящего Соглашения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выступают услуги, за исключением консультационных</w:t>
      </w:r>
      <w:r w:rsidR="006E33B5" w:rsidRPr="004C50C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16702" w:rsidRPr="004C50CB">
        <w:rPr>
          <w:rFonts w:ascii="Times New Roman" w:hAnsi="Times New Roman" w:cs="Times New Roman"/>
          <w:sz w:val="26"/>
          <w:szCs w:val="26"/>
        </w:rPr>
        <w:t>,</w:t>
      </w:r>
      <w:r w:rsidR="006E33B5" w:rsidRPr="004C50CB">
        <w:rPr>
          <w:rFonts w:ascii="Times New Roman" w:hAnsi="Times New Roman" w:cs="Times New Roman"/>
          <w:sz w:val="26"/>
          <w:szCs w:val="26"/>
        </w:rPr>
        <w:t xml:space="preserve"> услуг по организации участия в конференциях, форумах, круглых столах,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оказываемые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6E33B5" w:rsidRPr="004C50CB">
        <w:rPr>
          <w:rFonts w:ascii="Times New Roman" w:hAnsi="Times New Roman" w:cs="Times New Roman"/>
          <w:sz w:val="26"/>
          <w:szCs w:val="26"/>
        </w:rPr>
        <w:t>ом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C562C1" w:rsidRPr="004C50CB">
        <w:rPr>
          <w:rFonts w:ascii="Times New Roman" w:hAnsi="Times New Roman" w:cs="Times New Roman"/>
          <w:sz w:val="26"/>
          <w:szCs w:val="26"/>
        </w:rPr>
        <w:t xml:space="preserve">субъектам социального предпринимательства, </w:t>
      </w:r>
      <w:r w:rsidR="00C16702"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физическим лицам, заинтересованным в начале осуществления деятельности</w:t>
      </w:r>
      <w:r w:rsidR="00947118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47118" w:rsidRPr="004C50CB">
        <w:rPr>
          <w:rFonts w:ascii="Times New Roman" w:eastAsia="Calibri" w:hAnsi="Times New Roman" w:cs="Times New Roman"/>
          <w:sz w:val="26"/>
          <w:szCs w:val="26"/>
        </w:rPr>
        <w:t xml:space="preserve">в области социального </w:t>
      </w:r>
      <w:r w:rsidR="00947118" w:rsidRPr="002A0ABD">
        <w:rPr>
          <w:rFonts w:ascii="Times New Roman" w:eastAsia="Calibri" w:hAnsi="Times New Roman" w:cs="Times New Roman"/>
          <w:sz w:val="26"/>
          <w:szCs w:val="26"/>
        </w:rPr>
        <w:t>предпринимательства</w:t>
      </w:r>
      <w:r w:rsidR="00C16702" w:rsidRPr="002A0ABD">
        <w:rPr>
          <w:rFonts w:ascii="Times New Roman" w:hAnsi="Times New Roman" w:cs="Times New Roman"/>
          <w:sz w:val="26"/>
          <w:szCs w:val="26"/>
        </w:rPr>
        <w:t>.</w:t>
      </w:r>
    </w:p>
    <w:p w14:paraId="0C5B8096" w14:textId="77777777" w:rsidR="00C16702" w:rsidRPr="002A0ABD" w:rsidRDefault="00C16702" w:rsidP="00C45DD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ABD">
        <w:rPr>
          <w:rFonts w:ascii="Times New Roman" w:hAnsi="Times New Roman" w:cs="Times New Roman"/>
          <w:sz w:val="26"/>
          <w:szCs w:val="26"/>
        </w:rPr>
        <w:t xml:space="preserve">В рамках настоящего Соглашения </w:t>
      </w:r>
      <w:r w:rsidR="005C4CCB" w:rsidRPr="002A0ABD">
        <w:rPr>
          <w:rFonts w:ascii="Times New Roman" w:hAnsi="Times New Roman" w:cs="Times New Roman"/>
          <w:sz w:val="26"/>
          <w:szCs w:val="26"/>
        </w:rPr>
        <w:t>Фонд</w:t>
      </w:r>
      <w:r w:rsidR="006E33B5" w:rsidRPr="002A0ABD">
        <w:rPr>
          <w:rFonts w:ascii="Times New Roman" w:hAnsi="Times New Roman" w:cs="Times New Roman"/>
          <w:sz w:val="26"/>
          <w:szCs w:val="26"/>
        </w:rPr>
        <w:t>ом</w:t>
      </w:r>
      <w:r w:rsidRPr="002A0ABD">
        <w:rPr>
          <w:rFonts w:ascii="Times New Roman" w:hAnsi="Times New Roman" w:cs="Times New Roman"/>
          <w:sz w:val="26"/>
          <w:szCs w:val="26"/>
        </w:rPr>
        <w:t xml:space="preserve"> оказываются следующие услуги:</w:t>
      </w:r>
    </w:p>
    <w:p w14:paraId="2D60BFE1" w14:textId="14B3D0BE" w:rsidR="00C16702" w:rsidRDefault="00184306" w:rsidP="00A30243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60458366"/>
      <w:r w:rsidRPr="002A0ABD">
        <w:rPr>
          <w:rFonts w:ascii="Times New Roman" w:hAnsi="Times New Roman" w:cs="Times New Roman"/>
          <w:sz w:val="26"/>
          <w:szCs w:val="26"/>
        </w:rPr>
        <w:t>Проведение</w:t>
      </w:r>
      <w:r w:rsidR="00922AF4" w:rsidRPr="002A0ABD">
        <w:rPr>
          <w:rFonts w:ascii="Times New Roman" w:hAnsi="Times New Roman" w:cs="Times New Roman"/>
          <w:sz w:val="26"/>
          <w:szCs w:val="26"/>
        </w:rPr>
        <w:t xml:space="preserve"> </w:t>
      </w:r>
      <w:r w:rsidR="00F76D72">
        <w:rPr>
          <w:rFonts w:ascii="Times New Roman" w:hAnsi="Times New Roman" w:cs="Times New Roman"/>
          <w:sz w:val="26"/>
          <w:szCs w:val="26"/>
        </w:rPr>
        <w:t xml:space="preserve">обучающей </w:t>
      </w:r>
      <w:r w:rsidR="00922AF4" w:rsidRPr="002A0ABD">
        <w:rPr>
          <w:rFonts w:ascii="Times New Roman" w:hAnsi="Times New Roman" w:cs="Times New Roman"/>
          <w:sz w:val="26"/>
          <w:szCs w:val="26"/>
        </w:rPr>
        <w:t>прогр</w:t>
      </w:r>
      <w:r w:rsidR="001F7120" w:rsidRPr="002A0ABD">
        <w:rPr>
          <w:rFonts w:ascii="Times New Roman" w:hAnsi="Times New Roman" w:cs="Times New Roman"/>
          <w:sz w:val="26"/>
          <w:szCs w:val="26"/>
        </w:rPr>
        <w:t>а</w:t>
      </w:r>
      <w:r w:rsidR="00922AF4" w:rsidRPr="002A0ABD">
        <w:rPr>
          <w:rFonts w:ascii="Times New Roman" w:hAnsi="Times New Roman" w:cs="Times New Roman"/>
          <w:sz w:val="26"/>
          <w:szCs w:val="26"/>
        </w:rPr>
        <w:t>ммы</w:t>
      </w:r>
      <w:r w:rsidRPr="002A0ABD">
        <w:rPr>
          <w:rFonts w:ascii="Times New Roman" w:hAnsi="Times New Roman" w:cs="Times New Roman"/>
          <w:sz w:val="26"/>
          <w:szCs w:val="26"/>
        </w:rPr>
        <w:t xml:space="preserve">: </w:t>
      </w:r>
      <w:bookmarkEnd w:id="0"/>
      <w:r w:rsidRPr="002A0ABD">
        <w:rPr>
          <w:rFonts w:ascii="Times New Roman" w:hAnsi="Times New Roman" w:cs="Times New Roman"/>
          <w:sz w:val="26"/>
          <w:szCs w:val="26"/>
        </w:rPr>
        <w:t>«</w:t>
      </w:r>
      <w:r w:rsidR="00F76D72" w:rsidRPr="00F76D72">
        <w:rPr>
          <w:rFonts w:ascii="Times New Roman" w:eastAsia="Times New Roman" w:hAnsi="Times New Roman" w:cs="Times New Roman"/>
          <w:sz w:val="26"/>
          <w:szCs w:val="26"/>
        </w:rPr>
        <w:t>Введение в социальное и молодежное предпринимательство</w:t>
      </w:r>
      <w:r w:rsidRPr="002A0ABD">
        <w:rPr>
          <w:rFonts w:ascii="Times New Roman" w:hAnsi="Times New Roman" w:cs="Times New Roman"/>
          <w:sz w:val="26"/>
          <w:szCs w:val="26"/>
        </w:rPr>
        <w:t>».</w:t>
      </w:r>
    </w:p>
    <w:p w14:paraId="32C2589E" w14:textId="7EB793D0" w:rsidR="00F76D72" w:rsidRPr="002A0ABD" w:rsidRDefault="00F76D72" w:rsidP="00A30243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6D72">
        <w:rPr>
          <w:rFonts w:ascii="Times New Roman" w:hAnsi="Times New Roman" w:cs="Times New Roman"/>
          <w:sz w:val="26"/>
          <w:szCs w:val="26"/>
        </w:rPr>
        <w:t>Проведение обучающей программы: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D72">
        <w:rPr>
          <w:rFonts w:ascii="Times New Roman" w:hAnsi="Times New Roman" w:cs="Times New Roman"/>
          <w:sz w:val="26"/>
          <w:szCs w:val="26"/>
        </w:rPr>
        <w:t>«Основы технологического предпринимательства»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3ADD5DB" w14:textId="44D83D8F" w:rsidR="00184306" w:rsidRPr="000871B4" w:rsidRDefault="00184306" w:rsidP="00A30243">
      <w:pPr>
        <w:pStyle w:val="a4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71B4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A30243" w:rsidRPr="000871B4">
        <w:rPr>
          <w:rFonts w:ascii="Times New Roman" w:hAnsi="Times New Roman" w:cs="Times New Roman"/>
          <w:sz w:val="26"/>
          <w:szCs w:val="26"/>
        </w:rPr>
        <w:t>семинара</w:t>
      </w:r>
      <w:r w:rsidRPr="000871B4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0871B4" w:rsidRPr="000871B4">
        <w:rPr>
          <w:rFonts w:ascii="Times New Roman" w:eastAsia="Times New Roman" w:hAnsi="Times New Roman" w:cs="Times New Roman"/>
          <w:sz w:val="26"/>
          <w:szCs w:val="26"/>
        </w:rPr>
        <w:t>Социальное предпринимательство. Новые возможности развития с поддержкой от государства</w:t>
      </w:r>
      <w:r w:rsidRPr="000871B4">
        <w:rPr>
          <w:rFonts w:ascii="Times New Roman" w:hAnsi="Times New Roman" w:cs="Times New Roman"/>
          <w:sz w:val="26"/>
          <w:szCs w:val="26"/>
        </w:rPr>
        <w:t>».</w:t>
      </w:r>
    </w:p>
    <w:p w14:paraId="6EF21875" w14:textId="55FCAECF" w:rsidR="00347EB3" w:rsidRPr="006541B5" w:rsidRDefault="00347EB3" w:rsidP="00D51E51">
      <w:pPr>
        <w:pStyle w:val="a4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E237B">
        <w:rPr>
          <w:rFonts w:ascii="Times New Roman" w:hAnsi="Times New Roman" w:cs="Times New Roman"/>
          <w:sz w:val="26"/>
          <w:szCs w:val="26"/>
        </w:rPr>
        <w:t>Проведение семинара на тему: «</w:t>
      </w:r>
      <w:r w:rsidR="008E237B" w:rsidRPr="008E237B">
        <w:rPr>
          <w:rFonts w:ascii="Times New Roman" w:eastAsia="Times New Roman" w:hAnsi="Times New Roman" w:cs="Times New Roman"/>
          <w:sz w:val="26"/>
          <w:szCs w:val="26"/>
        </w:rPr>
        <w:t xml:space="preserve">Технология продаж в социальном </w:t>
      </w:r>
      <w:r w:rsidR="008E237B" w:rsidRPr="006541B5">
        <w:rPr>
          <w:rFonts w:ascii="Times New Roman" w:eastAsia="Times New Roman" w:hAnsi="Times New Roman" w:cs="Times New Roman"/>
          <w:sz w:val="26"/>
          <w:szCs w:val="26"/>
        </w:rPr>
        <w:t>бизнесе и привлечение новых клиентов</w:t>
      </w:r>
      <w:r w:rsidRPr="006541B5">
        <w:rPr>
          <w:rFonts w:ascii="Times New Roman" w:hAnsi="Times New Roman" w:cs="Times New Roman"/>
          <w:sz w:val="26"/>
          <w:szCs w:val="26"/>
        </w:rPr>
        <w:t>».</w:t>
      </w:r>
    </w:p>
    <w:p w14:paraId="58A141E7" w14:textId="21E7E596" w:rsidR="00C16702" w:rsidRPr="006541B5" w:rsidRDefault="00184306" w:rsidP="00D51E51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41B5">
        <w:rPr>
          <w:rFonts w:ascii="Times New Roman" w:hAnsi="Times New Roman" w:cs="Times New Roman"/>
          <w:sz w:val="26"/>
          <w:szCs w:val="26"/>
        </w:rPr>
        <w:t>Проведение семинара на тему: «</w:t>
      </w:r>
      <w:r w:rsidR="006541B5" w:rsidRPr="006541B5">
        <w:rPr>
          <w:rFonts w:ascii="Times New Roman" w:eastAsia="Times New Roman" w:hAnsi="Times New Roman" w:cs="Times New Roman"/>
          <w:sz w:val="26"/>
          <w:szCs w:val="26"/>
        </w:rPr>
        <w:t>Личный бренд предпринимателя. Эффективные инвестиции в себя</w:t>
      </w:r>
      <w:r w:rsidRPr="006541B5">
        <w:rPr>
          <w:rFonts w:ascii="Times New Roman" w:hAnsi="Times New Roman" w:cs="Times New Roman"/>
          <w:sz w:val="26"/>
          <w:szCs w:val="26"/>
        </w:rPr>
        <w:t>».</w:t>
      </w:r>
    </w:p>
    <w:p w14:paraId="3D6A2F6F" w14:textId="49901661" w:rsidR="00347EB3" w:rsidRPr="00D75503" w:rsidRDefault="00347EB3" w:rsidP="00BC6261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5503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E219A4" w:rsidRPr="00D75503">
        <w:rPr>
          <w:rFonts w:ascii="Times New Roman" w:hAnsi="Times New Roman" w:cs="Times New Roman"/>
          <w:sz w:val="26"/>
          <w:szCs w:val="26"/>
        </w:rPr>
        <w:t>семинара</w:t>
      </w:r>
      <w:r w:rsidRPr="00D75503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D75503" w:rsidRPr="00D75503">
        <w:rPr>
          <w:rFonts w:ascii="Times New Roman" w:eastAsia="Times New Roman" w:hAnsi="Times New Roman" w:cs="Times New Roman"/>
          <w:sz w:val="26"/>
          <w:szCs w:val="26"/>
        </w:rPr>
        <w:t>Маркетинг, продажа и продвижение в социальном бизнесе</w:t>
      </w:r>
      <w:r w:rsidRPr="00D75503">
        <w:rPr>
          <w:rFonts w:ascii="Times New Roman" w:hAnsi="Times New Roman" w:cs="Times New Roman"/>
          <w:sz w:val="26"/>
          <w:szCs w:val="26"/>
        </w:rPr>
        <w:t>».</w:t>
      </w:r>
    </w:p>
    <w:p w14:paraId="2DAA7A1C" w14:textId="31CB8421" w:rsidR="00C60542" w:rsidRPr="00417B1A" w:rsidRDefault="00C60542" w:rsidP="00E219A4">
      <w:pPr>
        <w:pStyle w:val="a4"/>
        <w:numPr>
          <w:ilvl w:val="2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7B1A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5D37EB" w:rsidRPr="00417B1A">
        <w:rPr>
          <w:rFonts w:ascii="Times New Roman" w:hAnsi="Times New Roman" w:cs="Times New Roman"/>
          <w:sz w:val="26"/>
          <w:szCs w:val="26"/>
        </w:rPr>
        <w:t>семинара</w:t>
      </w:r>
      <w:r w:rsidR="0025134F" w:rsidRPr="00417B1A">
        <w:rPr>
          <w:rFonts w:ascii="Times New Roman" w:hAnsi="Times New Roman" w:cs="Times New Roman"/>
          <w:sz w:val="26"/>
          <w:szCs w:val="26"/>
        </w:rPr>
        <w:t xml:space="preserve"> на тему</w:t>
      </w:r>
      <w:r w:rsidRPr="00417B1A">
        <w:rPr>
          <w:rFonts w:ascii="Times New Roman" w:hAnsi="Times New Roman" w:cs="Times New Roman"/>
          <w:sz w:val="26"/>
          <w:szCs w:val="26"/>
        </w:rPr>
        <w:t>: «</w:t>
      </w:r>
      <w:r w:rsidR="00506086" w:rsidRPr="00417B1A">
        <w:rPr>
          <w:rFonts w:ascii="Times New Roman" w:eastAsia="Times New Roman" w:hAnsi="Times New Roman" w:cs="Times New Roman"/>
          <w:sz w:val="26"/>
          <w:szCs w:val="26"/>
        </w:rPr>
        <w:t>Интернет-маркетинг: SEO, SMM, рекламные кампании</w:t>
      </w:r>
      <w:r w:rsidRPr="00417B1A">
        <w:rPr>
          <w:rFonts w:ascii="Times New Roman" w:hAnsi="Times New Roman" w:cs="Times New Roman"/>
          <w:sz w:val="26"/>
          <w:szCs w:val="26"/>
        </w:rPr>
        <w:t>».</w:t>
      </w:r>
    </w:p>
    <w:p w14:paraId="29A7A2F4" w14:textId="391D338A" w:rsidR="00903902" w:rsidRPr="000B5A92" w:rsidRDefault="00903902" w:rsidP="00186629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29853652"/>
      <w:r w:rsidRPr="000B5A92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F90F43" w:rsidRPr="000B5A92">
        <w:rPr>
          <w:rFonts w:ascii="Times New Roman" w:hAnsi="Times New Roman" w:cs="Times New Roman"/>
          <w:sz w:val="26"/>
          <w:szCs w:val="26"/>
        </w:rPr>
        <w:t>мастер-класса</w:t>
      </w:r>
      <w:r w:rsidR="00431F2E" w:rsidRPr="000B5A92">
        <w:rPr>
          <w:rFonts w:ascii="Times New Roman" w:hAnsi="Times New Roman" w:cs="Times New Roman"/>
          <w:sz w:val="26"/>
          <w:szCs w:val="26"/>
        </w:rPr>
        <w:t xml:space="preserve"> на тему: </w:t>
      </w:r>
      <w:bookmarkEnd w:id="1"/>
      <w:r w:rsidR="00431F2E" w:rsidRPr="000B5A92">
        <w:rPr>
          <w:rFonts w:ascii="Times New Roman" w:hAnsi="Times New Roman" w:cs="Times New Roman"/>
          <w:sz w:val="26"/>
          <w:szCs w:val="26"/>
        </w:rPr>
        <w:t>«</w:t>
      </w:r>
      <w:r w:rsidR="000B5A92" w:rsidRPr="000B5A92">
        <w:rPr>
          <w:rFonts w:ascii="Times New Roman" w:eastAsia="Times New Roman" w:hAnsi="Times New Roman" w:cs="Times New Roman"/>
          <w:sz w:val="26"/>
          <w:szCs w:val="26"/>
        </w:rPr>
        <w:t>Речь как инструмент продвижения. Как зазвучать «дорого» и рассказать о своем продукте так, чтобы его захотелось купить?</w:t>
      </w:r>
      <w:r w:rsidR="00431F2E" w:rsidRPr="000B5A92">
        <w:rPr>
          <w:rFonts w:ascii="Times New Roman" w:hAnsi="Times New Roman" w:cs="Times New Roman"/>
          <w:sz w:val="26"/>
          <w:szCs w:val="26"/>
        </w:rPr>
        <w:t>».</w:t>
      </w:r>
    </w:p>
    <w:p w14:paraId="1F233965" w14:textId="1D6D874A" w:rsidR="003D6FD8" w:rsidRPr="00C630D8" w:rsidRDefault="003D6FD8" w:rsidP="00186629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0D8">
        <w:rPr>
          <w:rFonts w:ascii="Times New Roman" w:hAnsi="Times New Roman" w:cs="Times New Roman"/>
          <w:sz w:val="26"/>
          <w:szCs w:val="26"/>
        </w:rPr>
        <w:t>Проведение мастер-класса на тему: «</w:t>
      </w:r>
      <w:r w:rsidR="00C630D8" w:rsidRPr="00C630D8">
        <w:rPr>
          <w:rFonts w:ascii="Times New Roman" w:hAnsi="Times New Roman" w:cs="Times New Roman"/>
          <w:sz w:val="26"/>
          <w:szCs w:val="26"/>
        </w:rPr>
        <w:t>Маркетинг и продвижение проекта социального предпринимательства в сети интернет</w:t>
      </w:r>
      <w:r w:rsidRPr="00C630D8">
        <w:rPr>
          <w:rFonts w:ascii="Times New Roman" w:hAnsi="Times New Roman" w:cs="Times New Roman"/>
          <w:sz w:val="26"/>
          <w:szCs w:val="26"/>
        </w:rPr>
        <w:t>».</w:t>
      </w:r>
    </w:p>
    <w:p w14:paraId="255D877F" w14:textId="21DC60F1" w:rsidR="009B67C9" w:rsidRPr="000F3373" w:rsidRDefault="009B67C9" w:rsidP="00186629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373">
        <w:rPr>
          <w:rFonts w:ascii="Times New Roman" w:hAnsi="Times New Roman" w:cs="Times New Roman"/>
          <w:sz w:val="26"/>
          <w:szCs w:val="26"/>
        </w:rPr>
        <w:t>Проведение мастер-класса на тему: «</w:t>
      </w:r>
      <w:proofErr w:type="spellStart"/>
      <w:r w:rsidR="000F3373" w:rsidRPr="000F3373">
        <w:rPr>
          <w:rFonts w:ascii="Times New Roman" w:hAnsi="Times New Roman" w:cs="Times New Roman"/>
          <w:sz w:val="26"/>
          <w:szCs w:val="26"/>
        </w:rPr>
        <w:t>Сторителлинг</w:t>
      </w:r>
      <w:proofErr w:type="spellEnd"/>
      <w:r w:rsidR="000F3373" w:rsidRPr="000F3373">
        <w:rPr>
          <w:rFonts w:ascii="Times New Roman" w:hAnsi="Times New Roman" w:cs="Times New Roman"/>
          <w:sz w:val="26"/>
          <w:szCs w:val="26"/>
        </w:rPr>
        <w:t xml:space="preserve"> и личный бренд социального предпринимательства</w:t>
      </w:r>
      <w:r w:rsidRPr="000F3373">
        <w:rPr>
          <w:rFonts w:ascii="Times New Roman" w:hAnsi="Times New Roman" w:cs="Times New Roman"/>
          <w:sz w:val="26"/>
          <w:szCs w:val="26"/>
        </w:rPr>
        <w:t>».</w:t>
      </w:r>
    </w:p>
    <w:p w14:paraId="1023E8A2" w14:textId="3262F9D7" w:rsidR="009C67BA" w:rsidRPr="00762BEC" w:rsidRDefault="009C67BA" w:rsidP="00186629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BE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F90F43" w:rsidRPr="00762BEC">
        <w:rPr>
          <w:rFonts w:ascii="Times New Roman" w:hAnsi="Times New Roman" w:cs="Times New Roman"/>
          <w:sz w:val="26"/>
          <w:szCs w:val="26"/>
        </w:rPr>
        <w:t>круглого стола</w:t>
      </w:r>
      <w:r w:rsidRPr="00762BEC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762BEC" w:rsidRPr="00762BEC">
        <w:rPr>
          <w:rFonts w:ascii="Times New Roman" w:hAnsi="Times New Roman" w:cs="Times New Roman"/>
          <w:sz w:val="26"/>
          <w:szCs w:val="26"/>
        </w:rPr>
        <w:t>Гранты для социального и молодежного предпринимательства</w:t>
      </w:r>
      <w:r w:rsidRPr="00762BEC">
        <w:rPr>
          <w:rFonts w:ascii="Times New Roman" w:hAnsi="Times New Roman" w:cs="Times New Roman"/>
          <w:sz w:val="26"/>
          <w:szCs w:val="26"/>
        </w:rPr>
        <w:t>».</w:t>
      </w:r>
    </w:p>
    <w:p w14:paraId="4CA04BFE" w14:textId="0DDBC6C9" w:rsidR="004A0AC1" w:rsidRPr="005B7D2C" w:rsidRDefault="004A0AC1" w:rsidP="00186629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D2C">
        <w:rPr>
          <w:rFonts w:ascii="Times New Roman" w:hAnsi="Times New Roman" w:cs="Times New Roman"/>
          <w:sz w:val="26"/>
          <w:szCs w:val="26"/>
        </w:rPr>
        <w:t>Проведение круглого стола на тему: «</w:t>
      </w:r>
      <w:r w:rsidR="005B7D2C" w:rsidRPr="005B7D2C">
        <w:rPr>
          <w:rFonts w:ascii="Times New Roman" w:hAnsi="Times New Roman" w:cs="Times New Roman"/>
          <w:sz w:val="26"/>
          <w:szCs w:val="26"/>
        </w:rPr>
        <w:t>Продажи в социальном предпринимательстве. Стратегии и технологии</w:t>
      </w:r>
      <w:r w:rsidRPr="005B7D2C">
        <w:rPr>
          <w:rFonts w:ascii="Times New Roman" w:hAnsi="Times New Roman" w:cs="Times New Roman"/>
          <w:sz w:val="26"/>
          <w:szCs w:val="26"/>
        </w:rPr>
        <w:t>».</w:t>
      </w:r>
    </w:p>
    <w:p w14:paraId="3C903181" w14:textId="473BA77E" w:rsidR="004A0AC1" w:rsidRPr="006A6B82" w:rsidRDefault="00E931C5" w:rsidP="00186629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B82">
        <w:rPr>
          <w:rFonts w:ascii="Times New Roman" w:hAnsi="Times New Roman" w:cs="Times New Roman"/>
          <w:sz w:val="26"/>
          <w:szCs w:val="26"/>
        </w:rPr>
        <w:t>Проведение круглого стола на тему: «</w:t>
      </w:r>
      <w:r w:rsidR="006A6B82" w:rsidRPr="006A6B82">
        <w:rPr>
          <w:rFonts w:ascii="Times New Roman" w:hAnsi="Times New Roman" w:cs="Times New Roman"/>
          <w:sz w:val="26"/>
          <w:szCs w:val="26"/>
        </w:rPr>
        <w:t>Формирование маркетинговой стратегии субъектов социального предпринимательства</w:t>
      </w:r>
      <w:r w:rsidRPr="006A6B82">
        <w:rPr>
          <w:rFonts w:ascii="Times New Roman" w:hAnsi="Times New Roman" w:cs="Times New Roman"/>
          <w:sz w:val="26"/>
          <w:szCs w:val="26"/>
        </w:rPr>
        <w:t>».</w:t>
      </w:r>
    </w:p>
    <w:p w14:paraId="02C800BA" w14:textId="580D9ABE" w:rsidR="00ED534B" w:rsidRPr="00031F3D" w:rsidRDefault="00ED534B" w:rsidP="00186629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F3D">
        <w:rPr>
          <w:rFonts w:ascii="Times New Roman" w:hAnsi="Times New Roman" w:cs="Times New Roman"/>
          <w:sz w:val="26"/>
          <w:szCs w:val="26"/>
        </w:rPr>
        <w:t>Проведение круглого стола на тему: «</w:t>
      </w:r>
      <w:r w:rsidR="00031F3D" w:rsidRPr="00031F3D">
        <w:rPr>
          <w:rFonts w:ascii="Times New Roman" w:hAnsi="Times New Roman" w:cs="Times New Roman"/>
          <w:sz w:val="26"/>
          <w:szCs w:val="26"/>
        </w:rPr>
        <w:t>Digital-маркетинг</w:t>
      </w:r>
      <w:r w:rsidRPr="00031F3D">
        <w:rPr>
          <w:rFonts w:ascii="Times New Roman" w:hAnsi="Times New Roman" w:cs="Times New Roman"/>
          <w:sz w:val="26"/>
          <w:szCs w:val="26"/>
        </w:rPr>
        <w:t>».</w:t>
      </w:r>
    </w:p>
    <w:p w14:paraId="4DD09166" w14:textId="400CA11F" w:rsidR="00FC07A8" w:rsidRPr="00EB6A36" w:rsidRDefault="00FC07A8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6A36">
        <w:rPr>
          <w:rFonts w:ascii="Times New Roman" w:hAnsi="Times New Roman" w:cs="Times New Roman"/>
          <w:sz w:val="26"/>
          <w:szCs w:val="26"/>
        </w:rPr>
        <w:t>Организация и проведение ежегодного конкурса «</w:t>
      </w:r>
      <w:r w:rsidR="00EB6A36" w:rsidRPr="00EB6A36">
        <w:rPr>
          <w:rFonts w:ascii="Times New Roman" w:hAnsi="Times New Roman" w:cs="Times New Roman"/>
          <w:sz w:val="26"/>
          <w:szCs w:val="26"/>
        </w:rPr>
        <w:t>Мой добрый бизнес</w:t>
      </w:r>
      <w:r w:rsidRPr="00EB6A36">
        <w:rPr>
          <w:rFonts w:ascii="Times New Roman" w:hAnsi="Times New Roman" w:cs="Times New Roman"/>
          <w:sz w:val="26"/>
          <w:szCs w:val="26"/>
        </w:rPr>
        <w:t>».</w:t>
      </w:r>
    </w:p>
    <w:p w14:paraId="5566C7E1" w14:textId="77777777" w:rsidR="00431F2E" w:rsidRPr="004B2DCA" w:rsidRDefault="00431F2E" w:rsidP="00CD18F5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30EDAB4" w14:textId="77777777" w:rsidR="0058177E" w:rsidRPr="004C50CB" w:rsidRDefault="009A5EED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14:paraId="4BE90EAC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6E4A9CF" w14:textId="77777777" w:rsidR="009A5EED" w:rsidRPr="004C50CB" w:rsidRDefault="00FC07A8" w:rsidP="00FC07A8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Получатели услуг в рамках настоящего Соглашения</w:t>
      </w:r>
      <w:r w:rsidR="007D3314" w:rsidRPr="004C50CB">
        <w:rPr>
          <w:rFonts w:ascii="Times New Roman" w:hAnsi="Times New Roman" w:cs="Times New Roman"/>
          <w:sz w:val="26"/>
          <w:szCs w:val="26"/>
        </w:rPr>
        <w:t xml:space="preserve"> обязуются:</w:t>
      </w:r>
    </w:p>
    <w:p w14:paraId="4D53556C" w14:textId="77777777" w:rsidR="007D3314" w:rsidRPr="004C50CB" w:rsidRDefault="007D3314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ст. 4 Федерального закона от 24.07.2007 </w:t>
      </w:r>
      <w:r w:rsidR="0036110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3508D" w:rsidRPr="004C50CB">
        <w:rPr>
          <w:rFonts w:ascii="Times New Roman" w:hAnsi="Times New Roman" w:cs="Times New Roman"/>
          <w:sz w:val="26"/>
          <w:szCs w:val="26"/>
        </w:rPr>
        <w:t>№</w:t>
      </w:r>
      <w:r w:rsidR="00184306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быть зарегистрированным и осуществлять свою деятельность на территории </w:t>
      </w:r>
      <w:r w:rsidR="00184306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 (за исключением физического лица, заинтересованного в начале ос</w:t>
      </w:r>
      <w:r w:rsidR="00903902" w:rsidRPr="004C50CB">
        <w:rPr>
          <w:rFonts w:ascii="Times New Roman" w:hAnsi="Times New Roman" w:cs="Times New Roman"/>
          <w:sz w:val="26"/>
          <w:szCs w:val="26"/>
        </w:rPr>
        <w:t xml:space="preserve">уществления </w:t>
      </w:r>
      <w:r w:rsidR="0003508D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="0003508D" w:rsidRPr="004C50CB">
        <w:rPr>
          <w:rFonts w:ascii="Times New Roman" w:hAnsi="Times New Roman" w:cs="Times New Roman"/>
          <w:sz w:val="26"/>
          <w:szCs w:val="26"/>
        </w:rPr>
        <w:t>);</w:t>
      </w:r>
    </w:p>
    <w:p w14:paraId="1100E74E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сообщать достоверные сведения (в том числе, персональные данные), необходимые для предоставления </w:t>
      </w:r>
      <w:r w:rsidR="00184306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 исполнения других своих обязательств, установленных Соглашением и </w:t>
      </w:r>
      <w:r w:rsidR="00184306" w:rsidRPr="004C50CB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4C50CB">
        <w:rPr>
          <w:rFonts w:ascii="Times New Roman" w:hAnsi="Times New Roman" w:cs="Times New Roman"/>
          <w:sz w:val="26"/>
          <w:szCs w:val="26"/>
        </w:rPr>
        <w:t>;</w:t>
      </w:r>
    </w:p>
    <w:p w14:paraId="6AB6515B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участвовать в опросах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184306" w:rsidRPr="004C50CB">
        <w:rPr>
          <w:rFonts w:ascii="Times New Roman" w:hAnsi="Times New Roman" w:cs="Times New Roman"/>
          <w:sz w:val="26"/>
          <w:szCs w:val="26"/>
        </w:rPr>
        <w:t>а;</w:t>
      </w:r>
    </w:p>
    <w:p w14:paraId="6F5C0ED6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самостоятельно следить за любыми обновлениями информации, размещаемой на </w:t>
      </w:r>
      <w:r w:rsidR="000B4E63" w:rsidRPr="004C50CB">
        <w:rPr>
          <w:rFonts w:ascii="Times New Roman" w:hAnsi="Times New Roman" w:cs="Times New Roman"/>
          <w:sz w:val="26"/>
          <w:szCs w:val="26"/>
        </w:rPr>
        <w:t>сайте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184306" w:rsidRPr="004C50CB">
        <w:rPr>
          <w:rFonts w:ascii="Times New Roman" w:hAnsi="Times New Roman" w:cs="Times New Roman"/>
          <w:sz w:val="26"/>
          <w:szCs w:val="26"/>
        </w:rPr>
        <w:t>Фонда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  <w:r w:rsidR="000B4E63" w:rsidRPr="004C50CB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следить за изменениями настоящего </w:t>
      </w:r>
      <w:r w:rsidR="000B4E63" w:rsidRPr="004C50CB">
        <w:rPr>
          <w:rFonts w:ascii="Times New Roman" w:hAnsi="Times New Roman" w:cs="Times New Roman"/>
          <w:sz w:val="26"/>
          <w:szCs w:val="26"/>
        </w:rPr>
        <w:t>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 любых иных материалов, которые прямо или косвенно связаны с оказанием </w:t>
      </w:r>
      <w:r w:rsidR="00184306" w:rsidRPr="004C50CB">
        <w:rPr>
          <w:rFonts w:ascii="Times New Roman" w:hAnsi="Times New Roman" w:cs="Times New Roman"/>
          <w:sz w:val="26"/>
          <w:szCs w:val="26"/>
        </w:rPr>
        <w:t>услуг</w:t>
      </w:r>
      <w:r w:rsidR="000B4E63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39B20E78" w14:textId="7BDC0263" w:rsidR="000B4E63" w:rsidRPr="004C50CB" w:rsidRDefault="00FC07A8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Получатели услуг в рамках настоящего Соглашения </w:t>
      </w:r>
      <w:r w:rsidR="000B4E63" w:rsidRPr="004C50CB">
        <w:rPr>
          <w:rFonts w:ascii="Times New Roman" w:hAnsi="Times New Roman" w:cs="Times New Roman"/>
          <w:sz w:val="26"/>
          <w:szCs w:val="26"/>
        </w:rPr>
        <w:t>имеют право</w:t>
      </w:r>
      <w:r w:rsidR="0071406D" w:rsidRPr="004C50CB">
        <w:rPr>
          <w:rFonts w:ascii="Times New Roman" w:hAnsi="Times New Roman" w:cs="Times New Roman"/>
          <w:sz w:val="26"/>
          <w:szCs w:val="26"/>
        </w:rPr>
        <w:t xml:space="preserve"> получать услуги, перечисленные в подпунктах </w:t>
      </w:r>
      <w:r w:rsidR="00C60542" w:rsidRPr="004C50CB">
        <w:rPr>
          <w:rFonts w:ascii="Times New Roman" w:hAnsi="Times New Roman" w:cs="Times New Roman"/>
          <w:sz w:val="26"/>
          <w:szCs w:val="26"/>
        </w:rPr>
        <w:t>2</w:t>
      </w:r>
      <w:r w:rsidRPr="004C50CB">
        <w:rPr>
          <w:rFonts w:ascii="Times New Roman" w:hAnsi="Times New Roman" w:cs="Times New Roman"/>
          <w:sz w:val="26"/>
          <w:szCs w:val="26"/>
        </w:rPr>
        <w:t>.2.1 – 2.2.1</w:t>
      </w:r>
      <w:r w:rsidR="00856BA8">
        <w:rPr>
          <w:rFonts w:ascii="Times New Roman" w:hAnsi="Times New Roman" w:cs="Times New Roman"/>
          <w:sz w:val="26"/>
          <w:szCs w:val="26"/>
        </w:rPr>
        <w:t>5</w:t>
      </w:r>
      <w:r w:rsidR="00184306" w:rsidRPr="004C50CB">
        <w:rPr>
          <w:rFonts w:ascii="Times New Roman" w:hAnsi="Times New Roman" w:cs="Times New Roman"/>
          <w:sz w:val="26"/>
          <w:szCs w:val="26"/>
        </w:rPr>
        <w:t>, в порядке и на условиях, п</w:t>
      </w:r>
      <w:r w:rsidR="0071406D" w:rsidRPr="004C50CB">
        <w:rPr>
          <w:rFonts w:ascii="Times New Roman" w:hAnsi="Times New Roman" w:cs="Times New Roman"/>
          <w:sz w:val="26"/>
          <w:szCs w:val="26"/>
        </w:rPr>
        <w:t>ре</w:t>
      </w:r>
      <w:r w:rsidR="00184306" w:rsidRPr="004C50CB">
        <w:rPr>
          <w:rFonts w:ascii="Times New Roman" w:hAnsi="Times New Roman" w:cs="Times New Roman"/>
          <w:sz w:val="26"/>
          <w:szCs w:val="26"/>
        </w:rPr>
        <w:t>дусмотре</w:t>
      </w:r>
      <w:r w:rsidR="0071406D" w:rsidRPr="004C50CB">
        <w:rPr>
          <w:rFonts w:ascii="Times New Roman" w:hAnsi="Times New Roman" w:cs="Times New Roman"/>
          <w:sz w:val="26"/>
          <w:szCs w:val="26"/>
        </w:rPr>
        <w:t>нных в настоящем Соглашении.</w:t>
      </w:r>
    </w:p>
    <w:p w14:paraId="7EE1ECA1" w14:textId="77777777" w:rsidR="000B4E63" w:rsidRPr="004C50CB" w:rsidRDefault="005C4CCB" w:rsidP="0018430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E1348F" w:rsidRPr="004C50CB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14:paraId="3C3FD0ED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предоставлять необходимую информацию об оказываемых </w:t>
      </w:r>
      <w:r w:rsidR="00FC07A8" w:rsidRPr="004C50CB">
        <w:rPr>
          <w:rFonts w:ascii="Times New Roman" w:hAnsi="Times New Roman" w:cs="Times New Roman"/>
          <w:sz w:val="26"/>
          <w:szCs w:val="26"/>
        </w:rPr>
        <w:t>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услугах;</w:t>
      </w:r>
    </w:p>
    <w:p w14:paraId="773EF86C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организовывать и оказывать услуги качественно и с учетом описания услуги, которая выбрана </w:t>
      </w:r>
      <w:r w:rsidR="00FC07A8" w:rsidRPr="004C50CB">
        <w:rPr>
          <w:rFonts w:ascii="Times New Roman" w:hAnsi="Times New Roman" w:cs="Times New Roman"/>
          <w:sz w:val="26"/>
          <w:szCs w:val="26"/>
        </w:rPr>
        <w:t>получателем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45CD4FC1" w14:textId="77777777" w:rsidR="00E1348F" w:rsidRPr="004C50CB" w:rsidRDefault="005C4CCB" w:rsidP="0018430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E1348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AA6C03" w:rsidRPr="004C50CB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70797727" w14:textId="77777777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не допускать к получению 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или юридических лиц, не соответствующих требованиям ст. 4 Федерального закона от 24.07.2007 №</w:t>
      </w:r>
      <w:r w:rsidR="00925932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Федерации»;</w:t>
      </w:r>
    </w:p>
    <w:p w14:paraId="7EDCFD6A" w14:textId="77777777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не допускать к получению 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или юридических лиц, не зарегистрированных и не осуществляющих свою деятельность на территории </w:t>
      </w:r>
      <w:r w:rsidR="00925932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4C50CB">
        <w:rPr>
          <w:rFonts w:ascii="Times New Roman" w:hAnsi="Times New Roman" w:cs="Times New Roman"/>
          <w:sz w:val="26"/>
          <w:szCs w:val="26"/>
        </w:rPr>
        <w:t>, а также физических лиц, имеющих намерение осуществлять деятельность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не на территории </w:t>
      </w:r>
      <w:r w:rsidR="00925932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Осетия-Алания;</w:t>
      </w:r>
    </w:p>
    <w:p w14:paraId="7EF2BB39" w14:textId="77777777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 не допускать к получению услуг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субъектов социального предпринимательства,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и физических лиц, заинтересованных в начале осуществления деятельности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>, чьи данные, представленные при заключении настоящег</w:t>
      </w:r>
      <w:r w:rsidR="00925932" w:rsidRPr="004C50CB">
        <w:rPr>
          <w:rFonts w:ascii="Times New Roman" w:hAnsi="Times New Roman" w:cs="Times New Roman"/>
          <w:sz w:val="26"/>
          <w:szCs w:val="26"/>
        </w:rPr>
        <w:t>о Соглашения, не соответствуют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данным</w:t>
      </w:r>
      <w:r w:rsidRPr="004C50CB">
        <w:rPr>
          <w:rFonts w:ascii="Times New Roman" w:hAnsi="Times New Roman" w:cs="Times New Roman"/>
          <w:sz w:val="26"/>
          <w:szCs w:val="26"/>
        </w:rPr>
        <w:t xml:space="preserve"> получателей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, претендующих на </w:t>
      </w:r>
      <w:r w:rsidR="00925932" w:rsidRPr="004C50CB">
        <w:rPr>
          <w:rFonts w:ascii="Times New Roman" w:hAnsi="Times New Roman" w:cs="Times New Roman"/>
          <w:sz w:val="26"/>
          <w:szCs w:val="26"/>
        </w:rPr>
        <w:t>получе</w:t>
      </w:r>
      <w:r w:rsidRPr="004C50CB">
        <w:rPr>
          <w:rFonts w:ascii="Times New Roman" w:hAnsi="Times New Roman" w:cs="Times New Roman"/>
          <w:sz w:val="26"/>
          <w:szCs w:val="26"/>
        </w:rPr>
        <w:t>ние услуг непосредственно перед началом оказания услуг;</w:t>
      </w:r>
    </w:p>
    <w:p w14:paraId="41057351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AA6C03" w:rsidRPr="004C50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6C03" w:rsidRPr="004C50CB">
        <w:rPr>
          <w:rFonts w:ascii="Times New Roman" w:hAnsi="Times New Roman" w:cs="Times New Roman"/>
          <w:sz w:val="26"/>
          <w:szCs w:val="26"/>
        </w:rPr>
        <w:t>самостоятельно избирать форму оказания услуг в рамках настоящего Соглашения;</w:t>
      </w:r>
    </w:p>
    <w:p w14:paraId="0925BCC7" w14:textId="77777777" w:rsidR="00F06352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F06352" w:rsidRPr="004C50CB">
        <w:rPr>
          <w:rFonts w:ascii="Times New Roman" w:hAnsi="Times New Roman" w:cs="Times New Roman"/>
          <w:sz w:val="26"/>
          <w:szCs w:val="26"/>
        </w:rPr>
        <w:t xml:space="preserve">изменять или дополнять условия настоящего Соглашения в любой </w:t>
      </w:r>
      <w:r w:rsidR="00453815" w:rsidRPr="004C50CB">
        <w:rPr>
          <w:rFonts w:ascii="Times New Roman" w:hAnsi="Times New Roman" w:cs="Times New Roman"/>
          <w:sz w:val="26"/>
          <w:szCs w:val="26"/>
        </w:rPr>
        <w:t>момент,</w:t>
      </w:r>
      <w:r w:rsidR="00F06352" w:rsidRPr="004C50CB">
        <w:rPr>
          <w:rFonts w:ascii="Times New Roman" w:hAnsi="Times New Roman" w:cs="Times New Roman"/>
          <w:sz w:val="26"/>
          <w:szCs w:val="26"/>
        </w:rPr>
        <w:t xml:space="preserve"> как с уведомлением получателей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="00F06352" w:rsidRPr="004C50CB">
        <w:rPr>
          <w:rFonts w:ascii="Times New Roman" w:hAnsi="Times New Roman" w:cs="Times New Roman"/>
          <w:sz w:val="26"/>
          <w:szCs w:val="26"/>
        </w:rPr>
        <w:t>, так и без него.</w:t>
      </w:r>
    </w:p>
    <w:p w14:paraId="07C7C350" w14:textId="77777777" w:rsidR="00F06352" w:rsidRPr="004C50CB" w:rsidRDefault="00F06352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59C7D33" w14:textId="77777777" w:rsidR="0058177E" w:rsidRPr="004C50CB" w:rsidRDefault="0044240A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Порядок и у</w:t>
      </w:r>
      <w:r w:rsidR="00925932" w:rsidRPr="004C50CB">
        <w:rPr>
          <w:rFonts w:ascii="Times New Roman" w:hAnsi="Times New Roman" w:cs="Times New Roman"/>
          <w:b/>
          <w:sz w:val="26"/>
          <w:szCs w:val="26"/>
        </w:rPr>
        <w:t>словия оказания у</w:t>
      </w:r>
      <w:r w:rsidR="0058177E" w:rsidRPr="004C50CB">
        <w:rPr>
          <w:rFonts w:ascii="Times New Roman" w:hAnsi="Times New Roman" w:cs="Times New Roman"/>
          <w:b/>
          <w:sz w:val="26"/>
          <w:szCs w:val="26"/>
        </w:rPr>
        <w:t>слуг</w:t>
      </w:r>
    </w:p>
    <w:p w14:paraId="2F7BDCA7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DCCC550" w14:textId="3DDB9972" w:rsidR="0058177E" w:rsidRPr="004C50CB" w:rsidRDefault="0058177E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Услуги, перечисленные в подпунктах </w:t>
      </w:r>
      <w:r w:rsidR="00925932" w:rsidRPr="004C50CB">
        <w:rPr>
          <w:rFonts w:ascii="Times New Roman" w:hAnsi="Times New Roman" w:cs="Times New Roman"/>
          <w:sz w:val="26"/>
          <w:szCs w:val="26"/>
        </w:rPr>
        <w:t>2</w:t>
      </w:r>
      <w:r w:rsidRPr="004C50CB">
        <w:rPr>
          <w:rFonts w:ascii="Times New Roman" w:hAnsi="Times New Roman" w:cs="Times New Roman"/>
          <w:sz w:val="26"/>
          <w:szCs w:val="26"/>
        </w:rPr>
        <w:t xml:space="preserve">.2.1 – </w:t>
      </w:r>
      <w:r w:rsidR="00FC07A8" w:rsidRPr="004C50CB">
        <w:rPr>
          <w:rFonts w:ascii="Times New Roman" w:hAnsi="Times New Roman" w:cs="Times New Roman"/>
          <w:sz w:val="26"/>
          <w:szCs w:val="26"/>
        </w:rPr>
        <w:t>2.2.1</w:t>
      </w:r>
      <w:r w:rsidR="00856BA8">
        <w:rPr>
          <w:rFonts w:ascii="Times New Roman" w:hAnsi="Times New Roman" w:cs="Times New Roman"/>
          <w:sz w:val="26"/>
          <w:szCs w:val="26"/>
        </w:rPr>
        <w:t>5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настоящего Соглашения, оказываются на </w:t>
      </w:r>
      <w:r w:rsidR="00FC07A8" w:rsidRPr="004C50CB">
        <w:rPr>
          <w:rFonts w:ascii="Times New Roman" w:hAnsi="Times New Roman" w:cs="Times New Roman"/>
          <w:sz w:val="26"/>
          <w:szCs w:val="26"/>
        </w:rPr>
        <w:t>бесплатной или частично платной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основе.</w:t>
      </w:r>
    </w:p>
    <w:p w14:paraId="73BA7550" w14:textId="77777777" w:rsidR="008A6912" w:rsidRPr="004C50CB" w:rsidRDefault="0058177E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Получателями услуг являются 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субъекты социального предпринимательства, </w:t>
      </w:r>
      <w:r w:rsidRPr="004C50CB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 и физические лица</w:t>
      </w:r>
      <w:r w:rsidR="009A5EED" w:rsidRPr="004C50CB">
        <w:rPr>
          <w:rFonts w:ascii="Times New Roman" w:hAnsi="Times New Roman" w:cs="Times New Roman"/>
          <w:sz w:val="26"/>
          <w:szCs w:val="26"/>
        </w:rPr>
        <w:t>, заинтересованные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начале осуществления </w:t>
      </w:r>
      <w:r w:rsidR="008A6912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="008A6912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53336371" w14:textId="77777777" w:rsidR="00133959" w:rsidRPr="004C50CB" w:rsidRDefault="008A6912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Предоставление услуг </w:t>
      </w:r>
      <w:r w:rsidR="00FC07A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документально оформляется пу</w:t>
      </w:r>
      <w:r w:rsidR="009A5EED" w:rsidRPr="004C50CB">
        <w:rPr>
          <w:rFonts w:ascii="Times New Roman" w:hAnsi="Times New Roman" w:cs="Times New Roman"/>
          <w:sz w:val="26"/>
          <w:szCs w:val="26"/>
        </w:rPr>
        <w:t>тем заполнения анкеты-заявления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757AB6BF" w14:textId="77777777" w:rsidR="00696C02" w:rsidRPr="004C50CB" w:rsidRDefault="00133959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Заполнение </w:t>
      </w:r>
      <w:r w:rsidR="009A5EED" w:rsidRPr="004C50CB">
        <w:rPr>
          <w:rFonts w:ascii="Times New Roman" w:hAnsi="Times New Roman" w:cs="Times New Roman"/>
          <w:sz w:val="26"/>
          <w:szCs w:val="26"/>
        </w:rPr>
        <w:t>анкеты-заявления</w:t>
      </w:r>
      <w:r w:rsidRPr="004C50CB">
        <w:rPr>
          <w:rFonts w:ascii="Times New Roman" w:hAnsi="Times New Roman" w:cs="Times New Roman"/>
          <w:sz w:val="26"/>
          <w:szCs w:val="26"/>
        </w:rPr>
        <w:t>, содержащей наименование, сроки и условия предоставления конкретной услуги, является акцептом публичной оферты.</w:t>
      </w:r>
    </w:p>
    <w:p w14:paraId="7FC1AF46" w14:textId="77777777" w:rsidR="00133959" w:rsidRPr="004C50CB" w:rsidRDefault="00133959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Настоящее Соглашение считается заключенным с момента 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925932" w:rsidRPr="004C50CB">
        <w:rPr>
          <w:rFonts w:ascii="Times New Roman" w:hAnsi="Times New Roman" w:cs="Times New Roman"/>
          <w:sz w:val="26"/>
          <w:szCs w:val="26"/>
        </w:rPr>
        <w:t>ом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от п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услуги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7263C5" w:rsidRPr="004C50CB">
        <w:rPr>
          <w:rFonts w:ascii="Times New Roman" w:hAnsi="Times New Roman" w:cs="Times New Roman"/>
          <w:sz w:val="26"/>
          <w:szCs w:val="26"/>
        </w:rPr>
        <w:t>акцепта.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С момента совершения акцепта </w:t>
      </w:r>
      <w:r w:rsidR="00925932" w:rsidRPr="004C50CB">
        <w:rPr>
          <w:rFonts w:ascii="Times New Roman" w:hAnsi="Times New Roman" w:cs="Times New Roman"/>
          <w:sz w:val="26"/>
          <w:szCs w:val="26"/>
        </w:rPr>
        <w:t>п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олучатель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="00BC7B10" w:rsidRPr="004C50CB">
        <w:rPr>
          <w:rFonts w:ascii="Times New Roman" w:hAnsi="Times New Roman" w:cs="Times New Roman"/>
          <w:sz w:val="26"/>
          <w:szCs w:val="26"/>
        </w:rPr>
        <w:t>и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считается ознакомившимся и со</w:t>
      </w:r>
      <w:r w:rsidR="00BC7B10" w:rsidRPr="004C50CB">
        <w:rPr>
          <w:rFonts w:ascii="Times New Roman" w:hAnsi="Times New Roman" w:cs="Times New Roman"/>
          <w:sz w:val="26"/>
          <w:szCs w:val="26"/>
        </w:rPr>
        <w:t>гласившимся с условиями настоящего Соглашения.</w:t>
      </w:r>
    </w:p>
    <w:p w14:paraId="446E143B" w14:textId="77777777" w:rsidR="0044240A" w:rsidRPr="004C50CB" w:rsidRDefault="0044240A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Предоставление услуг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включает в себя следующие процедуры:</w:t>
      </w:r>
    </w:p>
    <w:p w14:paraId="4E0AE264" w14:textId="77777777" w:rsidR="0044240A" w:rsidRPr="004C50CB" w:rsidRDefault="0044240A" w:rsidP="0092593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 получение анкеты-заявления заявителя;</w:t>
      </w:r>
    </w:p>
    <w:p w14:paraId="129BF0B2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рассмотрение анкеты-заявления заявителя, информирование заявителя об итогах рассмотрения заявки;</w:t>
      </w:r>
    </w:p>
    <w:p w14:paraId="036D9264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заключение договора с исполни</w:t>
      </w:r>
      <w:r w:rsidRPr="004C50CB">
        <w:rPr>
          <w:rFonts w:ascii="Times New Roman" w:hAnsi="Times New Roman" w:cs="Times New Roman"/>
          <w:sz w:val="26"/>
          <w:szCs w:val="26"/>
        </w:rPr>
        <w:t xml:space="preserve">телем на организацию проведения </w:t>
      </w:r>
      <w:r w:rsidR="0044240A" w:rsidRPr="004C50CB">
        <w:rPr>
          <w:rFonts w:ascii="Times New Roman" w:hAnsi="Times New Roman" w:cs="Times New Roman"/>
          <w:sz w:val="26"/>
          <w:szCs w:val="26"/>
        </w:rPr>
        <w:t>услуг;</w:t>
      </w:r>
    </w:p>
    <w:p w14:paraId="1D95C2DF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организация услуг;</w:t>
      </w:r>
    </w:p>
    <w:p w14:paraId="1561B5DD" w14:textId="77777777" w:rsidR="0044240A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C497E">
        <w:rPr>
          <w:rFonts w:ascii="Times New Roman" w:hAnsi="Times New Roman" w:cs="Times New Roman"/>
          <w:sz w:val="26"/>
          <w:szCs w:val="26"/>
        </w:rPr>
        <w:t>проведение мониторинга результатов</w:t>
      </w:r>
      <w:r w:rsidR="0044240A" w:rsidRPr="004C50CB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608A9262" w14:textId="77777777" w:rsidR="0044240A" w:rsidRPr="004C50CB" w:rsidRDefault="0044240A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Выбор Исполнителя для оказания конкретной услуги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925932" w:rsidRPr="004C50CB">
        <w:rPr>
          <w:rFonts w:ascii="Times New Roman" w:hAnsi="Times New Roman" w:cs="Times New Roman"/>
          <w:sz w:val="26"/>
          <w:szCs w:val="26"/>
        </w:rPr>
        <w:t>ом.</w:t>
      </w:r>
    </w:p>
    <w:p w14:paraId="3F1EB529" w14:textId="77777777" w:rsidR="00F06352" w:rsidRPr="004C50CB" w:rsidRDefault="00F06352" w:rsidP="00F0635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818AD87" w14:textId="77777777" w:rsidR="00F06352" w:rsidRPr="004C50CB" w:rsidRDefault="00F06352" w:rsidP="00F0635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14:paraId="05C5E066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133E600E" w14:textId="77777777" w:rsidR="00FF7BA6" w:rsidRPr="004C50CB" w:rsidRDefault="00F06352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 всем вопросам, не урегулированным настоящим Соглашением, а также при разрешении споров, возникших в процессе его исполнения, Стороны руководствуются законодательством Р</w:t>
      </w:r>
      <w:r w:rsidR="00BC4959" w:rsidRPr="004C50C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C50CB">
        <w:rPr>
          <w:rFonts w:ascii="Times New Roman" w:hAnsi="Times New Roman" w:cs="Times New Roman"/>
          <w:sz w:val="26"/>
          <w:szCs w:val="26"/>
        </w:rPr>
        <w:t>Ф</w:t>
      </w:r>
      <w:r w:rsidR="00BC4959" w:rsidRPr="004C50CB">
        <w:rPr>
          <w:rFonts w:ascii="Times New Roman" w:hAnsi="Times New Roman" w:cs="Times New Roman"/>
          <w:sz w:val="26"/>
          <w:szCs w:val="26"/>
        </w:rPr>
        <w:t>едерации</w:t>
      </w:r>
      <w:r w:rsidR="00FF7BA6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5AF7B900" w14:textId="77777777" w:rsidR="00FF7BA6" w:rsidRPr="004C50CB" w:rsidRDefault="00FF7BA6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Стороны несут ответственность за неисполнение или ненадлежащее исполнение обязательств по настоящему </w:t>
      </w:r>
      <w:r w:rsidR="00AB4213" w:rsidRPr="004C50CB">
        <w:rPr>
          <w:rFonts w:ascii="Times New Roman" w:hAnsi="Times New Roman" w:cs="Times New Roman"/>
          <w:sz w:val="26"/>
          <w:szCs w:val="26"/>
        </w:rPr>
        <w:t>Соглашению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14:paraId="6C810C84" w14:textId="77777777" w:rsidR="00FF7BA6" w:rsidRPr="004C50CB" w:rsidRDefault="00FF7BA6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В случае предоставления </w:t>
      </w:r>
      <w:r w:rsidR="00F35738" w:rsidRPr="004C50CB">
        <w:rPr>
          <w:rFonts w:ascii="Times New Roman" w:hAnsi="Times New Roman" w:cs="Times New Roman"/>
          <w:sz w:val="26"/>
          <w:szCs w:val="26"/>
        </w:rPr>
        <w:t xml:space="preserve">субъектом социального предпринимательства, </w:t>
      </w:r>
      <w:r w:rsidR="00AB4213" w:rsidRPr="004C50CB">
        <w:rPr>
          <w:rFonts w:ascii="Times New Roman" w:hAnsi="Times New Roman" w:cs="Times New Roman"/>
          <w:sz w:val="26"/>
          <w:szCs w:val="26"/>
        </w:rPr>
        <w:t>субъектом малого и среднего предпринимательства и физическим лицом, заинтересованным в начале осуществления деятельности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>недостоверных сведений или документов, послуживших основанием для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 неправомерного предоставления у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слуги,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 вправе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от</w:t>
      </w:r>
      <w:r w:rsidR="00AB4213" w:rsidRPr="004C50CB">
        <w:rPr>
          <w:rFonts w:ascii="Times New Roman" w:hAnsi="Times New Roman" w:cs="Times New Roman"/>
          <w:sz w:val="26"/>
          <w:szCs w:val="26"/>
        </w:rPr>
        <w:t>казать в предоставлении услуги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2DCA03CA" w14:textId="77777777" w:rsidR="00FF7BA6" w:rsidRPr="004C50CB" w:rsidRDefault="00FF7BA6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Субъекты</w:t>
      </w:r>
      <w:r w:rsidR="00F35738" w:rsidRPr="004C50CB">
        <w:rPr>
          <w:rFonts w:ascii="Times New Roman" w:hAnsi="Times New Roman" w:cs="Times New Roman"/>
          <w:sz w:val="26"/>
          <w:szCs w:val="26"/>
        </w:rPr>
        <w:t xml:space="preserve"> социального предпринимательства, субъекты</w:t>
      </w:r>
      <w:r w:rsidRPr="004C50CB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физические лица, заинтересованные в начале осуществления деятельности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в области социального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 xml:space="preserve">, несут ответственность за полноту и достоверность сведений (в том числе персональных </w:t>
      </w:r>
      <w:r w:rsidRPr="004C50CB">
        <w:rPr>
          <w:rFonts w:ascii="Times New Roman" w:hAnsi="Times New Roman" w:cs="Times New Roman"/>
          <w:sz w:val="26"/>
          <w:szCs w:val="26"/>
        </w:rPr>
        <w:lastRenderedPageBreak/>
        <w:t xml:space="preserve">данных), предоставленных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у</w:t>
      </w:r>
      <w:r w:rsidRPr="004C50CB">
        <w:rPr>
          <w:rFonts w:ascii="Times New Roman" w:hAnsi="Times New Roman" w:cs="Times New Roman"/>
          <w:sz w:val="26"/>
          <w:szCs w:val="26"/>
        </w:rPr>
        <w:t xml:space="preserve">. В случае изменения сведений (в том числе персональных данных), предоставленных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у</w:t>
      </w:r>
      <w:r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получатели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обязаны уведомить о внесенных изменениях в течение 10 (десяти) календарных дней со дня вступления в силу соответствующих изменений, но не позднее 2 (двух) дней до начала оказания услуг.</w:t>
      </w:r>
    </w:p>
    <w:p w14:paraId="3A001C26" w14:textId="77777777" w:rsidR="00FF7BA6" w:rsidRPr="004C50CB" w:rsidRDefault="00AB4213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неисполнение или ненадлежащее исполнение обязательств по настоящему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или акты органов государственной власти и местного самоуправления, гражданские волнения, эпидемии, блокада, эмбарго, землетрясения, наводнения, пожары или другие стихийные бедствия, в том числе обстоятельства,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препятствующие предоставлению у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слуги или выполнению расходных обязательств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 ее предоставление.</w:t>
      </w:r>
    </w:p>
    <w:p w14:paraId="3144A763" w14:textId="77777777" w:rsidR="006316A4" w:rsidRPr="004C50CB" w:rsidRDefault="006316A4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 путем проведения переговоров и принятия соответствующего решения по вопросу о возможности (невозможности) продолжения договорных отношений в рамках настоящего Соглашения.</w:t>
      </w:r>
    </w:p>
    <w:p w14:paraId="31D642AE" w14:textId="77777777" w:rsidR="006316A4" w:rsidRPr="004C50CB" w:rsidRDefault="006316A4" w:rsidP="006316A4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3C8CC28" w14:textId="77777777" w:rsidR="006316A4" w:rsidRPr="004C50CB" w:rsidRDefault="006316A4" w:rsidP="006316A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494CBDD2" w14:textId="77777777" w:rsidR="006316A4" w:rsidRPr="004C50CB" w:rsidRDefault="006316A4" w:rsidP="00925932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201B1056" w14:textId="569ECA38" w:rsidR="006316A4" w:rsidRPr="004C50CB" w:rsidRDefault="006316A4" w:rsidP="00BC495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Настоящее Соглашение вступает в силу с момента его размещения в сети Интернет на сайте </w:t>
      </w:r>
      <w:r w:rsidR="00BC4959" w:rsidRPr="004C50CB">
        <w:rPr>
          <w:rFonts w:ascii="Times New Roman" w:hAnsi="Times New Roman" w:cs="Times New Roman"/>
          <w:sz w:val="26"/>
          <w:szCs w:val="26"/>
        </w:rPr>
        <w:t>Фонда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4C50CB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36110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6110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hyperlink w:history="1"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 xml:space="preserve">http:// </w:t>
        </w:r>
        <w:proofErr w:type="spellStart"/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>www:fpprso.ru</w:t>
        </w:r>
        <w:proofErr w:type="spellEnd"/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92526" w:rsidRPr="004C50CB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действует до 31 декабря 20</w:t>
      </w:r>
      <w:r w:rsidR="006D6FD3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2</w:t>
      </w:r>
      <w:r w:rsidR="00B4651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C92526" w:rsidRPr="004C50CB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г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494E6E10" w14:textId="77777777" w:rsidR="006316A4" w:rsidRPr="004C50CB" w:rsidRDefault="006316A4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случае внесения изменений в настоящее Соглашение, такие изменения вступают в силу с момента опубликования новой редакции Соглашения, если иной срок вступления изменений в силу не определен дополнительно при их публикации.</w:t>
      </w:r>
    </w:p>
    <w:p w14:paraId="60E125D7" w14:textId="77777777" w:rsidR="00683B3C" w:rsidRPr="004C50CB" w:rsidRDefault="00683B3C" w:rsidP="00683B3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87594A1" w14:textId="77777777" w:rsidR="00BB7F77" w:rsidRPr="004C50CB" w:rsidRDefault="00BB7F77" w:rsidP="00683B3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r w:rsidR="005C4CCB">
        <w:rPr>
          <w:rFonts w:ascii="Times New Roman" w:hAnsi="Times New Roman" w:cs="Times New Roman"/>
          <w:b/>
          <w:sz w:val="26"/>
          <w:szCs w:val="26"/>
        </w:rPr>
        <w:t>Фонд</w:t>
      </w:r>
      <w:r w:rsidR="009D2509" w:rsidRPr="004C50CB">
        <w:rPr>
          <w:rFonts w:ascii="Times New Roman" w:hAnsi="Times New Roman" w:cs="Times New Roman"/>
          <w:b/>
          <w:sz w:val="26"/>
          <w:szCs w:val="26"/>
        </w:rPr>
        <w:t>а</w:t>
      </w:r>
    </w:p>
    <w:p w14:paraId="11D3B111" w14:textId="77777777" w:rsidR="00683B3C" w:rsidRPr="004C50CB" w:rsidRDefault="00683B3C" w:rsidP="00683B3C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13CA515" w14:textId="77777777" w:rsidR="00BB7F77" w:rsidRPr="004C50CB" w:rsidRDefault="00BB7F77" w:rsidP="00BB7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Полное наименование: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Фонд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</w:p>
    <w:p w14:paraId="0E95CA2F" w14:textId="77777777" w:rsidR="00BB7F77" w:rsidRPr="004C50CB" w:rsidRDefault="00BB7F77" w:rsidP="00BB7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Сокращенное наименование: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ФПП</w:t>
      </w:r>
    </w:p>
    <w:p w14:paraId="237A1F5B" w14:textId="77777777" w:rsidR="006D6FD3" w:rsidRPr="004C50CB" w:rsidRDefault="00BB7F77" w:rsidP="006D6FD3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6D6FD3" w:rsidRPr="004C50CB">
        <w:rPr>
          <w:rFonts w:ascii="Times New Roman" w:hAnsi="Times New Roman" w:cs="Times New Roman"/>
          <w:sz w:val="26"/>
          <w:szCs w:val="26"/>
        </w:rPr>
        <w:t>362019, РСО-Алания, г. Владикавказ, ул. Шмулевича, 8б</w:t>
      </w:r>
    </w:p>
    <w:p w14:paraId="1F11A078" w14:textId="77777777" w:rsidR="00BB7F77" w:rsidRPr="004C50CB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362019</w:t>
      </w:r>
      <w:r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="00BC4959" w:rsidRPr="004C50CB">
        <w:rPr>
          <w:rFonts w:ascii="Times New Roman" w:hAnsi="Times New Roman" w:cs="Times New Roman"/>
          <w:sz w:val="26"/>
          <w:szCs w:val="26"/>
        </w:rPr>
        <w:t xml:space="preserve">РСО-Алания, г. Владикавказ,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ул. </w:t>
      </w:r>
      <w:r w:rsidR="00BC4959" w:rsidRPr="004C50CB">
        <w:rPr>
          <w:rFonts w:ascii="Times New Roman" w:hAnsi="Times New Roman" w:cs="Times New Roman"/>
          <w:sz w:val="26"/>
          <w:szCs w:val="26"/>
        </w:rPr>
        <w:t>Шмулевича, 8б</w:t>
      </w:r>
    </w:p>
    <w:p w14:paraId="0245D27C" w14:textId="77777777" w:rsidR="00BC4959" w:rsidRPr="004C50CB" w:rsidRDefault="00BC4959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ОГРН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1111500001161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BA88154" w14:textId="77777777" w:rsidR="00BB7F77" w:rsidRPr="004C50CB" w:rsidRDefault="00BC4959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ИНН/КПП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1513010302</w:t>
      </w:r>
      <w:r w:rsidR="00BB7F77" w:rsidRPr="004C50CB">
        <w:rPr>
          <w:rFonts w:ascii="Times New Roman" w:hAnsi="Times New Roman" w:cs="Times New Roman"/>
          <w:sz w:val="26"/>
          <w:szCs w:val="26"/>
        </w:rPr>
        <w:t>/</w:t>
      </w:r>
      <w:r w:rsidRPr="004C50CB">
        <w:rPr>
          <w:rFonts w:ascii="Times New Roman" w:hAnsi="Times New Roman" w:cs="Times New Roman"/>
          <w:sz w:val="26"/>
          <w:szCs w:val="26"/>
        </w:rPr>
        <w:t>151301001</w:t>
      </w:r>
    </w:p>
    <w:p w14:paraId="1A763E09" w14:textId="77777777" w:rsidR="00BB7F77" w:rsidRPr="00590F2A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50CB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590F2A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4C50CB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590F2A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590F2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5738" w:rsidRPr="004C50CB">
        <w:rPr>
          <w:rFonts w:ascii="Times New Roman" w:hAnsi="Times New Roman" w:cs="Times New Roman"/>
          <w:sz w:val="26"/>
          <w:szCs w:val="26"/>
          <w:lang w:val="en-US"/>
        </w:rPr>
        <w:t>ciss</w:t>
      </w:r>
      <w:r w:rsidR="00BC4959" w:rsidRPr="004C50CB">
        <w:rPr>
          <w:rFonts w:ascii="Times New Roman" w:hAnsi="Times New Roman" w:cs="Times New Roman"/>
          <w:sz w:val="26"/>
          <w:szCs w:val="26"/>
          <w:lang w:val="en-US"/>
        </w:rPr>
        <w:t>fpp</w:t>
      </w:r>
      <w:r w:rsidR="00BC4959" w:rsidRPr="00590F2A">
        <w:rPr>
          <w:rFonts w:ascii="Times New Roman" w:hAnsi="Times New Roman" w:cs="Times New Roman"/>
          <w:sz w:val="26"/>
          <w:szCs w:val="26"/>
          <w:lang w:val="en-US"/>
        </w:rPr>
        <w:t>@</w:t>
      </w:r>
      <w:r w:rsidR="00BC4959" w:rsidRPr="004C50CB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="00BC4959" w:rsidRPr="00590F2A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959" w:rsidRPr="004C50CB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4536AF25" w14:textId="77777777" w:rsidR="00BB7F77" w:rsidRPr="00590F2A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Телефон</w:t>
      </w:r>
      <w:r w:rsidRPr="00590F2A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590F2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5738" w:rsidRPr="00590F2A">
        <w:rPr>
          <w:rFonts w:ascii="Times New Roman" w:hAnsi="Times New Roman" w:cs="Times New Roman"/>
          <w:sz w:val="26"/>
          <w:szCs w:val="26"/>
          <w:lang w:val="en-US"/>
        </w:rPr>
        <w:t>+7 (8672) 700-147</w:t>
      </w:r>
    </w:p>
    <w:p w14:paraId="5DE9EA0B" w14:textId="77777777" w:rsidR="00BB7F77" w:rsidRPr="00590F2A" w:rsidRDefault="00BB7F77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90F2A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14:paraId="78E80D29" w14:textId="77777777" w:rsidR="00360E65" w:rsidRPr="00360E65" w:rsidRDefault="00360E65" w:rsidP="00360E65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360E65">
        <w:rPr>
          <w:rFonts w:ascii="Times New Roman" w:eastAsia="Calibri" w:hAnsi="Times New Roman" w:cs="Times New Roman"/>
          <w:b/>
        </w:rPr>
        <w:lastRenderedPageBreak/>
        <w:t xml:space="preserve">Приложение </w:t>
      </w:r>
    </w:p>
    <w:p w14:paraId="794DDFF8" w14:textId="38CC62BA" w:rsidR="00360E65" w:rsidRDefault="00360E65" w:rsidP="00360E65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360E65">
        <w:rPr>
          <w:rFonts w:ascii="Times New Roman" w:eastAsia="Calibri" w:hAnsi="Times New Roman" w:cs="Times New Roman"/>
          <w:b/>
        </w:rPr>
        <w:t>к Соглашению № 2 от «</w:t>
      </w:r>
      <w:r w:rsidR="00A57104" w:rsidRPr="00A57104">
        <w:rPr>
          <w:rFonts w:ascii="Times New Roman" w:eastAsia="Calibri" w:hAnsi="Times New Roman" w:cs="Times New Roman"/>
          <w:b/>
        </w:rPr>
        <w:t>19</w:t>
      </w:r>
      <w:r w:rsidRPr="00A57104">
        <w:rPr>
          <w:rFonts w:ascii="Times New Roman" w:eastAsia="Calibri" w:hAnsi="Times New Roman" w:cs="Times New Roman"/>
          <w:b/>
        </w:rPr>
        <w:t>» февраля 2024 г.</w:t>
      </w:r>
    </w:p>
    <w:p w14:paraId="19125CD1" w14:textId="77777777" w:rsidR="00590F2A" w:rsidRPr="00360E65" w:rsidRDefault="00590F2A" w:rsidP="00360E65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14:paraId="3B961385" w14:textId="77777777" w:rsidR="00360E65" w:rsidRDefault="00360E65" w:rsidP="00360E6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60E65">
        <w:rPr>
          <w:rFonts w:ascii="Times New Roman" w:eastAsia="Calibri" w:hAnsi="Times New Roman" w:cs="Times New Roman"/>
          <w:b/>
        </w:rPr>
        <w:t xml:space="preserve">Форма анкеты-заявления на предоставление услуги </w:t>
      </w:r>
    </w:p>
    <w:p w14:paraId="66EE8E67" w14:textId="77777777" w:rsidR="00590F2A" w:rsidRPr="00360E65" w:rsidRDefault="00590F2A" w:rsidP="00360E6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9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3242"/>
        <w:gridCol w:w="2379"/>
      </w:tblGrid>
      <w:tr w:rsidR="00360E65" w:rsidRPr="00360E65" w14:paraId="7F4B4270" w14:textId="77777777" w:rsidTr="00E14278">
        <w:trPr>
          <w:trHeight w:val="1282"/>
        </w:trPr>
        <w:tc>
          <w:tcPr>
            <w:tcW w:w="4180" w:type="dxa"/>
            <w:shd w:val="clear" w:color="auto" w:fill="auto"/>
          </w:tcPr>
          <w:p w14:paraId="0777BAD9" w14:textId="7C597DE8" w:rsidR="00360E65" w:rsidRPr="00360E65" w:rsidRDefault="00360E65" w:rsidP="00360E65">
            <w:pPr>
              <w:ind w:right="-1"/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360E65">
              <w:rPr>
                <w:rFonts w:ascii="Calibri" w:eastAsia="Calibri" w:hAnsi="Calibri" w:cs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FB1F3F0" wp14:editId="40E71691">
                  <wp:extent cx="954405" cy="1121410"/>
                  <wp:effectExtent l="0" t="0" r="0" b="0"/>
                  <wp:docPr id="77908458" name="Рисунок 1" descr="C:\Users\User\Desktop\ЦИСС_2018\САЙТ и Vesta\ИКОНКИ И LOGO\log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ЦИСС_2018\САЙТ и Vesta\ИКОНКИ И LOGO\logo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  <w:gridSpan w:val="2"/>
            <w:shd w:val="clear" w:color="auto" w:fill="auto"/>
            <w:hideMark/>
          </w:tcPr>
          <w:p w14:paraId="1747CF08" w14:textId="77777777" w:rsidR="00360E65" w:rsidRPr="00360E65" w:rsidRDefault="00360E65" w:rsidP="00360E65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60E65">
              <w:rPr>
                <w:rFonts w:ascii="Calibri" w:eastAsia="Calibri" w:hAnsi="Calibri" w:cs="Calibri"/>
                <w:b/>
                <w:sz w:val="24"/>
                <w:szCs w:val="24"/>
              </w:rPr>
              <w:t>Фонд поддержки предпринимательства</w:t>
            </w:r>
          </w:p>
          <w:p w14:paraId="38DE2239" w14:textId="77777777" w:rsidR="00360E65" w:rsidRPr="00360E65" w:rsidRDefault="00360E65" w:rsidP="00360E65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0E65">
              <w:rPr>
                <w:rFonts w:ascii="Calibri" w:eastAsia="Calibri" w:hAnsi="Calibri" w:cs="Calibri"/>
                <w:sz w:val="20"/>
                <w:szCs w:val="20"/>
              </w:rPr>
              <w:t>362038, РСО-Алания, г, Владикавказ, ул. Шмулевича, 8б,</w:t>
            </w:r>
          </w:p>
          <w:p w14:paraId="3CD3C703" w14:textId="77777777" w:rsidR="00360E65" w:rsidRPr="00360E65" w:rsidRDefault="00360E65" w:rsidP="00360E65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60E65">
              <w:rPr>
                <w:rFonts w:ascii="Calibri" w:eastAsia="Calibri" w:hAnsi="Calibri" w:cs="Calibri"/>
                <w:sz w:val="20"/>
                <w:szCs w:val="20"/>
              </w:rPr>
              <w:t xml:space="preserve">тел.: +7(8672) 700-173, факс.: +7(8672) 700-174, </w:t>
            </w:r>
            <w:hyperlink r:id="rId6" w:history="1">
              <w:r w:rsidRPr="00360E65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360E65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60E65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fpprso</w:t>
              </w:r>
              <w:proofErr w:type="spellEnd"/>
              <w:r w:rsidRPr="00360E65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60E65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360E65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386A3EB" w14:textId="77777777" w:rsidR="00360E65" w:rsidRPr="00360E65" w:rsidRDefault="00360E65" w:rsidP="00360E6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360E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360E65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360E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360E65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proofErr w:type="spellStart"/>
            <w:r w:rsidRPr="00360E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fpp</w:t>
            </w:r>
            <w:proofErr w:type="spellEnd"/>
            <w:r w:rsidRPr="00360E65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Pr="00360E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alania</w:t>
            </w:r>
            <w:proofErr w:type="spellEnd"/>
            <w:r w:rsidRPr="00360E65">
              <w:rPr>
                <w:rFonts w:ascii="Calibri" w:eastAsia="Calibri" w:hAnsi="Calibri" w:cs="Calibri"/>
                <w:sz w:val="20"/>
                <w:szCs w:val="20"/>
              </w:rPr>
              <w:t>@</w:t>
            </w:r>
            <w:proofErr w:type="spellStart"/>
            <w:r w:rsidRPr="00360E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yandex</w:t>
            </w:r>
            <w:proofErr w:type="spellEnd"/>
            <w:r w:rsidRPr="00360E6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Start"/>
            <w:r w:rsidRPr="00360E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</w:tr>
      <w:tr w:rsidR="00360E65" w:rsidRPr="00360E65" w14:paraId="31A094EA" w14:textId="77777777" w:rsidTr="00E14278">
        <w:trPr>
          <w:trHeight w:val="604"/>
        </w:trPr>
        <w:tc>
          <w:tcPr>
            <w:tcW w:w="9801" w:type="dxa"/>
            <w:gridSpan w:val="3"/>
            <w:shd w:val="clear" w:color="auto" w:fill="auto"/>
            <w:vAlign w:val="center"/>
          </w:tcPr>
          <w:p w14:paraId="0540BB40" w14:textId="77777777" w:rsidR="00360E65" w:rsidRPr="001B089F" w:rsidRDefault="00360E65" w:rsidP="00360E65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1B089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1F5C43C5" w14:textId="3CFFCBCF" w:rsidR="00360E65" w:rsidRPr="001B089F" w:rsidRDefault="00360E65" w:rsidP="00360E65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lang w:eastAsia="ru-RU"/>
              </w:rPr>
            </w:pPr>
            <w:r w:rsidRPr="001B089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</w:t>
            </w:r>
            <w:r w:rsidR="00A95160" w:rsidRPr="001B089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,</w:t>
            </w:r>
            <w:r w:rsidR="00F74DAF" w:rsidRPr="001B089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A95160" w:rsidRPr="001B089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а также физических лиц, заинтересованных в начале осуществления деятельности в области социального предпринимательства</w:t>
            </w:r>
            <w:r w:rsidR="00590F2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,</w:t>
            </w:r>
            <w:r w:rsidR="00A95160" w:rsidRPr="001B089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B089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360E65" w:rsidRPr="00360E65" w14:paraId="524A0125" w14:textId="77777777" w:rsidTr="00E14278">
        <w:trPr>
          <w:trHeight w:val="571"/>
        </w:trPr>
        <w:tc>
          <w:tcPr>
            <w:tcW w:w="4180" w:type="dxa"/>
            <w:shd w:val="clear" w:color="auto" w:fill="auto"/>
            <w:vAlign w:val="center"/>
          </w:tcPr>
          <w:p w14:paraId="787D9F42" w14:textId="77777777" w:rsidR="00360E65" w:rsidRPr="00360E65" w:rsidRDefault="00360E65" w:rsidP="00360E65">
            <w:pPr>
              <w:spacing w:after="0"/>
              <w:ind w:right="-1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0E65">
              <w:rPr>
                <w:rFonts w:ascii="Calibri" w:eastAsia="Calibri" w:hAnsi="Calibri" w:cs="Times New Roman"/>
                <w:b/>
                <w:sz w:val="20"/>
                <w:szCs w:val="20"/>
              </w:rPr>
              <w:t>1.Наименование услуги: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14:paraId="0653A768" w14:textId="77777777" w:rsidR="00360E65" w:rsidRPr="00360E65" w:rsidRDefault="00360E65" w:rsidP="00360E65">
            <w:pPr>
              <w:shd w:val="clear" w:color="auto" w:fill="FFFFFF"/>
              <w:spacing w:after="0"/>
              <w:jc w:val="both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0E65" w:rsidRPr="00360E65" w14:paraId="5D4ED9EB" w14:textId="77777777" w:rsidTr="00E14278">
        <w:trPr>
          <w:trHeight w:val="599"/>
        </w:trPr>
        <w:tc>
          <w:tcPr>
            <w:tcW w:w="4180" w:type="dxa"/>
            <w:shd w:val="clear" w:color="auto" w:fill="auto"/>
            <w:vAlign w:val="center"/>
          </w:tcPr>
          <w:p w14:paraId="7C1AC367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0E65">
              <w:rPr>
                <w:rFonts w:ascii="Calibri" w:eastAsia="Calibri" w:hAnsi="Calibri" w:cs="Times New Roman"/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29C733E4" w14:textId="77777777" w:rsidR="00360E65" w:rsidRPr="00360E65" w:rsidRDefault="00360E65" w:rsidP="00360E65">
            <w:pPr>
              <w:spacing w:after="0"/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5A1E73D7" w14:textId="0D338C2A" w:rsidR="00360E65" w:rsidRPr="00360E65" w:rsidRDefault="00360E65" w:rsidP="00360E65">
            <w:pPr>
              <w:spacing w:after="0"/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«____» _______________202</w:t>
            </w:r>
            <w:r w:rsidR="00590F2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4 </w:t>
            </w: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г.</w:t>
            </w:r>
          </w:p>
        </w:tc>
      </w:tr>
      <w:tr w:rsidR="00360E65" w:rsidRPr="00360E65" w14:paraId="148A9AF7" w14:textId="77777777" w:rsidTr="00E14278">
        <w:trPr>
          <w:trHeight w:val="571"/>
        </w:trPr>
        <w:tc>
          <w:tcPr>
            <w:tcW w:w="4180" w:type="dxa"/>
            <w:shd w:val="clear" w:color="auto" w:fill="auto"/>
            <w:vAlign w:val="center"/>
          </w:tcPr>
          <w:p w14:paraId="350AEBE8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0E65">
              <w:rPr>
                <w:rFonts w:ascii="Calibri" w:eastAsia="Calibri" w:hAnsi="Calibri" w:cs="Times New Roman"/>
                <w:b/>
                <w:sz w:val="20"/>
                <w:szCs w:val="20"/>
              </w:rPr>
              <w:t>3.Условия предоставления услуги: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14:paraId="7F08ED75" w14:textId="77777777" w:rsidR="00360E65" w:rsidRPr="00360E65" w:rsidRDefault="00360E65" w:rsidP="00360E65">
            <w:pPr>
              <w:spacing w:after="0"/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360E65" w:rsidRPr="00360E65" w14:paraId="6472BF75" w14:textId="77777777" w:rsidTr="00E14278">
        <w:trPr>
          <w:trHeight w:val="703"/>
        </w:trPr>
        <w:tc>
          <w:tcPr>
            <w:tcW w:w="4180" w:type="dxa"/>
            <w:shd w:val="clear" w:color="auto" w:fill="auto"/>
            <w:vAlign w:val="center"/>
          </w:tcPr>
          <w:p w14:paraId="2467BA24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0E65">
              <w:rPr>
                <w:rFonts w:ascii="Calibri" w:eastAsia="Calibri" w:hAnsi="Calibri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3A5CCAB3" w14:textId="77777777" w:rsidR="00360E65" w:rsidRPr="00360E65" w:rsidRDefault="00360E65" w:rsidP="00360E65">
            <w:pPr>
              <w:spacing w:after="0"/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14D903C8" w14:textId="77777777" w:rsidR="00360E65" w:rsidRPr="00360E65" w:rsidRDefault="00360E65" w:rsidP="00360E65">
            <w:pPr>
              <w:spacing w:after="0"/>
              <w:ind w:firstLine="708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60E65" w:rsidRPr="00360E65" w14:paraId="40484154" w14:textId="77777777" w:rsidTr="00E14278">
        <w:trPr>
          <w:trHeight w:val="703"/>
        </w:trPr>
        <w:tc>
          <w:tcPr>
            <w:tcW w:w="4180" w:type="dxa"/>
            <w:shd w:val="clear" w:color="auto" w:fill="auto"/>
            <w:vAlign w:val="center"/>
          </w:tcPr>
          <w:p w14:paraId="2127E75D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0E65">
              <w:rPr>
                <w:rFonts w:ascii="Calibri" w:eastAsia="Calibri" w:hAnsi="Calibri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12E397EE" w14:textId="77777777" w:rsidR="00360E65" w:rsidRPr="00360E65" w:rsidRDefault="00360E65" w:rsidP="00360E65">
            <w:pPr>
              <w:spacing w:after="0"/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60E65" w:rsidRPr="00360E65" w14:paraId="2344EF00" w14:textId="77777777" w:rsidTr="00E14278">
        <w:trPr>
          <w:trHeight w:val="791"/>
        </w:trPr>
        <w:tc>
          <w:tcPr>
            <w:tcW w:w="4180" w:type="dxa"/>
            <w:shd w:val="clear" w:color="auto" w:fill="auto"/>
            <w:vAlign w:val="center"/>
          </w:tcPr>
          <w:p w14:paraId="2EFF1260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0E65">
              <w:rPr>
                <w:rFonts w:ascii="Calibri" w:eastAsia="Calibri" w:hAnsi="Calibri" w:cs="Times New Roman"/>
                <w:b/>
                <w:sz w:val="20"/>
                <w:szCs w:val="20"/>
              </w:rPr>
              <w:t>6. ФИО представителя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0A70C512" w14:textId="77777777" w:rsidR="00360E65" w:rsidRPr="00360E65" w:rsidRDefault="00360E65" w:rsidP="00360E65">
            <w:pPr>
              <w:spacing w:after="0"/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60E65" w:rsidRPr="00360E65" w14:paraId="284A907C" w14:textId="77777777" w:rsidTr="00E14278">
        <w:trPr>
          <w:trHeight w:val="703"/>
        </w:trPr>
        <w:tc>
          <w:tcPr>
            <w:tcW w:w="4180" w:type="dxa"/>
            <w:shd w:val="clear" w:color="auto" w:fill="auto"/>
            <w:vAlign w:val="center"/>
          </w:tcPr>
          <w:p w14:paraId="269193F7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0E65">
              <w:rPr>
                <w:rFonts w:ascii="Calibri" w:eastAsia="Calibri" w:hAnsi="Calibri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621" w:type="dxa"/>
            <w:gridSpan w:val="2"/>
            <w:shd w:val="clear" w:color="auto" w:fill="auto"/>
          </w:tcPr>
          <w:p w14:paraId="39E630B7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14:paraId="4EE7A8FB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>E-mail</w:t>
            </w: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:</w:t>
            </w:r>
          </w:p>
        </w:tc>
      </w:tr>
      <w:tr w:rsidR="00360E65" w:rsidRPr="00360E65" w14:paraId="7A657192" w14:textId="77777777" w:rsidTr="00E14278">
        <w:trPr>
          <w:trHeight w:val="267"/>
        </w:trPr>
        <w:tc>
          <w:tcPr>
            <w:tcW w:w="4180" w:type="dxa"/>
            <w:vMerge w:val="restart"/>
            <w:shd w:val="clear" w:color="auto" w:fill="auto"/>
            <w:vAlign w:val="center"/>
          </w:tcPr>
          <w:p w14:paraId="4F959CB8" w14:textId="77777777" w:rsidR="00360E65" w:rsidRPr="00360E65" w:rsidRDefault="00360E65" w:rsidP="00360E6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60E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Оборот (выручка), тыс. руб.</w:t>
            </w:r>
          </w:p>
        </w:tc>
        <w:tc>
          <w:tcPr>
            <w:tcW w:w="3242" w:type="dxa"/>
            <w:shd w:val="clear" w:color="auto" w:fill="auto"/>
          </w:tcPr>
          <w:p w14:paraId="39AA171C" w14:textId="016EF45A" w:rsidR="00360E65" w:rsidRPr="00360E65" w:rsidRDefault="00360E65" w:rsidP="00360E65">
            <w:pPr>
              <w:spacing w:after="0"/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202</w:t>
            </w:r>
            <w:r w:rsidR="00590F2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3 г.</w:t>
            </w: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378" w:type="dxa"/>
            <w:shd w:val="clear" w:color="auto" w:fill="auto"/>
          </w:tcPr>
          <w:p w14:paraId="4D4565F6" w14:textId="56A2E6B0" w:rsidR="00360E65" w:rsidRPr="00360E65" w:rsidRDefault="00360E65" w:rsidP="00360E65">
            <w:pPr>
              <w:spacing w:after="0"/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202</w:t>
            </w:r>
            <w:r w:rsidR="00590F2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4 г.</w:t>
            </w:r>
            <w:r w:rsidRPr="00360E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 (прогноз)</w:t>
            </w:r>
          </w:p>
        </w:tc>
      </w:tr>
      <w:tr w:rsidR="00360E65" w:rsidRPr="00360E65" w14:paraId="1DFB4822" w14:textId="77777777" w:rsidTr="00E14278">
        <w:trPr>
          <w:trHeight w:val="354"/>
        </w:trPr>
        <w:tc>
          <w:tcPr>
            <w:tcW w:w="4180" w:type="dxa"/>
            <w:vMerge/>
            <w:shd w:val="clear" w:color="auto" w:fill="auto"/>
            <w:vAlign w:val="center"/>
          </w:tcPr>
          <w:p w14:paraId="20C2DAC3" w14:textId="77777777" w:rsidR="00360E65" w:rsidRPr="00360E65" w:rsidRDefault="00360E65" w:rsidP="00360E6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shd w:val="clear" w:color="auto" w:fill="auto"/>
          </w:tcPr>
          <w:p w14:paraId="6E4F33E4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14:paraId="6F86B5D9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60E65" w:rsidRPr="00360E65" w14:paraId="0E29F995" w14:textId="77777777" w:rsidTr="00E14278">
        <w:trPr>
          <w:trHeight w:val="417"/>
        </w:trPr>
        <w:tc>
          <w:tcPr>
            <w:tcW w:w="4180" w:type="dxa"/>
            <w:shd w:val="clear" w:color="auto" w:fill="auto"/>
            <w:vAlign w:val="center"/>
          </w:tcPr>
          <w:p w14:paraId="4C0B1565" w14:textId="77777777" w:rsidR="00360E65" w:rsidRPr="00360E65" w:rsidRDefault="00360E65" w:rsidP="00360E6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60E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242" w:type="dxa"/>
            <w:shd w:val="clear" w:color="auto" w:fill="auto"/>
          </w:tcPr>
          <w:p w14:paraId="6040A3BF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14:paraId="2AD6D158" w14:textId="77777777" w:rsidR="00360E65" w:rsidRPr="00360E65" w:rsidRDefault="00360E65" w:rsidP="00360E65">
            <w:pPr>
              <w:spacing w:after="0"/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60E65" w:rsidRPr="00360E65" w14:paraId="2497C416" w14:textId="77777777" w:rsidTr="00E14278">
        <w:trPr>
          <w:trHeight w:val="417"/>
        </w:trPr>
        <w:tc>
          <w:tcPr>
            <w:tcW w:w="98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89015" w14:textId="1CE7E5BB" w:rsidR="00360E65" w:rsidRPr="00360E65" w:rsidRDefault="00360E65" w:rsidP="00360E65">
            <w:pPr>
              <w:spacing w:after="0"/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60E65">
              <w:rPr>
                <w:rFonts w:ascii="Calibri" w:eastAsia="Calibri" w:hAnsi="Calibri" w:cs="Calibri"/>
                <w:b/>
                <w:sz w:val="18"/>
                <w:szCs w:val="18"/>
              </w:rPr>
              <w:t>Настоящим Субъект МСП</w:t>
            </w:r>
            <w:r w:rsidR="00590F2A">
              <w:rPr>
                <w:rFonts w:ascii="Calibri" w:eastAsia="Calibri" w:hAnsi="Calibri" w:cs="Calibri"/>
                <w:b/>
                <w:sz w:val="18"/>
                <w:szCs w:val="18"/>
              </w:rPr>
              <w:t>/ физическое лицо</w:t>
            </w:r>
            <w:r w:rsidRPr="00360E65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14:paraId="0F9C765C" w14:textId="77777777" w:rsidR="00360E65" w:rsidRPr="00360E65" w:rsidRDefault="00360E65" w:rsidP="00360E65">
            <w:pPr>
              <w:spacing w:after="0"/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60E65"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00755D4D" w14:textId="77777777" w:rsidR="00360E65" w:rsidRPr="00360E65" w:rsidRDefault="00360E65" w:rsidP="00360E65">
            <w:pPr>
              <w:spacing w:after="0"/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60E65"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подтверждает, что ознакомлен и согласен с СОГЛАШЕНИЕМ;</w:t>
            </w:r>
          </w:p>
          <w:p w14:paraId="3188F717" w14:textId="77777777" w:rsidR="00360E65" w:rsidRPr="00360E65" w:rsidRDefault="00360E65" w:rsidP="00360E65">
            <w:pPr>
              <w:spacing w:after="0"/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60E65"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услуги, указанной в пункте 1 настоящей анкеты-заявления в порядке и на условиях, предусмотренных СОГЛАШЕНИЕМ;</w:t>
            </w:r>
          </w:p>
          <w:p w14:paraId="6E7BF5F6" w14:textId="77777777" w:rsidR="00360E65" w:rsidRPr="00360E65" w:rsidRDefault="00360E65" w:rsidP="00360E65">
            <w:pPr>
              <w:spacing w:after="0"/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60E65">
              <w:rPr>
                <w:rFonts w:ascii="Calibri" w:eastAsia="Calibri" w:hAnsi="Calibri" w:cs="Calibri"/>
                <w:b/>
                <w:sz w:val="18"/>
                <w:szCs w:val="18"/>
              </w:rPr>
              <w:t>в соответствии со статьями 6,9 «О персональных данных» дает свое письменное согласие на обработку персональных данных.</w:t>
            </w:r>
          </w:p>
        </w:tc>
      </w:tr>
    </w:tbl>
    <w:p w14:paraId="6D4A3676" w14:textId="77777777" w:rsidR="00360E65" w:rsidRPr="00360E65" w:rsidRDefault="00360E65" w:rsidP="00360E65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  <w:r w:rsidRPr="00360E65">
        <w:rPr>
          <w:rFonts w:ascii="Calibri" w:eastAsia="SimSun" w:hAnsi="Calibri" w:cs="Calibri"/>
          <w:color w:val="00000A"/>
          <w:sz w:val="20"/>
          <w:szCs w:val="20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360E65" w:rsidRPr="00360E65" w14:paraId="77E1072A" w14:textId="77777777" w:rsidTr="00E14278">
        <w:tc>
          <w:tcPr>
            <w:tcW w:w="234" w:type="dxa"/>
            <w:hideMark/>
          </w:tcPr>
          <w:p w14:paraId="53184F17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69F19DE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00B044CD" w14:textId="77777777" w:rsidR="00360E65" w:rsidRPr="00360E65" w:rsidRDefault="00360E65" w:rsidP="00360E65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54C1636" w14:textId="77777777" w:rsidR="00360E65" w:rsidRPr="00360E65" w:rsidRDefault="00360E65" w:rsidP="00360E65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2FCCFC3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7BB4F61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</w:tr>
      <w:tr w:rsidR="00360E65" w:rsidRPr="00360E65" w14:paraId="526E1742" w14:textId="77777777" w:rsidTr="00E14278">
        <w:tc>
          <w:tcPr>
            <w:tcW w:w="234" w:type="dxa"/>
            <w:hideMark/>
          </w:tcPr>
          <w:p w14:paraId="0EDCC8AD" w14:textId="77777777" w:rsidR="00360E65" w:rsidRPr="00360E65" w:rsidRDefault="00360E65" w:rsidP="00360E65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470B5669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60E65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18FED183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02B8607E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60E65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765A6357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04A1E8D6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60E65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647F1DAF" w14:textId="77777777" w:rsidR="00360E65" w:rsidRPr="00360E65" w:rsidRDefault="00360E65" w:rsidP="00360E65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</w:p>
    <w:p w14:paraId="7BA2B330" w14:textId="4608A9BD" w:rsidR="00360E65" w:rsidRPr="00360E65" w:rsidRDefault="00360E65" w:rsidP="00360E65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  <w:r w:rsidRPr="00360E65">
        <w:rPr>
          <w:rFonts w:ascii="Calibri" w:eastAsia="SimSun" w:hAnsi="Calibri" w:cs="Calibri"/>
          <w:color w:val="00000A"/>
          <w:sz w:val="20"/>
          <w:szCs w:val="20"/>
        </w:rPr>
        <w:t xml:space="preserve"> «___» _______________ 202</w:t>
      </w:r>
      <w:r w:rsidR="00590F2A">
        <w:rPr>
          <w:rFonts w:ascii="Calibri" w:eastAsia="SimSun" w:hAnsi="Calibri" w:cs="Calibri"/>
          <w:color w:val="00000A"/>
          <w:sz w:val="20"/>
          <w:szCs w:val="20"/>
        </w:rPr>
        <w:t>4</w:t>
      </w:r>
      <w:r w:rsidRPr="00360E65">
        <w:rPr>
          <w:rFonts w:ascii="Calibri" w:eastAsia="SimSun" w:hAnsi="Calibri" w:cs="Calibri"/>
          <w:color w:val="00000A"/>
          <w:sz w:val="20"/>
          <w:szCs w:val="20"/>
        </w:rPr>
        <w:t xml:space="preserve"> г.</w:t>
      </w:r>
    </w:p>
    <w:p w14:paraId="2BC138DE" w14:textId="77777777" w:rsidR="00360E65" w:rsidRPr="00360E65" w:rsidRDefault="00360E65" w:rsidP="00360E65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</w:p>
    <w:p w14:paraId="2EAF5D03" w14:textId="77777777" w:rsidR="00360E65" w:rsidRPr="00360E65" w:rsidRDefault="00360E65" w:rsidP="00360E65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  <w:r w:rsidRPr="00360E65">
        <w:rPr>
          <w:rFonts w:ascii="Calibri" w:eastAsia="SimSun" w:hAnsi="Calibri" w:cs="Calibri"/>
          <w:color w:val="00000A"/>
          <w:sz w:val="20"/>
          <w:szCs w:val="20"/>
        </w:rPr>
        <w:t>Заявление 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360E65" w:rsidRPr="00360E65" w14:paraId="54DA38B2" w14:textId="77777777" w:rsidTr="00E14278">
        <w:trPr>
          <w:trHeight w:val="360"/>
        </w:trPr>
        <w:tc>
          <w:tcPr>
            <w:tcW w:w="234" w:type="dxa"/>
            <w:hideMark/>
          </w:tcPr>
          <w:p w14:paraId="1890170E" w14:textId="77777777" w:rsidR="00360E65" w:rsidRPr="00360E65" w:rsidRDefault="00360E65" w:rsidP="00360E65">
            <w:pPr>
              <w:spacing w:after="0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AD13B31" w14:textId="77777777" w:rsidR="00360E65" w:rsidRPr="00360E65" w:rsidRDefault="00360E65" w:rsidP="00360E65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77D8AF19" w14:textId="77777777" w:rsidR="00360E65" w:rsidRPr="00360E65" w:rsidRDefault="00360E65" w:rsidP="00360E65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EC24C4A" w14:textId="77777777" w:rsidR="00360E65" w:rsidRPr="00360E65" w:rsidRDefault="00360E65" w:rsidP="00360E65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EF5969E" w14:textId="77777777" w:rsidR="00360E65" w:rsidRPr="00360E65" w:rsidRDefault="00360E65" w:rsidP="00360E65">
            <w:pPr>
              <w:spacing w:after="0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E9FD5CE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</w:tr>
      <w:tr w:rsidR="00360E65" w:rsidRPr="00360E65" w14:paraId="68E7CFDA" w14:textId="77777777" w:rsidTr="00E14278">
        <w:trPr>
          <w:trHeight w:val="70"/>
        </w:trPr>
        <w:tc>
          <w:tcPr>
            <w:tcW w:w="234" w:type="dxa"/>
            <w:hideMark/>
          </w:tcPr>
          <w:p w14:paraId="52BDDE0D" w14:textId="77777777" w:rsidR="00360E65" w:rsidRPr="00360E65" w:rsidRDefault="00360E65" w:rsidP="00360E65">
            <w:pPr>
              <w:spacing w:after="0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58FC8D4F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60E65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(должность)</w:t>
            </w:r>
          </w:p>
          <w:p w14:paraId="6BC601D0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  <w:hideMark/>
          </w:tcPr>
          <w:p w14:paraId="26407AE8" w14:textId="77777777" w:rsidR="00360E65" w:rsidRPr="00360E65" w:rsidRDefault="00360E65" w:rsidP="00360E65">
            <w:pPr>
              <w:spacing w:after="0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12B7D0F4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60E65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30D7DCBC" w14:textId="77777777" w:rsidR="00360E65" w:rsidRPr="00360E65" w:rsidRDefault="00360E65" w:rsidP="00360E65">
            <w:pPr>
              <w:spacing w:after="0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643BE5B2" w14:textId="77777777" w:rsidR="00360E65" w:rsidRPr="00360E65" w:rsidRDefault="00360E65" w:rsidP="00360E65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60E65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5A6513FB" w14:textId="68D9F908" w:rsidR="00BB7F77" w:rsidRPr="00590F2A" w:rsidRDefault="00360E65" w:rsidP="00590F2A">
      <w:pPr>
        <w:spacing w:after="0"/>
        <w:rPr>
          <w:rFonts w:ascii="Calibri" w:eastAsia="Calibri" w:hAnsi="Calibri" w:cs="Calibri"/>
          <w:sz w:val="20"/>
          <w:szCs w:val="20"/>
        </w:rPr>
      </w:pPr>
      <w:r w:rsidRPr="00360E65">
        <w:rPr>
          <w:rFonts w:ascii="Calibri" w:eastAsia="Calibri" w:hAnsi="Calibri" w:cs="Calibri"/>
          <w:sz w:val="20"/>
          <w:szCs w:val="20"/>
        </w:rPr>
        <w:t xml:space="preserve">«___» ______________ </w:t>
      </w:r>
      <w:proofErr w:type="gramStart"/>
      <w:r w:rsidRPr="00360E65">
        <w:rPr>
          <w:rFonts w:ascii="Calibri" w:eastAsia="Calibri" w:hAnsi="Calibri" w:cs="Calibri"/>
          <w:sz w:val="20"/>
          <w:szCs w:val="20"/>
        </w:rPr>
        <w:t>202</w:t>
      </w:r>
      <w:r w:rsidR="00590F2A">
        <w:rPr>
          <w:rFonts w:ascii="Calibri" w:eastAsia="Calibri" w:hAnsi="Calibri" w:cs="Calibri"/>
          <w:sz w:val="20"/>
          <w:szCs w:val="20"/>
        </w:rPr>
        <w:t>4</w:t>
      </w:r>
      <w:r w:rsidRPr="00360E65">
        <w:rPr>
          <w:rFonts w:ascii="Calibri" w:eastAsia="Calibri" w:hAnsi="Calibri" w:cs="Calibri"/>
          <w:sz w:val="20"/>
          <w:szCs w:val="20"/>
        </w:rPr>
        <w:t xml:space="preserve">  г.</w:t>
      </w:r>
      <w:proofErr w:type="gramEnd"/>
    </w:p>
    <w:sectPr w:rsidR="00BB7F77" w:rsidRPr="00590F2A" w:rsidSect="00C33D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5314E"/>
    <w:multiLevelType w:val="hybridMultilevel"/>
    <w:tmpl w:val="AA6A4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2D60"/>
    <w:multiLevelType w:val="hybridMultilevel"/>
    <w:tmpl w:val="5364B2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5C7C"/>
    <w:multiLevelType w:val="hybridMultilevel"/>
    <w:tmpl w:val="587023AC"/>
    <w:lvl w:ilvl="0" w:tplc="1B68D7B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7323F"/>
    <w:multiLevelType w:val="hybridMultilevel"/>
    <w:tmpl w:val="91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6403D0"/>
    <w:multiLevelType w:val="hybridMultilevel"/>
    <w:tmpl w:val="D24EAC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22693">
    <w:abstractNumId w:val="4"/>
  </w:num>
  <w:num w:numId="2" w16cid:durableId="957562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273200">
    <w:abstractNumId w:val="2"/>
  </w:num>
  <w:num w:numId="4" w16cid:durableId="1625960200">
    <w:abstractNumId w:val="3"/>
  </w:num>
  <w:num w:numId="5" w16cid:durableId="127361649">
    <w:abstractNumId w:val="0"/>
  </w:num>
  <w:num w:numId="6" w16cid:durableId="1568615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07"/>
    <w:rsid w:val="00003CBF"/>
    <w:rsid w:val="00031F3D"/>
    <w:rsid w:val="0003508D"/>
    <w:rsid w:val="00043D97"/>
    <w:rsid w:val="00063E63"/>
    <w:rsid w:val="00070785"/>
    <w:rsid w:val="000871B4"/>
    <w:rsid w:val="00095324"/>
    <w:rsid w:val="000A0493"/>
    <w:rsid w:val="000A1773"/>
    <w:rsid w:val="000B281C"/>
    <w:rsid w:val="000B4E63"/>
    <w:rsid w:val="000B4FE3"/>
    <w:rsid w:val="000B5A92"/>
    <w:rsid w:val="000D25D6"/>
    <w:rsid w:val="000D63F8"/>
    <w:rsid w:val="000E13BE"/>
    <w:rsid w:val="000F3373"/>
    <w:rsid w:val="000F61F0"/>
    <w:rsid w:val="00102A38"/>
    <w:rsid w:val="00111C64"/>
    <w:rsid w:val="001152EB"/>
    <w:rsid w:val="00125D03"/>
    <w:rsid w:val="00133959"/>
    <w:rsid w:val="00146B59"/>
    <w:rsid w:val="00160E73"/>
    <w:rsid w:val="00184306"/>
    <w:rsid w:val="00186629"/>
    <w:rsid w:val="001A58C4"/>
    <w:rsid w:val="001B089F"/>
    <w:rsid w:val="001C1DB0"/>
    <w:rsid w:val="001E0145"/>
    <w:rsid w:val="001F7120"/>
    <w:rsid w:val="001F7F17"/>
    <w:rsid w:val="00232102"/>
    <w:rsid w:val="0025134F"/>
    <w:rsid w:val="00255CB4"/>
    <w:rsid w:val="00257124"/>
    <w:rsid w:val="002A0ABD"/>
    <w:rsid w:val="002B48E4"/>
    <w:rsid w:val="002C37C8"/>
    <w:rsid w:val="002C3803"/>
    <w:rsid w:val="002D5E51"/>
    <w:rsid w:val="002E6845"/>
    <w:rsid w:val="0030615D"/>
    <w:rsid w:val="0031696D"/>
    <w:rsid w:val="00345043"/>
    <w:rsid w:val="00347EB3"/>
    <w:rsid w:val="00360E65"/>
    <w:rsid w:val="00361101"/>
    <w:rsid w:val="00382EFC"/>
    <w:rsid w:val="00395E1A"/>
    <w:rsid w:val="003D6FD8"/>
    <w:rsid w:val="003E7255"/>
    <w:rsid w:val="003F1D35"/>
    <w:rsid w:val="004001F8"/>
    <w:rsid w:val="00417B1A"/>
    <w:rsid w:val="004206B3"/>
    <w:rsid w:val="004240CF"/>
    <w:rsid w:val="00431F2E"/>
    <w:rsid w:val="0044240A"/>
    <w:rsid w:val="00444168"/>
    <w:rsid w:val="00451764"/>
    <w:rsid w:val="00453815"/>
    <w:rsid w:val="00483AD1"/>
    <w:rsid w:val="004960E2"/>
    <w:rsid w:val="004A0AC1"/>
    <w:rsid w:val="004A3D18"/>
    <w:rsid w:val="004B2DCA"/>
    <w:rsid w:val="004C497E"/>
    <w:rsid w:val="004C50CB"/>
    <w:rsid w:val="004E7E1B"/>
    <w:rsid w:val="004F4FD8"/>
    <w:rsid w:val="00506086"/>
    <w:rsid w:val="0051358D"/>
    <w:rsid w:val="00536D9A"/>
    <w:rsid w:val="005410A2"/>
    <w:rsid w:val="00547EFF"/>
    <w:rsid w:val="0055690F"/>
    <w:rsid w:val="0058177E"/>
    <w:rsid w:val="005847B3"/>
    <w:rsid w:val="00590F2A"/>
    <w:rsid w:val="00592438"/>
    <w:rsid w:val="005A2EE7"/>
    <w:rsid w:val="005B7D2C"/>
    <w:rsid w:val="005C4CCB"/>
    <w:rsid w:val="005C5A0F"/>
    <w:rsid w:val="005D37EB"/>
    <w:rsid w:val="005D42AA"/>
    <w:rsid w:val="005F025F"/>
    <w:rsid w:val="00600862"/>
    <w:rsid w:val="00602495"/>
    <w:rsid w:val="00607FDF"/>
    <w:rsid w:val="006147DB"/>
    <w:rsid w:val="00621686"/>
    <w:rsid w:val="00627392"/>
    <w:rsid w:val="006316A4"/>
    <w:rsid w:val="00636510"/>
    <w:rsid w:val="006509E4"/>
    <w:rsid w:val="006541B5"/>
    <w:rsid w:val="00683B3C"/>
    <w:rsid w:val="00696C02"/>
    <w:rsid w:val="006A6B82"/>
    <w:rsid w:val="006D6FD3"/>
    <w:rsid w:val="006E0F16"/>
    <w:rsid w:val="006E33B5"/>
    <w:rsid w:val="006F07E8"/>
    <w:rsid w:val="0071406D"/>
    <w:rsid w:val="0071709C"/>
    <w:rsid w:val="00720DC9"/>
    <w:rsid w:val="0072527D"/>
    <w:rsid w:val="007263C5"/>
    <w:rsid w:val="0075035F"/>
    <w:rsid w:val="00760917"/>
    <w:rsid w:val="00762BEC"/>
    <w:rsid w:val="007642C6"/>
    <w:rsid w:val="007645DC"/>
    <w:rsid w:val="00786AC0"/>
    <w:rsid w:val="007B6A07"/>
    <w:rsid w:val="007D3314"/>
    <w:rsid w:val="007D6672"/>
    <w:rsid w:val="007F089E"/>
    <w:rsid w:val="00814ADC"/>
    <w:rsid w:val="00817350"/>
    <w:rsid w:val="00855AF1"/>
    <w:rsid w:val="00856BA8"/>
    <w:rsid w:val="008604F4"/>
    <w:rsid w:val="008618D3"/>
    <w:rsid w:val="008A6912"/>
    <w:rsid w:val="008B1520"/>
    <w:rsid w:val="008E237B"/>
    <w:rsid w:val="008F5296"/>
    <w:rsid w:val="00903902"/>
    <w:rsid w:val="0090721B"/>
    <w:rsid w:val="00922AF4"/>
    <w:rsid w:val="00925932"/>
    <w:rsid w:val="00947118"/>
    <w:rsid w:val="009863E7"/>
    <w:rsid w:val="00990E91"/>
    <w:rsid w:val="00992754"/>
    <w:rsid w:val="009971C4"/>
    <w:rsid w:val="009A5AA4"/>
    <w:rsid w:val="009A5EED"/>
    <w:rsid w:val="009A7E8F"/>
    <w:rsid w:val="009B67C9"/>
    <w:rsid w:val="009C1E71"/>
    <w:rsid w:val="009C67BA"/>
    <w:rsid w:val="009D2509"/>
    <w:rsid w:val="009F0527"/>
    <w:rsid w:val="00A13D1E"/>
    <w:rsid w:val="00A2593C"/>
    <w:rsid w:val="00A260F5"/>
    <w:rsid w:val="00A2697C"/>
    <w:rsid w:val="00A30243"/>
    <w:rsid w:val="00A37D97"/>
    <w:rsid w:val="00A42079"/>
    <w:rsid w:val="00A4579B"/>
    <w:rsid w:val="00A50E63"/>
    <w:rsid w:val="00A57104"/>
    <w:rsid w:val="00A57E88"/>
    <w:rsid w:val="00A6785F"/>
    <w:rsid w:val="00A82F7B"/>
    <w:rsid w:val="00A95160"/>
    <w:rsid w:val="00AA6C03"/>
    <w:rsid w:val="00AB4213"/>
    <w:rsid w:val="00AD44B4"/>
    <w:rsid w:val="00AF7E2F"/>
    <w:rsid w:val="00B4651A"/>
    <w:rsid w:val="00B510B2"/>
    <w:rsid w:val="00B9017E"/>
    <w:rsid w:val="00BB62C9"/>
    <w:rsid w:val="00BB7F77"/>
    <w:rsid w:val="00BC4959"/>
    <w:rsid w:val="00BC6261"/>
    <w:rsid w:val="00BC7B10"/>
    <w:rsid w:val="00BD36F7"/>
    <w:rsid w:val="00BE3342"/>
    <w:rsid w:val="00C16702"/>
    <w:rsid w:val="00C17DB6"/>
    <w:rsid w:val="00C33DB2"/>
    <w:rsid w:val="00C45DD9"/>
    <w:rsid w:val="00C46899"/>
    <w:rsid w:val="00C562C1"/>
    <w:rsid w:val="00C60542"/>
    <w:rsid w:val="00C630D8"/>
    <w:rsid w:val="00C92526"/>
    <w:rsid w:val="00CB72FF"/>
    <w:rsid w:val="00CD18F5"/>
    <w:rsid w:val="00CD4F1D"/>
    <w:rsid w:val="00CE0BAA"/>
    <w:rsid w:val="00CE0D4A"/>
    <w:rsid w:val="00D13A1D"/>
    <w:rsid w:val="00D3064B"/>
    <w:rsid w:val="00D34F32"/>
    <w:rsid w:val="00D35311"/>
    <w:rsid w:val="00D51E51"/>
    <w:rsid w:val="00D71624"/>
    <w:rsid w:val="00D74175"/>
    <w:rsid w:val="00D75503"/>
    <w:rsid w:val="00DA049C"/>
    <w:rsid w:val="00DB1CD4"/>
    <w:rsid w:val="00DC2824"/>
    <w:rsid w:val="00DE102E"/>
    <w:rsid w:val="00DF6EF7"/>
    <w:rsid w:val="00E1348F"/>
    <w:rsid w:val="00E219A4"/>
    <w:rsid w:val="00E460C0"/>
    <w:rsid w:val="00E637EE"/>
    <w:rsid w:val="00E74577"/>
    <w:rsid w:val="00E80D52"/>
    <w:rsid w:val="00E8243E"/>
    <w:rsid w:val="00E9248E"/>
    <w:rsid w:val="00E931C5"/>
    <w:rsid w:val="00EB6A36"/>
    <w:rsid w:val="00EC7101"/>
    <w:rsid w:val="00ED534B"/>
    <w:rsid w:val="00ED74A2"/>
    <w:rsid w:val="00F06352"/>
    <w:rsid w:val="00F23F1B"/>
    <w:rsid w:val="00F35111"/>
    <w:rsid w:val="00F35738"/>
    <w:rsid w:val="00F74DAF"/>
    <w:rsid w:val="00F76D72"/>
    <w:rsid w:val="00F90F43"/>
    <w:rsid w:val="00FA4246"/>
    <w:rsid w:val="00FC07A8"/>
    <w:rsid w:val="00FD1D0D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1747"/>
  <w15:docId w15:val="{A0974500-3051-4084-8910-394E83A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C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10"/>
    <w:rPr>
      <w:color w:val="0563C1" w:themeColor="hyperlink"/>
      <w:u w:val="single"/>
    </w:rPr>
  </w:style>
  <w:style w:type="paragraph" w:customStyle="1" w:styleId="p4">
    <w:name w:val="p4"/>
    <w:basedOn w:val="a"/>
    <w:rsid w:val="0042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5D42AA"/>
  </w:style>
  <w:style w:type="character" w:styleId="a6">
    <w:name w:val="Strong"/>
    <w:basedOn w:val="a0"/>
    <w:qFormat/>
    <w:rsid w:val="005D42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36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p6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User</cp:lastModifiedBy>
  <cp:revision>104</cp:revision>
  <cp:lastPrinted>2021-05-14T12:40:00Z</cp:lastPrinted>
  <dcterms:created xsi:type="dcterms:W3CDTF">2021-05-14T12:42:00Z</dcterms:created>
  <dcterms:modified xsi:type="dcterms:W3CDTF">2024-03-21T09:32:00Z</dcterms:modified>
</cp:coreProperties>
</file>