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8255" w14:textId="77777777" w:rsidR="001C0322" w:rsidRDefault="00F72348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0BA0FD5D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4C023FE1" w14:textId="77777777" w:rsidR="00C94DF0" w:rsidRDefault="00C94DF0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50E06BF" wp14:editId="462595B1">
                        <wp:extent cx="2274072" cy="938254"/>
                        <wp:effectExtent l="0" t="0" r="0" b="0"/>
                        <wp:docPr id="7" name="Рисунок 7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3A247F39">
          <v:shape id="Поле 4" o:spid="_x0000_s1027" type="#_x0000_t202" style="position:absolute;left:0;text-align:left;margin-left:114.65pt;margin-top:8.1pt;width:362.5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3A533507" w14:textId="1731D020" w:rsidR="00071FFB" w:rsidRDefault="00C94DF0" w:rsidP="00071FF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D133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071FFB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Соглашению </w:t>
                  </w:r>
                  <w:r w:rsidR="00F7234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№ 1 от 22 марта 2024 </w:t>
                  </w:r>
                  <w:r w:rsidR="00071FF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г.  о </w:t>
                  </w:r>
                  <w:r w:rsidR="00071FFB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071FF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071FFB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071FF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071FFB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071FF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071FFB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071FF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52617F3" w14:textId="77777777" w:rsidR="00C94DF0" w:rsidRPr="00252E45" w:rsidRDefault="00071FFB" w:rsidP="00071FF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7927C553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5CA082D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32A8661D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5318E84" wp14:editId="79352B80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2301E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2EDCB09D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4A1332" w14:paraId="7A69007E" w14:textId="77777777" w:rsidTr="0058767E">
        <w:trPr>
          <w:trHeight w:val="1591"/>
        </w:trPr>
        <w:tc>
          <w:tcPr>
            <w:tcW w:w="4679" w:type="dxa"/>
            <w:gridSpan w:val="2"/>
          </w:tcPr>
          <w:p w14:paraId="637035F9" w14:textId="77777777" w:rsidR="001C0322" w:rsidRPr="00252E45" w:rsidRDefault="001C0322" w:rsidP="0058767E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62D38CF9" w14:textId="77777777" w:rsidR="001C0322" w:rsidRDefault="001C0322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68D42A2F" w14:textId="77777777" w:rsidR="00B80EDD" w:rsidRPr="00252E45" w:rsidRDefault="00B80EDD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2E634556" w14:textId="77777777" w:rsidR="00505808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3620</w:t>
            </w:r>
            <w:r w:rsidR="00732C5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РСО-Алания, г. Владикавказ, </w:t>
            </w:r>
          </w:p>
          <w:p w14:paraId="3167BC2D" w14:textId="77777777" w:rsidR="00145BF8" w:rsidRDefault="004058E0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73AACC35" w14:textId="77777777" w:rsidR="001C0322" w:rsidRPr="00F72348" w:rsidRDefault="00145BF8" w:rsidP="008F69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1C0322" w:rsidRPr="00F7234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="001C0322" w:rsidRPr="00F7234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1C0322" w:rsidRPr="00F72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8F69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1C0322" w:rsidRPr="00F7234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1C0322" w:rsidRPr="00F72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</w:t>
            </w:r>
            <w:r w:rsidR="001C0322" w:rsidRPr="00F7234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</w:t>
            </w:r>
            <w:r w:rsidR="001C0322" w:rsidRPr="00F7234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@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="001C0322" w:rsidRPr="00F7234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ru</w:t>
            </w:r>
          </w:p>
        </w:tc>
      </w:tr>
      <w:tr w:rsidR="001C0322" w:rsidRPr="00252E45" w14:paraId="2FCFDDAE" w14:textId="77777777" w:rsidTr="0058767E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2944C9B3" w14:textId="77777777" w:rsidR="00B80EDD" w:rsidRPr="003D4CC9" w:rsidRDefault="00B80EDD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4EFAAF78" w14:textId="77777777" w:rsidR="008F6906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="008F6906" w:rsidRPr="008F690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</w:t>
            </w:r>
            <w:r w:rsidR="008F690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далее – Субъект МСП</w:t>
            </w:r>
            <w:r w:rsidR="008F6906" w:rsidRPr="008F690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)</w:t>
            </w:r>
          </w:p>
          <w:p w14:paraId="022A6776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52B0D60F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54781E73" w14:textId="77777777" w:rsidR="001C0322" w:rsidRPr="00252E45" w:rsidRDefault="001C0322" w:rsidP="0058767E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30321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E23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комплексной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услуги:</w:t>
            </w:r>
          </w:p>
          <w:p w14:paraId="1F350223" w14:textId="77777777" w:rsidR="003461FE" w:rsidRPr="00462049" w:rsidRDefault="003461FE" w:rsidP="005876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F9FC2D1" w14:textId="77777777" w:rsidR="004B7D10" w:rsidRDefault="004B7D10" w:rsidP="0058767E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B7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Комплексная услуга по организации участия </w:t>
            </w:r>
            <w:r w:rsidR="002914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4B7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Федерации.</w:t>
            </w:r>
          </w:p>
          <w:p w14:paraId="3F01BE6B" w14:textId="77777777" w:rsidR="004B7D10" w:rsidRPr="00BA7E5D" w:rsidRDefault="00AC074F" w:rsidP="00BA7E5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D2CDA2" wp14:editId="38C68987">
                  <wp:extent cx="262393" cy="214686"/>
                  <wp:effectExtent l="0" t="0" r="0" b="0"/>
                  <wp:docPr id="4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4B7D1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подбор международного отраслевого выставочно-ярмарочного мероприятия для участия </w:t>
            </w:r>
            <w:r w:rsidR="0029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4B7D1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убъекта МСП;</w:t>
            </w:r>
          </w:p>
          <w:p w14:paraId="40F2D754" w14:textId="77777777" w:rsidR="00AE142C" w:rsidRPr="00BA7E5D" w:rsidRDefault="00F72348" w:rsidP="009538A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2B41490E">
                <v:rect id="_x0000_s1053" style="position:absolute;left:0;text-align:left;margin-left:4.3pt;margin-top:.15pt;width:13.15pt;height:10.65pt;z-index:251678720"/>
              </w:pict>
            </w:r>
            <w:r w:rsidR="00BA7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A0B" w:rsidRPr="00BA7E5D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8F6906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8F6906" w:rsidRPr="008F6906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перевод на английский язык и (или) на язык потенциальных иностранных покупателей презентационных и других материалов Субъекта МСП в электронном виде, в том числе коммерческого предложения Субъекта МСП для потенциальных иностранных покупателей</w:t>
            </w:r>
            <w:r w:rsidR="00BA7E5D" w:rsidRPr="008F6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F3B7DCB" w14:textId="77777777" w:rsidR="00AE142C" w:rsidRPr="00BA7E5D" w:rsidRDefault="00F72348" w:rsidP="008F690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  <w:pict w14:anchorId="029C63B3">
                <v:rect id="_x0000_s1046" style="position:absolute;left:0;text-align:left;margin-left:3.8pt;margin-top:.9pt;width:13.15pt;height:10.65pt;z-index:251675648"/>
              </w:pict>
            </w:r>
            <w:r w:rsidR="00304A0B" w:rsidRPr="00BA7E5D">
              <w:rPr>
                <w:rFonts w:ascii="Times New Roman" w:hAnsi="Times New Roman" w:cs="Times New Roman"/>
                <w:szCs w:val="20"/>
              </w:rPr>
              <w:t xml:space="preserve">в) 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содействие в создании на иностранном языке и (или) модернизации уже существующего сайта </w:t>
            </w:r>
            <w:r w:rsidR="00291490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убъекта МСП в информационно-телекоммуникационной сети </w:t>
            </w:r>
            <w:r w:rsidR="00BA7E5D">
              <w:rPr>
                <w:rFonts w:ascii="Times New Roman" w:eastAsia="Times New Roman" w:hAnsi="Times New Roman" w:cs="Times New Roman"/>
                <w:color w:val="000000"/>
                <w:szCs w:val="20"/>
              </w:rPr>
              <w:t>«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Cs w:val="20"/>
              </w:rPr>
              <w:t>Интернет</w:t>
            </w:r>
            <w:r w:rsidR="00BA7E5D">
              <w:rPr>
                <w:rFonts w:ascii="Times New Roman" w:eastAsia="Times New Roman" w:hAnsi="Times New Roman" w:cs="Times New Roman"/>
                <w:color w:val="000000"/>
                <w:szCs w:val="20"/>
              </w:rPr>
              <w:t>»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Cs w:val="20"/>
              </w:rPr>
              <w:t>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      </w:r>
            <w:r w:rsidR="00893A3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="00893A3B" w:rsidRPr="00304A0B">
              <w:rPr>
                <w:rFonts w:ascii="Times New Roman" w:hAnsi="Times New Roman" w:cs="Times New Roman"/>
                <w:szCs w:val="20"/>
              </w:rPr>
              <w:t>(</w:t>
            </w:r>
            <w:r w:rsidR="00893A3B" w:rsidRPr="00E23984">
              <w:rPr>
                <w:rFonts w:ascii="Times New Roman" w:hAnsi="Times New Roman" w:cs="Times New Roman"/>
                <w:b/>
                <w:szCs w:val="20"/>
              </w:rPr>
              <w:t>софинансирование не менее</w:t>
            </w:r>
            <w:r w:rsidR="00893A3B" w:rsidRPr="00304A0B">
              <w:rPr>
                <w:rFonts w:ascii="Times New Roman" w:hAnsi="Times New Roman" w:cs="Times New Roman"/>
                <w:b/>
                <w:szCs w:val="20"/>
              </w:rPr>
              <w:t xml:space="preserve"> 20% </w:t>
            </w:r>
            <w:r w:rsidR="00291490">
              <w:rPr>
                <w:rFonts w:ascii="Times New Roman" w:hAnsi="Times New Roman" w:cs="Times New Roman"/>
                <w:b/>
                <w:szCs w:val="20"/>
              </w:rPr>
              <w:t>С</w:t>
            </w:r>
            <w:r w:rsidR="00893A3B" w:rsidRPr="00304A0B">
              <w:rPr>
                <w:rFonts w:ascii="Times New Roman" w:hAnsi="Times New Roman" w:cs="Times New Roman"/>
                <w:b/>
                <w:szCs w:val="20"/>
              </w:rPr>
              <w:t>убъектом МСП</w:t>
            </w:r>
            <w:r w:rsidR="00893A3B" w:rsidRPr="00304A0B">
              <w:rPr>
                <w:rFonts w:ascii="Times New Roman" w:hAnsi="Times New Roman" w:cs="Times New Roman"/>
                <w:szCs w:val="20"/>
              </w:rPr>
              <w:t>);</w:t>
            </w:r>
          </w:p>
          <w:p w14:paraId="6855AB23" w14:textId="77777777" w:rsidR="00304A0B" w:rsidRPr="00BA7E5D" w:rsidRDefault="00F72348" w:rsidP="00BA7E5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44A973B0">
                <v:rect id="_x0000_s1050" style="position:absolute;left:0;text-align:left;margin-left:4.15pt;margin-top:.35pt;width:13.15pt;height:10.65pt;z-index:251677696"/>
              </w:pict>
            </w:r>
            <w:r w:rsidR="008F69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04A0B" w:rsidRPr="00BA7E5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</w:t>
            </w:r>
            <w:r w:rsid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сувенирной продукции с логотипами </w:t>
            </w:r>
            <w:r w:rsidR="0029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убъектов МСП - участников международных выставочно-ярмарочных мероприятий на территории Российской Федерации и за пределами территории Российской Федерации, в</w:t>
            </w:r>
            <w:r w:rsidR="008F6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том числе, 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ручки, карандаши, флеш-накопители;</w:t>
            </w:r>
          </w:p>
          <w:p w14:paraId="3993481D" w14:textId="77777777" w:rsidR="002E1521" w:rsidRPr="002E1521" w:rsidRDefault="0058767E" w:rsidP="002E152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BA7E5D">
              <w:rPr>
                <w:rFonts w:ascii="Times New Roman" w:hAnsi="Times New Roman" w:cs="Times New Roman"/>
                <w:noProof/>
                <w:szCs w:val="20"/>
              </w:rPr>
              <w:drawing>
                <wp:inline distT="0" distB="0" distL="0" distR="0" wp14:anchorId="33C8007B" wp14:editId="6D0A21FB">
                  <wp:extent cx="262393" cy="214686"/>
                  <wp:effectExtent l="0" t="0" r="0" b="0"/>
                  <wp:docPr id="6" name="Рисунок 6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E5D" w:rsidRPr="00BA7E5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A7E5D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8F6906">
              <w:rPr>
                <w:rFonts w:ascii="Times New Roman" w:hAnsi="Times New Roman" w:cs="Times New Roman"/>
                <w:szCs w:val="20"/>
              </w:rPr>
              <w:t>д</w:t>
            </w:r>
            <w:r w:rsidR="00304A0B" w:rsidRPr="00BA7E5D">
              <w:rPr>
                <w:rFonts w:ascii="Times New Roman" w:hAnsi="Times New Roman" w:cs="Times New Roman"/>
                <w:szCs w:val="20"/>
              </w:rPr>
              <w:t xml:space="preserve">) </w:t>
            </w:r>
            <w:r w:rsidR="002E1521" w:rsidRPr="0073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521" w:rsidRPr="002E1521">
              <w:rPr>
                <w:rFonts w:ascii="Times New Roman" w:hAnsi="Times New Roman" w:cs="Times New Roman"/>
                <w:szCs w:val="20"/>
              </w:rPr>
              <w:t>аренд</w:t>
            </w:r>
            <w:r w:rsidR="002E1521">
              <w:rPr>
                <w:rFonts w:ascii="Times New Roman" w:hAnsi="Times New Roman" w:cs="Times New Roman"/>
                <w:szCs w:val="20"/>
              </w:rPr>
              <w:t>а</w:t>
            </w:r>
            <w:r w:rsidR="002E1521" w:rsidRPr="002E1521">
              <w:rPr>
                <w:rFonts w:ascii="Times New Roman" w:hAnsi="Times New Roman" w:cs="Times New Roman"/>
                <w:szCs w:val="20"/>
              </w:rPr>
              <w:t xml:space="preserve"> выставочных площадей из расчета не менее 4 (четырех) квадратных метров на одного </w:t>
            </w:r>
            <w:r w:rsidR="002E1521">
              <w:rPr>
                <w:rFonts w:ascii="Times New Roman" w:hAnsi="Times New Roman" w:cs="Times New Roman"/>
                <w:szCs w:val="20"/>
              </w:rPr>
              <w:t>С</w:t>
            </w:r>
            <w:r w:rsidR="002E1521" w:rsidRPr="002E1521">
              <w:rPr>
                <w:rFonts w:ascii="Times New Roman" w:hAnsi="Times New Roman" w:cs="Times New Roman"/>
                <w:szCs w:val="20"/>
              </w:rPr>
              <w:t xml:space="preserve">убъекта </w:t>
            </w:r>
            <w:r w:rsidR="002E1521">
              <w:rPr>
                <w:rFonts w:ascii="Times New Roman" w:hAnsi="Times New Roman" w:cs="Times New Roman"/>
                <w:szCs w:val="20"/>
              </w:rPr>
              <w:t>МСП</w:t>
            </w:r>
            <w:r w:rsidR="002E1521" w:rsidRPr="002E1521">
              <w:rPr>
                <w:rFonts w:ascii="Times New Roman" w:hAnsi="Times New Roman" w:cs="Times New Roman"/>
                <w:szCs w:val="20"/>
              </w:rPr>
              <w:t xml:space="preserve"> 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стенда;</w:t>
            </w:r>
          </w:p>
          <w:p w14:paraId="624257AD" w14:textId="77777777" w:rsidR="00D93C4E" w:rsidRPr="00BA7E5D" w:rsidRDefault="00F72348" w:rsidP="002E152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6841E4DA">
                <v:rect id="_x0000_s1035" style="position:absolute;left:0;text-align:left;margin-left:6.6pt;margin-top:.5pt;width:13.15pt;height:10.65pt;z-index:251668480"/>
              </w:pict>
            </w:r>
            <w:r w:rsidR="008F69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249A" w:rsidRPr="00BA7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1249A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 w:rsid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      </w:r>
          </w:p>
          <w:p w14:paraId="262A6B34" w14:textId="77777777" w:rsidR="00C94DF0" w:rsidRPr="00BA7E5D" w:rsidRDefault="00F72348" w:rsidP="00893A3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 w14:anchorId="42F5731C">
                <v:rect id="_x0000_s1039" style="position:absolute;left:0;text-align:left;margin-left:4.3pt;margin-top:2pt;width:13.15pt;height:10.65pt;z-index:251670528"/>
              </w:pict>
            </w:r>
            <w:r w:rsidR="008F69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ж</w:t>
            </w:r>
            <w:r w:rsidR="002C1869" w:rsidRPr="00BA7E5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)</w:t>
            </w:r>
            <w:r w:rsidR="002C1869" w:rsidRPr="00BA7E5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поиск и подбор для </w:t>
            </w:r>
            <w:r w:rsidR="0029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29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</w:t>
            </w:r>
            <w:r w:rsid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445F7E2F" w14:textId="77777777" w:rsidR="002C1869" w:rsidRPr="00BA7E5D" w:rsidRDefault="00F72348" w:rsidP="00893A3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 w14:anchorId="5D4DD2EF">
                <v:rect id="_x0000_s1040" style="position:absolute;left:0;text-align:left;margin-left:4.3pt;margin-top:.85pt;width:13.15pt;height:10.65pt;z-index:251671552"/>
              </w:pict>
            </w:r>
            <w:r w:rsidR="008F69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</w:t>
            </w:r>
            <w:r w:rsidR="002C1869" w:rsidRPr="00BA7E5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)</w:t>
            </w:r>
            <w:r w:rsidR="002C1869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</w:t>
            </w:r>
            <w:r w:rsid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</w:t>
            </w:r>
            <w:r w:rsidR="002C1869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1E78B82E" w14:textId="77777777" w:rsidR="002C1869" w:rsidRPr="00BA7E5D" w:rsidRDefault="00F72348" w:rsidP="00893A3B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lastRenderedPageBreak/>
              <w:pict w14:anchorId="0DA20BE5">
                <v:rect id="_x0000_s1041" style="position:absolute;left:0;text-align:left;margin-left:6.35pt;margin-top:1.85pt;width:13.15pt;height:10.65pt;z-index:251672576"/>
              </w:pict>
            </w:r>
            <w:r w:rsidR="008F6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оплат</w:t>
            </w:r>
            <w:r w:rsid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регистраци</w:t>
            </w:r>
            <w:r w:rsidR="0029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онных сборов за представителей С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29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183E6DCB" w14:textId="77777777" w:rsidR="00C94DF0" w:rsidRPr="00BA7E5D" w:rsidRDefault="00F72348" w:rsidP="00893A3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1CAF0757">
                <v:rect id="_x0000_s1044" style="position:absolute;left:0;text-align:left;margin-left:7.35pt;margin-top:56.45pt;width:13.15pt;height:10.65pt;z-index:251673600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01B96276">
                <v:rect id="_x0000_s1045" style="position:absolute;left:0;text-align:left;margin-left:7.35pt;margin-top:.5pt;width:13.15pt;height:10.65pt;z-index:251674624"/>
              </w:pict>
            </w:r>
            <w:r w:rsidR="008F6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техническое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 из расчета не менее чем 1 (один) переводчик для 3 (трех) </w:t>
            </w:r>
            <w:r w:rsidR="0029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29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2E06B740" w14:textId="77777777" w:rsidR="00C94DF0" w:rsidRPr="002C1869" w:rsidRDefault="008F6906" w:rsidP="00893A3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перевозк</w:t>
            </w:r>
            <w:r w:rsid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</w:tr>
      <w:tr w:rsidR="001C0322" w:rsidRPr="00252E45" w14:paraId="0D64B470" w14:textId="77777777" w:rsidTr="0058767E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6510E60C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 w:rsidR="0030321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4564A14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210B1915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6B6AF7FD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30321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01B893CF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44F1E86F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41CE0CE7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1D555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6446E8D4" w14:textId="77777777" w:rsidTr="0058767E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0F6EB9E7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5DE82A6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30BD7B30" w14:textId="77777777" w:rsidTr="0058767E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0F5EF4A5" w14:textId="77777777" w:rsidR="00462049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8DC196F" w14:textId="77777777" w:rsidR="001C0322" w:rsidRPr="00252E45" w:rsidRDefault="00462049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EC899B5" w14:textId="77777777" w:rsidR="001C0322" w:rsidRPr="006272A3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59C0BBF6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702BB062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30321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71A9889" w14:textId="77777777" w:rsidR="001C0322" w:rsidRPr="00D023F0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325AA034" w14:textId="77777777" w:rsidR="001C0322" w:rsidRPr="006974ED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6B39BA31" w14:textId="77777777" w:rsidTr="0058767E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51F7BABC" w14:textId="77777777" w:rsidR="001C0322" w:rsidRPr="00252E45" w:rsidRDefault="001C0322" w:rsidP="00303215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27C3AD7E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18E38388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5C18A993" w14:textId="77777777" w:rsidTr="0058767E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20A8D613" w14:textId="77777777" w:rsidR="001C0322" w:rsidRPr="00252E45" w:rsidRDefault="001C0322" w:rsidP="00303215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08295C84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35CEDD9D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4E4CC119" w14:textId="77777777" w:rsidTr="0058767E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392E4891" w14:textId="77777777" w:rsidR="001C0322" w:rsidRPr="00252E45" w:rsidRDefault="001C0322" w:rsidP="00303215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3FA2A630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5DCE4C2A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44784" w:rsidRPr="00252E45" w14:paraId="7651E2FA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8ADC0" w14:textId="77777777" w:rsidR="00944784" w:rsidRDefault="00944784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F377A6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094E9E82" w14:textId="77777777" w:rsidR="00944784" w:rsidRDefault="00944784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2823892A" w14:textId="77777777" w:rsidR="00944784" w:rsidRPr="00252E45" w:rsidRDefault="00944784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944784" w:rsidRPr="00252E45" w14:paraId="05C2689E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D7F0A" w14:textId="77777777" w:rsidR="00944784" w:rsidRPr="00BA7E5D" w:rsidRDefault="00944784" w:rsidP="0035613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E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BA7E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6F7F83F6" w14:textId="77777777" w:rsidR="00944784" w:rsidRPr="00BA7E5D" w:rsidRDefault="00944784" w:rsidP="0035613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E5D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09F672B3" w14:textId="77777777" w:rsidR="00944784" w:rsidRPr="00BA7E5D" w:rsidRDefault="00944784" w:rsidP="0035613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E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4E9AFA18" w14:textId="77777777" w:rsidR="00944784" w:rsidRPr="00BA7E5D" w:rsidRDefault="00944784" w:rsidP="0035613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E5D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2A7945FC" w14:textId="77777777" w:rsidR="00944784" w:rsidRPr="00086AD3" w:rsidRDefault="00944784" w:rsidP="0035613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E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пункте 4 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СОГЛАШЕНИЯ);</w:t>
            </w:r>
          </w:p>
          <w:p w14:paraId="097E912B" w14:textId="77777777" w:rsidR="00944784" w:rsidRPr="00086AD3" w:rsidRDefault="00944784" w:rsidP="0077694E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AD3"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принять участие в мероприятии, указанном в пункте 1 настоящей анкеты–заявления (направить ответственного сотрудника);</w:t>
            </w:r>
          </w:p>
          <w:p w14:paraId="5793D013" w14:textId="77777777" w:rsidR="00944784" w:rsidRPr="00086AD3" w:rsidRDefault="00944784" w:rsidP="00910B53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AD3"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в течени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 w:rsidRPr="00086AD3">
              <w:t xml:space="preserve"> 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/. </w:t>
            </w:r>
          </w:p>
          <w:p w14:paraId="5CA23E3F" w14:textId="77777777" w:rsidR="00944784" w:rsidRPr="00086AD3" w:rsidRDefault="00944784" w:rsidP="00910B53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A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2E1521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  <w:p w14:paraId="573ACC74" w14:textId="77777777" w:rsidR="00944784" w:rsidRPr="00252E45" w:rsidRDefault="00944784" w:rsidP="00356134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E342D26" w14:textId="77777777" w:rsidR="001C0322" w:rsidRPr="00252E45" w:rsidRDefault="0058767E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14:paraId="02B4C3AE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14C6EA0F" w14:textId="77777777" w:rsidTr="006A035F">
        <w:tc>
          <w:tcPr>
            <w:tcW w:w="234" w:type="dxa"/>
            <w:hideMark/>
          </w:tcPr>
          <w:p w14:paraId="6BC3988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49BEE389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3B2BD89C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1C21AA59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5290CB5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17D656A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4D2F5E6" w14:textId="77777777" w:rsidTr="006A035F">
        <w:tc>
          <w:tcPr>
            <w:tcW w:w="234" w:type="dxa"/>
            <w:hideMark/>
          </w:tcPr>
          <w:p w14:paraId="2E0E0D6E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6C25EF7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0661163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559D9E8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1AD7B8D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60DB36D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C3049B4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23884D5E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3F0CD3DC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6A28680D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465EA08D" w14:textId="77777777" w:rsidTr="006A035F">
        <w:trPr>
          <w:trHeight w:val="360"/>
        </w:trPr>
        <w:tc>
          <w:tcPr>
            <w:tcW w:w="234" w:type="dxa"/>
            <w:hideMark/>
          </w:tcPr>
          <w:p w14:paraId="2B2C9F5A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69EA175C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548F1231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0FB9BF9D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3F8AD65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5620E0D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687FAD5" w14:textId="77777777" w:rsidTr="006A035F">
        <w:trPr>
          <w:trHeight w:val="70"/>
        </w:trPr>
        <w:tc>
          <w:tcPr>
            <w:tcW w:w="234" w:type="dxa"/>
            <w:hideMark/>
          </w:tcPr>
          <w:p w14:paraId="37421225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7CBEF5D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44EB6373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1552FAF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2B717998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3B527CB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09AEA29C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A247F3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023091">
    <w:abstractNumId w:val="1"/>
  </w:num>
  <w:num w:numId="2" w16cid:durableId="184354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71FFB"/>
    <w:rsid w:val="00086AD3"/>
    <w:rsid w:val="00123EF7"/>
    <w:rsid w:val="00145BF8"/>
    <w:rsid w:val="001611DD"/>
    <w:rsid w:val="001652FB"/>
    <w:rsid w:val="00183FF4"/>
    <w:rsid w:val="001A59E7"/>
    <w:rsid w:val="001A7ACF"/>
    <w:rsid w:val="001C0322"/>
    <w:rsid w:val="001C562B"/>
    <w:rsid w:val="00217896"/>
    <w:rsid w:val="00252E45"/>
    <w:rsid w:val="00291490"/>
    <w:rsid w:val="002C0445"/>
    <w:rsid w:val="002C1869"/>
    <w:rsid w:val="002E1521"/>
    <w:rsid w:val="00303215"/>
    <w:rsid w:val="00304A0B"/>
    <w:rsid w:val="003426C0"/>
    <w:rsid w:val="003461FE"/>
    <w:rsid w:val="00356134"/>
    <w:rsid w:val="00357A36"/>
    <w:rsid w:val="00377F2E"/>
    <w:rsid w:val="003C6049"/>
    <w:rsid w:val="004058E0"/>
    <w:rsid w:val="0043655B"/>
    <w:rsid w:val="00455462"/>
    <w:rsid w:val="00455FA3"/>
    <w:rsid w:val="00462049"/>
    <w:rsid w:val="004814DE"/>
    <w:rsid w:val="004A1332"/>
    <w:rsid w:val="004A4C97"/>
    <w:rsid w:val="004B7D10"/>
    <w:rsid w:val="00505808"/>
    <w:rsid w:val="005360D0"/>
    <w:rsid w:val="00575184"/>
    <w:rsid w:val="0058767E"/>
    <w:rsid w:val="005A00AD"/>
    <w:rsid w:val="005A5AF2"/>
    <w:rsid w:val="005A5D88"/>
    <w:rsid w:val="005F4137"/>
    <w:rsid w:val="006272A3"/>
    <w:rsid w:val="006311A1"/>
    <w:rsid w:val="00655762"/>
    <w:rsid w:val="00683C5F"/>
    <w:rsid w:val="006974ED"/>
    <w:rsid w:val="006A035F"/>
    <w:rsid w:val="006D5F73"/>
    <w:rsid w:val="00732C52"/>
    <w:rsid w:val="007378C2"/>
    <w:rsid w:val="0077694E"/>
    <w:rsid w:val="007D2D83"/>
    <w:rsid w:val="00860C30"/>
    <w:rsid w:val="00863820"/>
    <w:rsid w:val="00880E41"/>
    <w:rsid w:val="0088273D"/>
    <w:rsid w:val="008901B2"/>
    <w:rsid w:val="00893A3B"/>
    <w:rsid w:val="008B10E6"/>
    <w:rsid w:val="008F6906"/>
    <w:rsid w:val="00910B53"/>
    <w:rsid w:val="00937CDE"/>
    <w:rsid w:val="00944784"/>
    <w:rsid w:val="009538A5"/>
    <w:rsid w:val="00973BAE"/>
    <w:rsid w:val="00976B71"/>
    <w:rsid w:val="009C6145"/>
    <w:rsid w:val="009D0FE9"/>
    <w:rsid w:val="009F5A8B"/>
    <w:rsid w:val="00AC074F"/>
    <w:rsid w:val="00AE142C"/>
    <w:rsid w:val="00B021A9"/>
    <w:rsid w:val="00B25AAA"/>
    <w:rsid w:val="00B4775F"/>
    <w:rsid w:val="00B80EDD"/>
    <w:rsid w:val="00B97C55"/>
    <w:rsid w:val="00BA7E5D"/>
    <w:rsid w:val="00C3008E"/>
    <w:rsid w:val="00C53530"/>
    <w:rsid w:val="00C63388"/>
    <w:rsid w:val="00C666E0"/>
    <w:rsid w:val="00C94DF0"/>
    <w:rsid w:val="00D023F0"/>
    <w:rsid w:val="00D1249A"/>
    <w:rsid w:val="00D133DF"/>
    <w:rsid w:val="00D74774"/>
    <w:rsid w:val="00D77A4A"/>
    <w:rsid w:val="00D93C4E"/>
    <w:rsid w:val="00DB14EF"/>
    <w:rsid w:val="00DD23B0"/>
    <w:rsid w:val="00DE43D6"/>
    <w:rsid w:val="00E23984"/>
    <w:rsid w:val="00E33858"/>
    <w:rsid w:val="00E54F85"/>
    <w:rsid w:val="00E5556E"/>
    <w:rsid w:val="00E8784C"/>
    <w:rsid w:val="00E9512C"/>
    <w:rsid w:val="00EA5EEE"/>
    <w:rsid w:val="00EC5639"/>
    <w:rsid w:val="00F377A6"/>
    <w:rsid w:val="00F525A2"/>
    <w:rsid w:val="00F72348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4FC3E0FF"/>
  <w15:docId w15:val="{2C6E5CC6-C3A1-4A55-B9F7-C1DA70D5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15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User</cp:lastModifiedBy>
  <cp:revision>81</cp:revision>
  <cp:lastPrinted>2020-01-17T12:54:00Z</cp:lastPrinted>
  <dcterms:created xsi:type="dcterms:W3CDTF">2019-12-05T11:12:00Z</dcterms:created>
  <dcterms:modified xsi:type="dcterms:W3CDTF">2024-03-22T13:48:00Z</dcterms:modified>
</cp:coreProperties>
</file>