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BDE6" w14:textId="77777777" w:rsidR="001C0322" w:rsidRDefault="007B03D7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0180E76F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147.85pt;margin-top:8.1pt;width:329.3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238EFE71" w14:textId="7B1C46E2" w:rsidR="00E65D30" w:rsidRDefault="00A11F70" w:rsidP="00E65D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62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25415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62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65D30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</w:t>
                  </w:r>
                  <w:r w:rsidR="00E65D30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№ 1 от </w:t>
                  </w:r>
                  <w:r w:rsidR="007B03D7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E65D30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B03D7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E65D30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</w:t>
                  </w:r>
                  <w:r w:rsidR="00CE4009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  <w:r w:rsidR="00E65D30" w:rsidRPr="007B03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65D30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65D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FC3FDCE" w14:textId="77777777" w:rsidR="00A11F70" w:rsidRPr="00252E45" w:rsidRDefault="00E65D30" w:rsidP="00E65D3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493B3F27"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7F2842D1" w14:textId="77777777" w:rsidR="00A11F70" w:rsidRDefault="00A11F70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B1976A" wp14:editId="000A994D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54EF5">
        <w:rPr>
          <w:rFonts w:ascii="Times New Roman" w:hAnsi="Times New Roman" w:cs="Times New Roman"/>
          <w:b/>
        </w:rPr>
        <w:t>\</w: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0002F215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C0DB4B9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04DACD51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F28CFF" wp14:editId="7417B8B3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34EE6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EF6B051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7B03D7" w14:paraId="058D7620" w14:textId="77777777" w:rsidTr="00B80EDD">
        <w:trPr>
          <w:trHeight w:val="1591"/>
        </w:trPr>
        <w:tc>
          <w:tcPr>
            <w:tcW w:w="4679" w:type="dxa"/>
            <w:gridSpan w:val="2"/>
          </w:tcPr>
          <w:p w14:paraId="08D70BFD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3CF3A66D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6A44824E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147DAF4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C6768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1CA79CB5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65338BF7" w14:textId="77777777" w:rsidR="001C0322" w:rsidRPr="00145BF8" w:rsidRDefault="00145BF8" w:rsidP="003245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B03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3245D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3245D4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3245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3245D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687A80B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EF9529D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5DE31239" w14:textId="77777777" w:rsidR="0078116C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78116C" w:rsidRPr="0078116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78116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78116C" w:rsidRPr="0078116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)</w:t>
            </w:r>
          </w:p>
          <w:p w14:paraId="6B3EEF98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5F8A5CE5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EA8FF44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7455A72C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4FB2A2A" w14:textId="77777777" w:rsidR="00304A0B" w:rsidRPr="00304A0B" w:rsidRDefault="00AE142C" w:rsidP="005B13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Комплексная услуга по ор</w:t>
            </w:r>
            <w:r w:rsidR="00D51E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ганизации и проведению межрегиональных</w:t>
            </w:r>
            <w:r w:rsidRPr="00AE14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бизнес-миссий</w:t>
            </w:r>
            <w:r w:rsidR="00304A0B" w:rsidRPr="0030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28D4562" w14:textId="77777777" w:rsidR="00304A0B" w:rsidRPr="00304A0B" w:rsidRDefault="00AC074F" w:rsidP="005B13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158F5B" wp14:editId="47620E6C">
                  <wp:extent cx="262393" cy="214686"/>
                  <wp:effectExtent l="0" t="0" r="0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4A0B" w:rsidRPr="00D51EE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информации об иностранных хозяйствующих субъектах, делегация которых прибывает в другой субъект Российской Федерации, и их запросах на российские товары (работы, услуги)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AB75F4" w14:textId="77777777" w:rsidR="00AE142C" w:rsidRPr="00D51EE3" w:rsidRDefault="00AC074F" w:rsidP="005B1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B339D4" wp14:editId="44107B96">
                  <wp:extent cx="262393" cy="214686"/>
                  <wp:effectExtent l="0" t="0" r="0" b="0"/>
                  <wp:docPr id="1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04A0B" w:rsidRPr="00AE142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договоренностей и проведение встреч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потенциальными иностранными хозяйствующими субъектами, прибывающими в другой субъект Российской Федерации;</w:t>
            </w:r>
          </w:p>
          <w:p w14:paraId="4CD8D1B5" w14:textId="77777777" w:rsidR="00304A0B" w:rsidRPr="00D338CE" w:rsidRDefault="007B03D7" w:rsidP="00D338CE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31457108">
                <v:rect id="_x0000_s1051" style="position:absolute;left:0;text-align:left;margin-left:2.75pt;margin-top:2.7pt;width:13.15pt;height:10.65pt;z-index:251676672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1E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EE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78116C" w:rsidRPr="0078116C">
              <w:rPr>
                <w:rFonts w:ascii="Times New Roman" w:hAnsi="Times New Roman" w:cs="Times New Roman"/>
                <w:sz w:val="20"/>
                <w:szCs w:val="20"/>
              </w:rPr>
              <w:t>подготовка и (или) перевод на английский язык и (или) на язык потенциальных иностранных покупателей, делегация которых прибывает в другой субъект Российской Федерации, презентационных и других материалов Субъекта МСП в электронном виде, в том числе коммерческого предложения Субъекта МСП</w:t>
            </w:r>
            <w:r w:rsidR="00AE142C" w:rsidRPr="00781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4F1E2D7" w14:textId="77777777" w:rsidR="00304A0B" w:rsidRPr="00D51EE3" w:rsidRDefault="007B03D7" w:rsidP="00C61B9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500DFBA0">
                <v:rect id="_x0000_s1045" style="position:absolute;left:0;text-align:left;margin-left:2.5pt;margin-top:1.55pt;width:13.15pt;height:10.65pt;z-index:251674624"/>
              </w:pict>
            </w:r>
            <w:r w:rsidR="007621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E14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EE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сувенирной продукции с логотипами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6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участников бизнес-миссии, в</w:t>
            </w:r>
            <w:r w:rsidR="0090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том числе, 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ручки, карандаши, </w:t>
            </w:r>
            <w:proofErr w:type="spellStart"/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флеш</w:t>
            </w:r>
            <w:proofErr w:type="spellEnd"/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-накопители;</w:t>
            </w:r>
          </w:p>
          <w:p w14:paraId="3E9833E3" w14:textId="77777777" w:rsidR="00D51EE3" w:rsidRDefault="007B03D7" w:rsidP="00C61B96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37AFA0C">
                <v:rect id="_x0000_s1034" style="position:absolute;left:0;text-align:left;margin-left:2.75pt;margin-top:.3pt;width:13.15pt;height:10.65pt;z-index:251667456"/>
              </w:pict>
            </w:r>
            <w:r w:rsidR="0090250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11F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перевозк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51EE3" w:rsidRPr="00D5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участников автомобильным транспортом (за исключением услуг такси)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00B66E0" w14:textId="77777777" w:rsidR="00A11F70" w:rsidRDefault="007B03D7" w:rsidP="00C61B96">
            <w:pPr>
              <w:ind w:right="-1" w:firstLine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FD77ECA">
                <v:rect id="_x0000_s1036" style="position:absolute;left:0;text-align:left;margin-left:2.75pt;margin-top:.45pt;width:13.15pt;height:10.65pt;z-index:251669504;mso-position-horizontal-relative:text;mso-position-vertical-relative:text"/>
              </w:pict>
            </w:r>
            <w:r w:rsidR="009025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2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енд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помещения и оборудования для переговоров на территории субъекта Российской Федерации</w:t>
            </w:r>
            <w:r w:rsidR="00C61B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076904C" w14:textId="77777777" w:rsidR="002C1869" w:rsidRPr="00A11F70" w:rsidRDefault="007B03D7" w:rsidP="00902505">
            <w:pPr>
              <w:ind w:right="-1" w:firstLine="459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692802D1">
                <v:rect id="_x0000_s1044" style="position:absolute;left:0;text-align:left;margin-left:2.75pt;margin-top:1.1pt;width:13.15pt;height:10.65pt;z-index:251673600"/>
              </w:pict>
            </w:r>
            <w:r w:rsidR="009025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="00D1249A" w:rsidRP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D1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</w:t>
            </w:r>
            <w:r w:rsidR="00AC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11F70" w:rsidRPr="00A11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762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33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C0322" w:rsidRPr="00252E45" w14:paraId="14B99FAB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5A1A9A41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99C857B" w14:textId="77777777" w:rsidR="001C0322" w:rsidRPr="00252E45" w:rsidRDefault="001C0322" w:rsidP="005B1321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1DA19BD9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02F30C0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D6DF01F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5F372FE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BE48B5A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EC63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9519D5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178F8318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7A4FD44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47729624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660CCB3B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3DD81E2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3CC80B6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20164362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11F6BC9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EB42E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1AED58F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6B43B8D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63BB7DFD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1123BA15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2A662F1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642E6A93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064A9D0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ADD4507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5ADE986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BE47432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3EC0B3FC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7777AB00" w14:textId="77777777" w:rsidR="001C0322" w:rsidRPr="00252E45" w:rsidRDefault="001C0322" w:rsidP="00EB42EF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44E8107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5CB9931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5948" w:rsidRPr="00252E45" w14:paraId="7FB112B5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59375" w14:textId="77777777" w:rsidR="00D85948" w:rsidRDefault="00D85948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B5057D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13B698DE" w14:textId="77777777" w:rsidR="00D85948" w:rsidRDefault="00D85948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5F133A51" w14:textId="77777777" w:rsidR="00D85948" w:rsidRPr="00252E45" w:rsidRDefault="00D85948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</w:t>
            </w:r>
            <w:proofErr w:type="gramStart"/>
            <w:r>
              <w:rPr>
                <w:rFonts w:ascii="Calibri" w:hAnsi="Calibri" w:cs="Calibri"/>
                <w:sz w:val="14"/>
                <w:szCs w:val="16"/>
              </w:rPr>
              <w:t xml:space="preserve">должность)   </w:t>
            </w:r>
            <w:proofErr w:type="gramEnd"/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(подпись)                                              (Расшифровка)</w:t>
            </w:r>
          </w:p>
        </w:tc>
      </w:tr>
      <w:tr w:rsidR="00D85948" w:rsidRPr="00252E45" w14:paraId="055CF7E2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7AF6D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5881C43C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05521142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386CD430" w14:textId="77777777" w:rsidR="00D85948" w:rsidRPr="00C61B96" w:rsidRDefault="00D85948" w:rsidP="00C92C10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42150CA7" w14:textId="77777777" w:rsidR="00D85948" w:rsidRPr="00C61B96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1B9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C934CFE" w14:textId="77777777" w:rsidR="00D85948" w:rsidRPr="009C467B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принять участие в мероприятии, указанном в пункте 1 настоящей анкеты-заявления (направить ответственного сотрудника);</w:t>
            </w:r>
          </w:p>
          <w:p w14:paraId="79FD7C72" w14:textId="77777777" w:rsidR="00D85948" w:rsidRPr="009C467B" w:rsidRDefault="00D85948" w:rsidP="004961D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обязуется в течени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proofErr w:type="spellStart"/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proofErr w:type="spellEnd"/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proofErr w:type="spellEnd"/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spellStart"/>
            <w:r w:rsidRPr="009C467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proofErr w:type="spellEnd"/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>/.</w:t>
            </w:r>
          </w:p>
          <w:p w14:paraId="0C9C08E5" w14:textId="77777777" w:rsidR="00D85948" w:rsidRPr="009C467B" w:rsidRDefault="00D85948" w:rsidP="004961D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D338CE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9C46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590DE6D2" w14:textId="77777777" w:rsidR="00D85948" w:rsidRPr="00252E45" w:rsidRDefault="00D85948" w:rsidP="004A3056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A9E5AAA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8090321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6BE28F7E" w14:textId="77777777" w:rsidTr="006A035F">
        <w:tc>
          <w:tcPr>
            <w:tcW w:w="234" w:type="dxa"/>
            <w:hideMark/>
          </w:tcPr>
          <w:p w14:paraId="5CC9B48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11F409C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6FE88E5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DD6AC6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FA1DFB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0111F1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7C628262" w14:textId="77777777" w:rsidTr="006A035F">
        <w:tc>
          <w:tcPr>
            <w:tcW w:w="234" w:type="dxa"/>
            <w:hideMark/>
          </w:tcPr>
          <w:p w14:paraId="6DA7C251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57D68CD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CE6183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023B65A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BB7543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0326A3B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6A30D593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6E7E4F6D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7EB9FF6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0892276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6942AA0" w14:textId="77777777" w:rsidTr="006A035F">
        <w:trPr>
          <w:trHeight w:val="360"/>
        </w:trPr>
        <w:tc>
          <w:tcPr>
            <w:tcW w:w="234" w:type="dxa"/>
            <w:hideMark/>
          </w:tcPr>
          <w:p w14:paraId="67FBDA5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3F319E9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6035DA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D01FA6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1FF0FE2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B527D0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4816338B" w14:textId="77777777" w:rsidTr="006A035F">
        <w:trPr>
          <w:trHeight w:val="70"/>
        </w:trPr>
        <w:tc>
          <w:tcPr>
            <w:tcW w:w="234" w:type="dxa"/>
            <w:hideMark/>
          </w:tcPr>
          <w:p w14:paraId="1D33F9F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6E0866C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35B73B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67275A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018DA38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747859B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16C43DBB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3B3F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4217814">
    <w:abstractNumId w:val="1"/>
  </w:num>
  <w:num w:numId="2" w16cid:durableId="41844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23EF7"/>
    <w:rsid w:val="00145BF8"/>
    <w:rsid w:val="001506FC"/>
    <w:rsid w:val="001611DD"/>
    <w:rsid w:val="001652FB"/>
    <w:rsid w:val="00183FF4"/>
    <w:rsid w:val="001A7ACF"/>
    <w:rsid w:val="001C0322"/>
    <w:rsid w:val="001C562B"/>
    <w:rsid w:val="00217896"/>
    <w:rsid w:val="00252E45"/>
    <w:rsid w:val="0025415E"/>
    <w:rsid w:val="00254EF5"/>
    <w:rsid w:val="002C0445"/>
    <w:rsid w:val="002C1869"/>
    <w:rsid w:val="00304A0B"/>
    <w:rsid w:val="003245D4"/>
    <w:rsid w:val="003426C0"/>
    <w:rsid w:val="003461FE"/>
    <w:rsid w:val="00357A36"/>
    <w:rsid w:val="00377F2E"/>
    <w:rsid w:val="004058E0"/>
    <w:rsid w:val="0043655B"/>
    <w:rsid w:val="00455462"/>
    <w:rsid w:val="00455FA3"/>
    <w:rsid w:val="00462049"/>
    <w:rsid w:val="004814DE"/>
    <w:rsid w:val="004961DB"/>
    <w:rsid w:val="004A3056"/>
    <w:rsid w:val="00505808"/>
    <w:rsid w:val="005360D0"/>
    <w:rsid w:val="00575184"/>
    <w:rsid w:val="00594DBD"/>
    <w:rsid w:val="005A00AD"/>
    <w:rsid w:val="005A5AF2"/>
    <w:rsid w:val="005A5D88"/>
    <w:rsid w:val="005B1321"/>
    <w:rsid w:val="005F4137"/>
    <w:rsid w:val="005F7907"/>
    <w:rsid w:val="006272A3"/>
    <w:rsid w:val="00655762"/>
    <w:rsid w:val="00683C5F"/>
    <w:rsid w:val="006974ED"/>
    <w:rsid w:val="006A035F"/>
    <w:rsid w:val="006D5F73"/>
    <w:rsid w:val="007378C2"/>
    <w:rsid w:val="007621B1"/>
    <w:rsid w:val="0078116C"/>
    <w:rsid w:val="007B03D7"/>
    <w:rsid w:val="007D2D83"/>
    <w:rsid w:val="00860C30"/>
    <w:rsid w:val="00863820"/>
    <w:rsid w:val="00880E41"/>
    <w:rsid w:val="0088273D"/>
    <w:rsid w:val="008B10E6"/>
    <w:rsid w:val="00902505"/>
    <w:rsid w:val="00937CDE"/>
    <w:rsid w:val="00973BAE"/>
    <w:rsid w:val="00976B71"/>
    <w:rsid w:val="009C467B"/>
    <w:rsid w:val="009C6145"/>
    <w:rsid w:val="009D0FE9"/>
    <w:rsid w:val="009F5A8B"/>
    <w:rsid w:val="00A11F70"/>
    <w:rsid w:val="00A66D3E"/>
    <w:rsid w:val="00AC074F"/>
    <w:rsid w:val="00AC3A3B"/>
    <w:rsid w:val="00AE142C"/>
    <w:rsid w:val="00B021A9"/>
    <w:rsid w:val="00B25AAA"/>
    <w:rsid w:val="00B4775F"/>
    <w:rsid w:val="00B5057D"/>
    <w:rsid w:val="00B80EDD"/>
    <w:rsid w:val="00B97C55"/>
    <w:rsid w:val="00C3008E"/>
    <w:rsid w:val="00C45946"/>
    <w:rsid w:val="00C61B96"/>
    <w:rsid w:val="00C63388"/>
    <w:rsid w:val="00C666E0"/>
    <w:rsid w:val="00C67689"/>
    <w:rsid w:val="00C92C10"/>
    <w:rsid w:val="00CE4009"/>
    <w:rsid w:val="00D023F0"/>
    <w:rsid w:val="00D1249A"/>
    <w:rsid w:val="00D338CE"/>
    <w:rsid w:val="00D51EE3"/>
    <w:rsid w:val="00D74774"/>
    <w:rsid w:val="00D85948"/>
    <w:rsid w:val="00D93C4E"/>
    <w:rsid w:val="00DB14EF"/>
    <w:rsid w:val="00DD23B0"/>
    <w:rsid w:val="00DE43D6"/>
    <w:rsid w:val="00E23984"/>
    <w:rsid w:val="00E33858"/>
    <w:rsid w:val="00E54F85"/>
    <w:rsid w:val="00E5556E"/>
    <w:rsid w:val="00E65D30"/>
    <w:rsid w:val="00E9512C"/>
    <w:rsid w:val="00EA5EEE"/>
    <w:rsid w:val="00EB42EF"/>
    <w:rsid w:val="00EC5639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B6FD7EA"/>
  <w15:docId w15:val="{6AFD12A6-13F2-442F-BC66-CE44553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78</cp:revision>
  <cp:lastPrinted>2020-01-17T12:54:00Z</cp:lastPrinted>
  <dcterms:created xsi:type="dcterms:W3CDTF">2019-12-05T11:12:00Z</dcterms:created>
  <dcterms:modified xsi:type="dcterms:W3CDTF">2024-03-22T13:47:00Z</dcterms:modified>
</cp:coreProperties>
</file>