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7DAC" w14:textId="77777777" w:rsidR="001C0322" w:rsidRDefault="00C54FDB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59BFD508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left:0;text-align:left;margin-left:125.3pt;margin-top:8.1pt;width:351.9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52169D7D" w14:textId="45EE6FB5" w:rsidR="00E91782" w:rsidRDefault="002C1869" w:rsidP="00E9178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7478B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E91782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Соглашению </w:t>
                  </w:r>
                  <w:r w:rsidR="00C54FD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1 от 22 марта 2024 г.</w:t>
                  </w:r>
                  <w:r w:rsidR="00E9178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о </w:t>
                  </w:r>
                  <w:r w:rsidR="00E91782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E9178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E91782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E9178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E91782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E9178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E91782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E9178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48A49C73" w14:textId="77777777" w:rsidR="002C1869" w:rsidRPr="00252E45" w:rsidRDefault="00E91782" w:rsidP="00E9178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2F5C72C4"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63101FBF" w14:textId="77777777" w:rsidR="002C1869" w:rsidRDefault="002C1869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299A63" wp14:editId="3514C911">
                        <wp:extent cx="2274072" cy="938254"/>
                        <wp:effectExtent l="0" t="0" r="0" b="0"/>
                        <wp:docPr id="7" name="Рисунок 7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02D307D4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74E00968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51D5E03B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8ABA166" wp14:editId="3B5B7184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8152C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7220F560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C54FDB" w14:paraId="33EC795C" w14:textId="77777777" w:rsidTr="00B80EDD">
        <w:trPr>
          <w:trHeight w:val="1591"/>
        </w:trPr>
        <w:tc>
          <w:tcPr>
            <w:tcW w:w="4679" w:type="dxa"/>
            <w:gridSpan w:val="2"/>
          </w:tcPr>
          <w:p w14:paraId="75724D25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3D068C96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3F4C31FB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69263BB4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3620</w:t>
            </w:r>
            <w:r w:rsidR="005D58A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РСО-Алания, г. Владикавказ, </w:t>
            </w:r>
          </w:p>
          <w:p w14:paraId="7ACD5A34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330A79B9" w14:textId="77777777" w:rsidR="001C0322" w:rsidRPr="00145BF8" w:rsidRDefault="00C54FDB" w:rsidP="00B86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7" w:history="1"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1C0322" w:rsidRPr="00B862B2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="001C0322" w:rsidRPr="00B862B2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1C0322" w:rsidRPr="00B862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="00B862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1C0322"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1C0322"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4387502C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11F89F62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0A0727BB" w14:textId="77777777" w:rsidR="00B862B2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="00B862B2" w:rsidRPr="00B862B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</w:t>
            </w:r>
            <w:r w:rsidR="00B862B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далее – Субъект МСП</w:t>
            </w:r>
            <w:r w:rsidR="00B862B2" w:rsidRPr="00B862B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) </w:t>
            </w:r>
          </w:p>
          <w:p w14:paraId="4F8BDC17" w14:textId="77777777"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6DDA12B2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391B7E74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3626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E23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комплексной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услуги:</w:t>
            </w:r>
          </w:p>
          <w:p w14:paraId="6ECEF324" w14:textId="77777777" w:rsidR="003461FE" w:rsidRPr="00462049" w:rsidRDefault="003461FE" w:rsidP="00304A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1452A577" w14:textId="77777777" w:rsidR="00304A0B" w:rsidRPr="00304A0B" w:rsidRDefault="00AE142C" w:rsidP="00304A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Комплексная услуга по организации и проведению реверсных бизнес-миссий</w:t>
            </w:r>
            <w:r w:rsidR="00304A0B"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1A28399" w14:textId="77777777" w:rsidR="00304A0B" w:rsidRPr="00304A0B" w:rsidRDefault="00AC074F" w:rsidP="00AC0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1E95EB" wp14:editId="6F07D23D">
                  <wp:extent cx="262393" cy="214686"/>
                  <wp:effectExtent l="0" t="0" r="0" b="0"/>
                  <wp:docPr id="4" name="Рисунок 4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AE142C" w:rsidRPr="00AE1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перечня потенциальных иностранных покупателей и сбор информации об их запросах на российские товары (работы, услуги), в том числе с использованием базы данных иностранных покупателей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129F555C" w14:textId="77777777" w:rsidR="00AE142C" w:rsidRDefault="00AC074F" w:rsidP="00AC07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1B5590" wp14:editId="180410DE">
                  <wp:extent cx="262393" cy="214686"/>
                  <wp:effectExtent l="0" t="0" r="0" b="0"/>
                  <wp:docPr id="1" name="Рисунок 1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04A0B" w:rsidRPr="00AE142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07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</w:t>
            </w:r>
            <w:r w:rsidR="00AE142C" w:rsidRPr="00AE1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убъектам </w:t>
            </w:r>
            <w:r w:rsidR="00807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AE142C" w:rsidRPr="00AE1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информации о запросах иностранных покупателей на российские товары (работы, услуги)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59A568F" w14:textId="77777777" w:rsidR="00304A0B" w:rsidRPr="00304A0B" w:rsidRDefault="00AC074F" w:rsidP="00AC0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FD60EC" wp14:editId="55577A85">
                  <wp:extent cx="262393" cy="214686"/>
                  <wp:effectExtent l="0" t="0" r="0" b="0"/>
                  <wp:docPr id="3" name="Рисунок 3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93" cy="214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AE142C" w:rsidRPr="00AE1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достижение догов</w:t>
            </w:r>
            <w:r w:rsidR="00807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оренностей и проведение встреч С</w:t>
            </w:r>
            <w:r w:rsidR="00AE142C" w:rsidRPr="00AE1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AE1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AE142C" w:rsidRPr="00AE1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потенциальными иностранными покупателями из сформированного перечня на территории субъекта Российской Федерации;</w:t>
            </w:r>
          </w:p>
          <w:p w14:paraId="0CF75EE7" w14:textId="77777777" w:rsidR="00AE142C" w:rsidRDefault="00C54FDB" w:rsidP="00B862B2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1F64D6CB">
                <v:rect id="_x0000_s1050" style="position:absolute;left:0;text-align:left;margin-left:2.9pt;margin-top:1.1pt;width:13.15pt;height:10.65pt;z-index:251675648"/>
              </w:pict>
            </w:r>
            <w:r w:rsidR="00AC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42C" w:rsidRPr="00B862B2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BF6A22" w:rsidRPr="00B86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2B2" w:rsidRPr="00B8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</w:t>
            </w:r>
            <w:r w:rsidR="00B8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B862B2" w:rsidRPr="00B8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(или) перевод на английский язык и (или) язык потенциальных иностранных покупателей презентационных и других материалов Субъекта МСП, зарегистрированного на переговоры с потенциальными иностранными покупателями товаров (работ, услуг), в электронном виде, в том числе коммерческого предложения Субъекта МСП, а также перевод материалов, содержащих требования иностранного покупателя товаров (работ, услуг), на русский язык</w:t>
            </w:r>
            <w:r w:rsidR="002C7DB2" w:rsidRPr="00B862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9008B2E" w14:textId="77777777" w:rsidR="00304A0B" w:rsidRPr="00D1249A" w:rsidRDefault="00304A0B" w:rsidP="00BF6A2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д) </w:t>
            </w:r>
            <w:r w:rsidR="00C54FD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7A90E696">
                <v:rect id="_x0000_s1034" style="position:absolute;left:0;text-align:left;margin-left:6.35pt;margin-top:.35pt;width:13.15pt;height:10.65pt;z-index:251667456;mso-position-horizontal-relative:text;mso-position-vertical-relative:text"/>
              </w:pic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сув</w:t>
            </w:r>
            <w:r w:rsidR="00735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енирной продукции с логотипами С</w: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735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участников бизнес-миссии, в</w:t>
            </w:r>
            <w:r w:rsidR="00B8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том числе,</w: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ручки, карандаши, флеш-накопители;</w:t>
            </w:r>
          </w:p>
          <w:p w14:paraId="74E80D38" w14:textId="77777777" w:rsidR="00304A0B" w:rsidRPr="00304A0B" w:rsidRDefault="00C54FDB" w:rsidP="00BF6A2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23EAF537">
                <v:rect id="_x0000_s1035" style="position:absolute;left:0;text-align:left;margin-left:6.6pt;margin-top:.5pt;width:13.15pt;height:10.65pt;z-index:251668480"/>
              </w:pict>
            </w:r>
            <w:r w:rsidR="00B862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124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аренд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помещения и оборудования для переговоров на территори</w:t>
            </w:r>
            <w:r w:rsid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Республики Северная Осетия-Алания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5500F50" w14:textId="77777777" w:rsidR="00D93C4E" w:rsidRDefault="00C54FDB" w:rsidP="00BF6A22">
            <w:pPr>
              <w:ind w:right="-1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07CE080A">
                <v:rect id="_x0000_s1036" style="position:absolute;left:0;text-align:left;margin-left:6.6pt;margin-top:.95pt;width:13.15pt;height:10.65pt;z-index:251669504"/>
              </w:pict>
            </w:r>
            <w:r w:rsidR="00B8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и лингвистическое сопровождение переговоров, в том числе организаци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последовательного перевода для участников бизнес-миссии, из расчета не менее чем 1 (один) переводчик для 3 (трех) 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735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B682E2D" w14:textId="77777777" w:rsidR="00BF6A22" w:rsidRDefault="00C54FDB" w:rsidP="00BF6A22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 w14:anchorId="06171EEF">
                <v:rect id="_x0000_s1039" style="position:absolute;left:0;text-align:left;margin-left:6.6pt;margin-top:.5pt;width:13.15pt;height:10.65pt;z-index:251670528"/>
              </w:pict>
            </w:r>
            <w:r w:rsidR="00B862B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</w:t>
            </w:r>
            <w:r w:rsidR="002C1869" w:rsidRPr="00BF6A2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)</w:t>
            </w:r>
            <w:r w:rsidR="002C1869" w:rsidRPr="002C186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2C1869" w:rsidRPr="002C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C1869" w:rsidRPr="002C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проживание представителей иностранных хозяйствующих субъектов на территории 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Республики Северная Осетия-Алания</w:t>
            </w:r>
            <w:r w:rsidR="002C1869" w:rsidRPr="002C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но не более 5 тысяч рублей в сутки на одного представителя иностранного хозяйствующего субъекта, планирующего приобрести российские товары (работы, услуги)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16C06471" w14:textId="77777777" w:rsidR="002C1869" w:rsidRPr="002C1869" w:rsidRDefault="00C54FDB" w:rsidP="00B862B2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 w14:anchorId="400A6C40">
                <v:rect id="_x0000_s1047" style="position:absolute;left:0;text-align:left;margin-left:6.2pt;margin-top:1.65pt;width:13.15pt;height:10.65pt;z-index:251674624;mso-position-horizontal-relative:text;mso-position-vertical-relative:text"/>
              </w:pict>
            </w:r>
            <w:r w:rsidR="00B862B2" w:rsidRPr="00B862B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</w:t>
            </w:r>
            <w:r w:rsidR="002C1869" w:rsidRPr="00B862B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)</w:t>
            </w:r>
            <w:r w:rsidR="002C1869" w:rsidRPr="002C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оплат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C1869" w:rsidRPr="002C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проезд представителей иностранных хозяйствующих субъектов к месту проведения переговоров на территории 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Республики Северная Осетия-Алания</w:t>
            </w:r>
            <w:r w:rsidR="002C1869" w:rsidRPr="002C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включая перелет из страны пребывания в 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Республику Северная Осетия-Алания</w:t>
            </w:r>
            <w:r w:rsidR="002C1869" w:rsidRPr="002C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(экономическим классом), переезд автомобильным транспортом (кроме такси) и (или) железнодорожным транспортом от места прибытия к месту размещения в 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Республике Северная Осетия-Алания</w:t>
            </w:r>
            <w:r w:rsidR="002C1869" w:rsidRPr="002C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от места размещения к месту проведения переговоров и обратно</w:t>
            </w:r>
            <w:r w:rsidR="002C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C1869" w:rsidRPr="002C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C0322" w:rsidRPr="00252E45" w14:paraId="21691038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620C3A16" w14:textId="77777777"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3626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0A1D4EEA" w14:textId="77777777" w:rsidR="001C0322" w:rsidRPr="00252E45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7A48B43D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56A00A6F" w14:textId="77777777"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3626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4BD3936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08F248F0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52379061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ABBC5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5F1F24D4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51E4E6E5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57AB283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508A648D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48D4BFAB" w14:textId="77777777" w:rsidR="00462049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4C9D71E" w14:textId="77777777" w:rsidR="001C0322" w:rsidRPr="00252E45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E4E6520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1DD9406D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68404CA9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3626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05C9EEA0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2ED433F0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75A6FC2D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32895EF4" w14:textId="77777777" w:rsidR="001C0322" w:rsidRPr="00252E45" w:rsidRDefault="001C0322" w:rsidP="00362643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5B0C89CF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0B0FBBDE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7D67B066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222543F5" w14:textId="77777777" w:rsidR="001C0322" w:rsidRPr="00252E45" w:rsidRDefault="001C0322" w:rsidP="00362643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0AACE05B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2527A813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32321D0B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0DE72E8C" w14:textId="77777777" w:rsidR="001C0322" w:rsidRPr="00252E45" w:rsidRDefault="001C0322" w:rsidP="00362643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78F15D24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5E8F1554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0515B" w:rsidRPr="00252E45" w14:paraId="2B13548E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10D8E" w14:textId="77777777" w:rsidR="00C0515B" w:rsidRDefault="00C0515B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5608EF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22C1E345" w14:textId="77777777" w:rsidR="00C0515B" w:rsidRDefault="00C0515B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03388A03" w14:textId="77777777" w:rsidR="00C0515B" w:rsidRPr="00252E45" w:rsidRDefault="00C0515B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C0515B" w:rsidRPr="00252E45" w14:paraId="5AD16C1D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F9FA9" w14:textId="77777777" w:rsidR="00C0515B" w:rsidRPr="00BF6A22" w:rsidRDefault="00C0515B" w:rsidP="00BE198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A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BF6A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49BCD93B" w14:textId="77777777" w:rsidR="00C0515B" w:rsidRPr="00BF6A22" w:rsidRDefault="00C0515B" w:rsidP="00BE198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A22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6CE6872B" w14:textId="77777777" w:rsidR="00C0515B" w:rsidRPr="00BF6A22" w:rsidRDefault="00C0515B" w:rsidP="00BE198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A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СОГЛАШЕНИЕМ; </w:t>
            </w:r>
          </w:p>
          <w:p w14:paraId="62DC7B8C" w14:textId="77777777" w:rsidR="00C0515B" w:rsidRPr="00BF6A22" w:rsidRDefault="00C0515B" w:rsidP="00BE198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A22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3F7C9EAC" w14:textId="77777777" w:rsidR="00C0515B" w:rsidRDefault="00C0515B" w:rsidP="00BE198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A22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пункте 4 СОГЛАШЕНИЯ);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AE00D25" w14:textId="77777777" w:rsidR="00C0515B" w:rsidRPr="00990C92" w:rsidRDefault="00C0515B" w:rsidP="00584B1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C92">
              <w:rPr>
                <w:rFonts w:ascii="Times New Roman" w:hAnsi="Times New Roman" w:cs="Times New Roman"/>
                <w:b/>
                <w:sz w:val="16"/>
                <w:szCs w:val="16"/>
              </w:rPr>
              <w:t>обязуется принять участие в мероприятии, указанном в пункте 1 настоящей анкеты-заявления;</w:t>
            </w:r>
          </w:p>
          <w:p w14:paraId="7065040E" w14:textId="77777777" w:rsidR="00C0515B" w:rsidRPr="00990C92" w:rsidRDefault="00C0515B" w:rsidP="0089042A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C92">
              <w:rPr>
                <w:rFonts w:ascii="Times New Roman" w:hAnsi="Times New Roman" w:cs="Times New Roman"/>
                <w:b/>
                <w:sz w:val="16"/>
                <w:szCs w:val="16"/>
              </w:rPr>
              <w:t>обязуется в течени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990C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 w:rsidRPr="00990C9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990C92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990C9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r w:rsidRPr="00990C9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90C9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r w:rsidRPr="00990C9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90C9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990C92">
              <w:rPr>
                <w:rFonts w:ascii="Times New Roman" w:hAnsi="Times New Roman" w:cs="Times New Roman"/>
                <w:b/>
                <w:sz w:val="16"/>
                <w:szCs w:val="16"/>
              </w:rPr>
              <w:t>/.</w:t>
            </w:r>
          </w:p>
          <w:p w14:paraId="6E596F17" w14:textId="77777777" w:rsidR="00C0515B" w:rsidRPr="00990C92" w:rsidRDefault="00C0515B" w:rsidP="0089042A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C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2C7DB2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990C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  <w:p w14:paraId="7807B5AB" w14:textId="77777777" w:rsidR="00C0515B" w:rsidRPr="00252E45" w:rsidRDefault="00C0515B" w:rsidP="00BE1980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F2D6C47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C9FAE2A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0C5B4F5F" w14:textId="77777777" w:rsidTr="006A035F">
        <w:tc>
          <w:tcPr>
            <w:tcW w:w="234" w:type="dxa"/>
            <w:hideMark/>
          </w:tcPr>
          <w:p w14:paraId="14E9815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5D129DDF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E3F5C9D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4FD0BC64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15D81B8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1EA3C8C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48B4BEA2" w14:textId="77777777" w:rsidTr="006A035F">
        <w:tc>
          <w:tcPr>
            <w:tcW w:w="234" w:type="dxa"/>
            <w:hideMark/>
          </w:tcPr>
          <w:p w14:paraId="26009C65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007CA0F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4837E82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23D180B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37432D3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272B71A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59021CF3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411D76C9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2262D510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44948AB3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0143F9A4" w14:textId="77777777" w:rsidTr="006A035F">
        <w:trPr>
          <w:trHeight w:val="360"/>
        </w:trPr>
        <w:tc>
          <w:tcPr>
            <w:tcW w:w="234" w:type="dxa"/>
            <w:hideMark/>
          </w:tcPr>
          <w:p w14:paraId="1199BE3C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5223C908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41E40B74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649828EC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3C66C006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4CE17B4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31EA770" w14:textId="77777777" w:rsidTr="006A035F">
        <w:trPr>
          <w:trHeight w:val="70"/>
        </w:trPr>
        <w:tc>
          <w:tcPr>
            <w:tcW w:w="234" w:type="dxa"/>
            <w:hideMark/>
          </w:tcPr>
          <w:p w14:paraId="27CCB2B1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72EFE6E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787AE108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1D17EAB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39943D3B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06FDD69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5A0A5731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F5C72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77997361">
    <w:abstractNumId w:val="1"/>
  </w:num>
  <w:num w:numId="2" w16cid:durableId="2995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30884"/>
    <w:rsid w:val="00252E45"/>
    <w:rsid w:val="002C0445"/>
    <w:rsid w:val="002C1869"/>
    <w:rsid w:val="002C7DB2"/>
    <w:rsid w:val="00304A0B"/>
    <w:rsid w:val="003426C0"/>
    <w:rsid w:val="003461FE"/>
    <w:rsid w:val="00357A36"/>
    <w:rsid w:val="00362643"/>
    <w:rsid w:val="00377F2E"/>
    <w:rsid w:val="00392598"/>
    <w:rsid w:val="003C07CE"/>
    <w:rsid w:val="003D6142"/>
    <w:rsid w:val="003E5CD5"/>
    <w:rsid w:val="004058E0"/>
    <w:rsid w:val="0043655B"/>
    <w:rsid w:val="00455462"/>
    <w:rsid w:val="00455FA3"/>
    <w:rsid w:val="00462049"/>
    <w:rsid w:val="004814DE"/>
    <w:rsid w:val="004D65AE"/>
    <w:rsid w:val="00505808"/>
    <w:rsid w:val="005360D0"/>
    <w:rsid w:val="005608EF"/>
    <w:rsid w:val="00575184"/>
    <w:rsid w:val="00584B11"/>
    <w:rsid w:val="005A00AD"/>
    <w:rsid w:val="005A5AF2"/>
    <w:rsid w:val="005A5D88"/>
    <w:rsid w:val="005D58A6"/>
    <w:rsid w:val="005F4137"/>
    <w:rsid w:val="006272A3"/>
    <w:rsid w:val="00655762"/>
    <w:rsid w:val="00683C5F"/>
    <w:rsid w:val="006974ED"/>
    <w:rsid w:val="006A035F"/>
    <w:rsid w:val="006D5F73"/>
    <w:rsid w:val="00735E7D"/>
    <w:rsid w:val="007378C2"/>
    <w:rsid w:val="007478BE"/>
    <w:rsid w:val="007D2D83"/>
    <w:rsid w:val="008075CF"/>
    <w:rsid w:val="00817A68"/>
    <w:rsid w:val="00860C30"/>
    <w:rsid w:val="00863820"/>
    <w:rsid w:val="00880E41"/>
    <w:rsid w:val="0088273D"/>
    <w:rsid w:val="0089042A"/>
    <w:rsid w:val="008B10E6"/>
    <w:rsid w:val="009016FC"/>
    <w:rsid w:val="00935B8D"/>
    <w:rsid w:val="00937CDE"/>
    <w:rsid w:val="00973BAE"/>
    <w:rsid w:val="00976B71"/>
    <w:rsid w:val="00990C92"/>
    <w:rsid w:val="009C6145"/>
    <w:rsid w:val="009D0FE9"/>
    <w:rsid w:val="009F5A8B"/>
    <w:rsid w:val="00AC074F"/>
    <w:rsid w:val="00AE142C"/>
    <w:rsid w:val="00B021A9"/>
    <w:rsid w:val="00B25AAA"/>
    <w:rsid w:val="00B42DA7"/>
    <w:rsid w:val="00B4775F"/>
    <w:rsid w:val="00B80EDD"/>
    <w:rsid w:val="00B862B2"/>
    <w:rsid w:val="00B97C55"/>
    <w:rsid w:val="00BE1980"/>
    <w:rsid w:val="00BF6A22"/>
    <w:rsid w:val="00C0515B"/>
    <w:rsid w:val="00C3008E"/>
    <w:rsid w:val="00C54FDB"/>
    <w:rsid w:val="00C63388"/>
    <w:rsid w:val="00C666E0"/>
    <w:rsid w:val="00D023F0"/>
    <w:rsid w:val="00D1249A"/>
    <w:rsid w:val="00D50E9D"/>
    <w:rsid w:val="00D74774"/>
    <w:rsid w:val="00D93C4E"/>
    <w:rsid w:val="00DB14EF"/>
    <w:rsid w:val="00DD23B0"/>
    <w:rsid w:val="00DE43D6"/>
    <w:rsid w:val="00E23984"/>
    <w:rsid w:val="00E33858"/>
    <w:rsid w:val="00E54F85"/>
    <w:rsid w:val="00E5556E"/>
    <w:rsid w:val="00E91782"/>
    <w:rsid w:val="00E9512C"/>
    <w:rsid w:val="00EA5EEE"/>
    <w:rsid w:val="00EC5639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35524C32"/>
  <w15:docId w15:val="{25ED8228-1F50-464B-9814-E43D1700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User</cp:lastModifiedBy>
  <cp:revision>79</cp:revision>
  <cp:lastPrinted>2021-04-13T13:50:00Z</cp:lastPrinted>
  <dcterms:created xsi:type="dcterms:W3CDTF">2019-12-05T11:12:00Z</dcterms:created>
  <dcterms:modified xsi:type="dcterms:W3CDTF">2024-03-22T13:47:00Z</dcterms:modified>
</cp:coreProperties>
</file>