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DF31" w14:textId="77777777" w:rsidR="001C0322" w:rsidRDefault="00F20B09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7788AF46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01E9A273" w14:textId="77777777" w:rsidR="00A53A1F" w:rsidRDefault="00A53A1F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2FF4E5" wp14:editId="32D2A36C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51B90D7C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41ED8F1D" w14:textId="6727FFB4" w:rsidR="00556699" w:rsidRDefault="00A53A1F" w:rsidP="00857A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235B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857AA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BE465A" w:rsidRPr="00F20B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1 от </w:t>
                  </w:r>
                  <w:r w:rsidR="00F20B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="00BE465A" w:rsidRPr="00F20B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F20B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марта</w:t>
                  </w:r>
                  <w:r w:rsidR="00BE465A" w:rsidRPr="00F20B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2024</w:t>
                  </w:r>
                  <w:r w:rsidR="00857AA6" w:rsidRPr="00F20B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г.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198309D" w14:textId="77777777" w:rsidR="00A53A1F" w:rsidRPr="00252E45" w:rsidRDefault="00857AA6" w:rsidP="00857A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7D37438C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C274F8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B2245F5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3472E08" wp14:editId="1CBDB689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29B0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6C6218E8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3A0128" w14:paraId="1B9843E3" w14:textId="77777777" w:rsidTr="00B80EDD">
        <w:trPr>
          <w:trHeight w:val="1591"/>
        </w:trPr>
        <w:tc>
          <w:tcPr>
            <w:tcW w:w="4679" w:type="dxa"/>
            <w:gridSpan w:val="2"/>
          </w:tcPr>
          <w:p w14:paraId="0A62736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7DF2A283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60518934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3309756B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48446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0CEA686F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7B526A5" w14:textId="77777777" w:rsidR="001C0322" w:rsidRPr="00BE465A" w:rsidRDefault="00F20B09" w:rsidP="003A0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BE465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BE465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BE4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01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BE46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BE4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BE46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BE46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BE46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7F63EED2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B711AEE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  <w:r w:rsidR="00750C8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7D22F087" w14:textId="77777777" w:rsidR="00750C8C" w:rsidRDefault="001C0322" w:rsidP="00750C8C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(получателя услуги)</w:t>
            </w:r>
            <w:r w:rsidR="00750C8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(далее – Субъект МСП)</w:t>
            </w:r>
          </w:p>
          <w:p w14:paraId="4072639A" w14:textId="77777777" w:rsidR="001C0322" w:rsidRPr="00252E45" w:rsidRDefault="001C562B" w:rsidP="00750C8C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70290368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7CDF35D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72FE0109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57AB6B3" w14:textId="77777777" w:rsidR="00304A0B" w:rsidRPr="00304A0B" w:rsidRDefault="0016255D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услуга по содействию в поиске и подборе иностранного покупателя</w:t>
            </w:r>
            <w:r w:rsidR="00304A0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FBFB165" w14:textId="77777777" w:rsidR="00A53A1F" w:rsidRDefault="00F20B09" w:rsidP="004971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35106024">
                <v:rect id="_x0000_s1029" style="position:absolute;left:0;text-align:left;margin-left:3.35pt;margin-top:.65pt;width:13.15pt;height:10.65pt;z-index:251662336"/>
              </w:pict>
            </w:r>
            <w:r w:rsidR="0016255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6255D" w:rsidRPr="001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создании на иностранном языке и (или) модерн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 уже существующего сайта С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  <w:r w:rsidR="00497104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7104" w:rsidRPr="00E23984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не менее</w:t>
            </w:r>
            <w:r w:rsidR="00497104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 </w:t>
            </w:r>
            <w:r w:rsidR="00750C8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97104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убъектом МСП</w:t>
            </w:r>
            <w:r w:rsidR="004971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805244B" w14:textId="77777777" w:rsidR="00A53A1F" w:rsidRDefault="00F20B09" w:rsidP="00497104">
            <w:pPr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50450BA9">
                <v:rect id="_x0000_s1031" style="position:absolute;left:0;text-align:left;margin-left:3.6pt;margin-top:.35pt;width:13.15pt;height:10.65pt;z-index:251664384"/>
              </w:pict>
            </w:r>
            <w:r w:rsidR="00750C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750C8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50C8C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750C8C" w:rsidRPr="00750C8C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в том числе коммерческого предложения Субъекта МСП для потенциальных покупателей на выявленных целевых рынках</w:t>
            </w:r>
          </w:p>
          <w:p w14:paraId="184E185B" w14:textId="77777777" w:rsidR="00A53A1F" w:rsidRDefault="00497104" w:rsidP="0049710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DD3049" wp14:editId="31F044D2">
                  <wp:extent cx="262393" cy="214686"/>
                  <wp:effectExtent l="0" t="0" r="0" b="0"/>
                  <wp:docPr id="1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0C8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 w:rsidRPr="00304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091D00" w14:textId="77777777" w:rsidR="00304A0B" w:rsidRPr="00304A0B" w:rsidRDefault="00F20B09" w:rsidP="0049710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17C2EA15">
                <v:rect id="_x0000_s1039" style="position:absolute;left:0;text-align:left;margin-left:2.7pt;margin-top:1.4pt;width:13.15pt;height:10.65pt;z-index:251669504"/>
              </w:pict>
            </w:r>
            <w:r w:rsidR="00750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 w:rsidR="00497104" w:rsidRPr="00304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AA367C" w14:textId="77777777" w:rsidR="00304A0B" w:rsidRDefault="00F20B09" w:rsidP="0049710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B9AE3B9">
                <v:rect id="_x0000_s1035" style="position:absolute;left:0;text-align:left;margin-left:2.95pt;margin-top:.3pt;width:13.15pt;height:10.65pt;z-index:251668480"/>
              </w:pict>
            </w:r>
            <w:r w:rsidR="00750C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пересылк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пробной продукции С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потенциальным иностранным покупателям</w:t>
            </w:r>
            <w:r w:rsidR="00497104" w:rsidRPr="00304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F8F057" w14:textId="77777777" w:rsidR="00D93C4E" w:rsidRPr="00252E45" w:rsidRDefault="00F20B09" w:rsidP="00750C8C">
            <w:pPr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701EFD9B">
                <v:rect id="_x0000_s1042" style="position:absolute;left:0;text-align:left;margin-left:2.95pt;margin-top:.2pt;width:13.15pt;height:10.65pt;z-index:251670528"/>
              </w:pict>
            </w:r>
            <w:r w:rsidR="00750C8C" w:rsidRPr="0075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е) </w:t>
            </w:r>
            <w:r w:rsidR="00750C8C" w:rsidRPr="00750C8C">
              <w:rPr>
                <w:rFonts w:ascii="Times New Roman" w:hAnsi="Times New Roman" w:cs="Times New Roman"/>
                <w:sz w:val="20"/>
                <w:szCs w:val="20"/>
              </w:rPr>
              <w:t>содействие в размещении и хранении продукции Субъекта МСП в местах временного хранения за рубежом на срок не более 6 (шести) месяцев площадью не более 100 (ста) квадратных метров на одного Субъекта МСП</w:t>
            </w:r>
            <w:r w:rsidR="00750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C8C" w:rsidRPr="00304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0C8C" w:rsidRPr="00E23984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не менее</w:t>
            </w:r>
            <w:r w:rsidR="00750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 С</w:t>
            </w:r>
            <w:r w:rsidR="00750C8C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убъектом МСП</w:t>
            </w:r>
            <w:r w:rsidR="00750C8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C0322" w:rsidRPr="00252E45" w14:paraId="3B56A183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7074A9C2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6A176C8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1D03D88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057EE3AD" w14:textId="77777777" w:rsidR="001C0322" w:rsidRPr="00E63AEE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255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 w:rsidRPr="00255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255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FF12974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247655E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7CD53D94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8594B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ED3CC16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6ACA7FF1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59B3882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3CF0B8B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E494161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5E1AD3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43802C5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16654158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28FAB461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4E6C1C2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13A4051F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12BF6E3C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45888098" w14:textId="77777777" w:rsidR="001C0322" w:rsidRPr="00252E45" w:rsidRDefault="001C0322" w:rsidP="00B45AF4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0BA26D4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2070642A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3EE53E9B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54F4B88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4B571C5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7E7B3AF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B5DC77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7B9F87B6" w14:textId="77777777" w:rsidR="001C0322" w:rsidRPr="00252E45" w:rsidRDefault="001C0322" w:rsidP="00B45AF4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226554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3A2E19C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5171F" w:rsidRPr="00252E45" w14:paraId="46896171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77CF3" w14:textId="77777777" w:rsidR="0045171F" w:rsidRDefault="0045171F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F47991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5EE14733" w14:textId="77777777" w:rsidR="0045171F" w:rsidRDefault="0045171F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03754FF7" w14:textId="77777777" w:rsidR="0045171F" w:rsidRPr="00252E45" w:rsidRDefault="0045171F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45171F" w:rsidRPr="00252E45" w14:paraId="57D934EE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F40F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С</w:t>
            </w: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0B7EAC48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5A40EEA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51DCE8CB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22DBA005" w14:textId="77777777" w:rsidR="0045171F" w:rsidRPr="007D66D9" w:rsidRDefault="0045171F" w:rsidP="007D66D9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      </w:r>
            <w:r w:rsidRPr="0087247D">
              <w:rPr>
                <w:rFonts w:ascii="Times New Roman" w:hAnsi="Times New Roman" w:cs="Times New Roman"/>
                <w:b/>
                <w:sz w:val="16"/>
                <w:szCs w:val="16"/>
              </w:rPr>
              <w:t>(за исключением услуг указанных в 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E96A559" w14:textId="77777777" w:rsidR="0045171F" w:rsidRPr="00596AA6" w:rsidRDefault="0045171F" w:rsidP="0088174D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545236C0" w14:textId="77777777" w:rsidR="0045171F" w:rsidRPr="00596AA6" w:rsidRDefault="0045171F" w:rsidP="0088174D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A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497104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596A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710B4168" w14:textId="77777777" w:rsidR="0045171F" w:rsidRPr="00252E45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2D07BEE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32F41C3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4FF583E1" w14:textId="77777777" w:rsidTr="006A035F">
        <w:tc>
          <w:tcPr>
            <w:tcW w:w="234" w:type="dxa"/>
            <w:hideMark/>
          </w:tcPr>
          <w:p w14:paraId="56FAA9A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94C823A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372CDB3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EE389C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A29703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2C3789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446CCAC" w14:textId="77777777" w:rsidTr="006A035F">
        <w:tc>
          <w:tcPr>
            <w:tcW w:w="234" w:type="dxa"/>
            <w:hideMark/>
          </w:tcPr>
          <w:p w14:paraId="18D13EE9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2E6720E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565F07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2C802E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E24AF7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06D183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B26C26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8FC6359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57C322F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689E21A5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1D07B60" w14:textId="77777777" w:rsidTr="006A035F">
        <w:trPr>
          <w:trHeight w:val="360"/>
        </w:trPr>
        <w:tc>
          <w:tcPr>
            <w:tcW w:w="234" w:type="dxa"/>
            <w:hideMark/>
          </w:tcPr>
          <w:p w14:paraId="157D985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E4A6D45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84EA8D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CB0F3F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B8CF24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93643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142A7DF" w14:textId="77777777" w:rsidTr="006A035F">
        <w:trPr>
          <w:trHeight w:val="70"/>
        </w:trPr>
        <w:tc>
          <w:tcPr>
            <w:tcW w:w="234" w:type="dxa"/>
            <w:hideMark/>
          </w:tcPr>
          <w:p w14:paraId="6619FF0B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0E5A3BD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36B75238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1DA0C6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1519BD8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1787D6A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052F02BD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1B90D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6862791">
    <w:abstractNumId w:val="1"/>
  </w:num>
  <w:num w:numId="2" w16cid:durableId="57535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53431"/>
    <w:rsid w:val="00123EF7"/>
    <w:rsid w:val="00145BF8"/>
    <w:rsid w:val="001611DD"/>
    <w:rsid w:val="0016255D"/>
    <w:rsid w:val="001652FB"/>
    <w:rsid w:val="00183FF4"/>
    <w:rsid w:val="001A7ACF"/>
    <w:rsid w:val="001C0322"/>
    <w:rsid w:val="001C562B"/>
    <w:rsid w:val="00217896"/>
    <w:rsid w:val="00235B9E"/>
    <w:rsid w:val="00252E45"/>
    <w:rsid w:val="00255E93"/>
    <w:rsid w:val="002C0445"/>
    <w:rsid w:val="00304A0B"/>
    <w:rsid w:val="003426C0"/>
    <w:rsid w:val="003461FE"/>
    <w:rsid w:val="00357A36"/>
    <w:rsid w:val="00371957"/>
    <w:rsid w:val="00377F2E"/>
    <w:rsid w:val="003A0128"/>
    <w:rsid w:val="004058E0"/>
    <w:rsid w:val="0043655B"/>
    <w:rsid w:val="0045171F"/>
    <w:rsid w:val="00455462"/>
    <w:rsid w:val="00455FA3"/>
    <w:rsid w:val="00462049"/>
    <w:rsid w:val="004814DE"/>
    <w:rsid w:val="00484466"/>
    <w:rsid w:val="00497104"/>
    <w:rsid w:val="00505808"/>
    <w:rsid w:val="005360D0"/>
    <w:rsid w:val="00556699"/>
    <w:rsid w:val="00575184"/>
    <w:rsid w:val="00596AA6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50C8C"/>
    <w:rsid w:val="00756FC5"/>
    <w:rsid w:val="0078142F"/>
    <w:rsid w:val="007D2D83"/>
    <w:rsid w:val="007D66D9"/>
    <w:rsid w:val="008323A1"/>
    <w:rsid w:val="00857AA6"/>
    <w:rsid w:val="00860C30"/>
    <w:rsid w:val="00863820"/>
    <w:rsid w:val="0087247D"/>
    <w:rsid w:val="00880E41"/>
    <w:rsid w:val="0088174D"/>
    <w:rsid w:val="00881F3E"/>
    <w:rsid w:val="0088273D"/>
    <w:rsid w:val="008B10E6"/>
    <w:rsid w:val="00973BAE"/>
    <w:rsid w:val="00976B71"/>
    <w:rsid w:val="009C2BD6"/>
    <w:rsid w:val="009C6145"/>
    <w:rsid w:val="009D0FE9"/>
    <w:rsid w:val="009F5A8B"/>
    <w:rsid w:val="00A53A1F"/>
    <w:rsid w:val="00B021A9"/>
    <w:rsid w:val="00B25AAA"/>
    <w:rsid w:val="00B45AF4"/>
    <w:rsid w:val="00B4775F"/>
    <w:rsid w:val="00B80EDD"/>
    <w:rsid w:val="00B97C55"/>
    <w:rsid w:val="00BE465A"/>
    <w:rsid w:val="00C237F5"/>
    <w:rsid w:val="00C3008E"/>
    <w:rsid w:val="00C63388"/>
    <w:rsid w:val="00C666E0"/>
    <w:rsid w:val="00CE7428"/>
    <w:rsid w:val="00D023F0"/>
    <w:rsid w:val="00D27017"/>
    <w:rsid w:val="00D74774"/>
    <w:rsid w:val="00D93C4E"/>
    <w:rsid w:val="00DB14EF"/>
    <w:rsid w:val="00DD23B0"/>
    <w:rsid w:val="00DD65F5"/>
    <w:rsid w:val="00DE43D6"/>
    <w:rsid w:val="00DF0C73"/>
    <w:rsid w:val="00E23984"/>
    <w:rsid w:val="00E33858"/>
    <w:rsid w:val="00E54F85"/>
    <w:rsid w:val="00E5556E"/>
    <w:rsid w:val="00E63AEE"/>
    <w:rsid w:val="00E9512C"/>
    <w:rsid w:val="00EA5EEE"/>
    <w:rsid w:val="00EC5639"/>
    <w:rsid w:val="00F20B09"/>
    <w:rsid w:val="00F47991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B1545CA"/>
  <w15:docId w15:val="{80456289-2B24-4D7C-A165-00D0A8D8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C8C5-66DA-438A-BD2E-2487E371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80</cp:revision>
  <cp:lastPrinted>2021-04-09T11:15:00Z</cp:lastPrinted>
  <dcterms:created xsi:type="dcterms:W3CDTF">2019-12-05T11:12:00Z</dcterms:created>
  <dcterms:modified xsi:type="dcterms:W3CDTF">2024-03-22T13:46:00Z</dcterms:modified>
</cp:coreProperties>
</file>