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1E4F" w14:textId="77777777" w:rsidR="001C0322" w:rsidRDefault="003D43EB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745184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6B63676E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952FCA" wp14:editId="7857579C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10C0ACAB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F42CADE" w14:textId="5D6212C6" w:rsidR="005A0531" w:rsidRDefault="0095625B" w:rsidP="005A053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F6C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870C19" w:rsidRPr="00870C1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5A053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3D43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г.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06D8A01" w14:textId="77777777" w:rsidR="0095625B" w:rsidRPr="00252E45" w:rsidRDefault="005A0531" w:rsidP="005A053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65EABBDA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9357D7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41B7EA6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ACC5EE" wp14:editId="613222EF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66B2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5DA015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870C19" w14:paraId="667BBC9C" w14:textId="77777777" w:rsidTr="0058767E">
        <w:trPr>
          <w:trHeight w:val="1591"/>
        </w:trPr>
        <w:tc>
          <w:tcPr>
            <w:tcW w:w="4679" w:type="dxa"/>
            <w:gridSpan w:val="2"/>
          </w:tcPr>
          <w:p w14:paraId="3771A9B1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1E87AB4B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5C3145E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37F135DD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1E1FB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3BAC1F59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53B7EC9" w14:textId="77777777" w:rsidR="001C0322" w:rsidRPr="00BC78CC" w:rsidRDefault="003D43EB" w:rsidP="00870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BC78C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BC78C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BC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70C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BC78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BC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BC7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BC7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BC7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37CC6763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3FF9379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6EC96AE3" w14:textId="77777777" w:rsidR="00870C1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870C19" w:rsidRPr="00870C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870C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870C19" w:rsidRPr="00870C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) </w:t>
            </w:r>
          </w:p>
          <w:p w14:paraId="40166FD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BC22D95" w14:textId="77777777" w:rsidTr="009F7E69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37A71F3A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2165BAE1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6BF162A" w14:textId="77777777" w:rsidR="00C94DF0" w:rsidRPr="00DF3D02" w:rsidRDefault="00DF3D02" w:rsidP="00DF3D02">
            <w:pPr>
              <w:pStyle w:val="ConsPlusNormal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DF3D02">
              <w:rPr>
                <w:rFonts w:ascii="Times New Roman" w:hAnsi="Times New Roman" w:cs="Times New Roman"/>
                <w:b/>
                <w:szCs w:val="20"/>
              </w:rPr>
              <w:t xml:space="preserve">Консультирование по условиям экспорта товара (работы, услуги) на рынок страны потенциального иностранного покупателя </w:t>
            </w:r>
          </w:p>
        </w:tc>
      </w:tr>
      <w:tr w:rsidR="001C0322" w:rsidRPr="00252E45" w14:paraId="53C00F37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5BB5A5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0547958" w14:textId="77777777" w:rsidR="001C0322" w:rsidRPr="008E6CFD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2E48A0E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0A14A08D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600675" w14:textId="77777777" w:rsidR="001C0322" w:rsidRPr="00252E45" w:rsidRDefault="00DF3D0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безвозмездно</w:t>
            </w:r>
          </w:p>
        </w:tc>
      </w:tr>
      <w:tr w:rsidR="001C0322" w:rsidRPr="00252E45" w14:paraId="78E69349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490DC82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81B2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8DF81DB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40AD5BD8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5A93EE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565B79E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11858926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EB416F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E3A15DE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E6CFD" w14:paraId="76989900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A421DA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578C080" w14:textId="77777777" w:rsidR="001C0322" w:rsidRPr="008E6CF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="00984B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  <w:p w14:paraId="547DBBC0" w14:textId="77777777" w:rsidR="001C0322" w:rsidRPr="008E6CF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8E6C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 w:rsidRPr="008E6C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223AD329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732968D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AC67B4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B75689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4D505F71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5C37EFF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77EBD1D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CDDA00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6799095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1F6A4F6A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C75556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4C5AE7C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78F4827E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C8A2F" w14:textId="77777777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9C28B6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463DEFAF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5120F8C5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6B8FF737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0F50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293B4D80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318EE61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E7DF8FF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51C62ED8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3AFFF700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08B38F5F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0D0BF2AB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A003AE6" w14:textId="77777777" w:rsidTr="006A035F">
        <w:tc>
          <w:tcPr>
            <w:tcW w:w="234" w:type="dxa"/>
            <w:hideMark/>
          </w:tcPr>
          <w:p w14:paraId="1E693D0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655E94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8E38FE0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D1375F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EA16CA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1D2407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BACEE10" w14:textId="77777777" w:rsidTr="006A035F">
        <w:tc>
          <w:tcPr>
            <w:tcW w:w="234" w:type="dxa"/>
            <w:hideMark/>
          </w:tcPr>
          <w:p w14:paraId="35E05456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7A10255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876042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28A1BD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759FDF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2719D5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435BA25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4C331194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984BDE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E364995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63B1CBC4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2757199" w14:textId="77777777" w:rsidTr="00767EB4">
        <w:trPr>
          <w:trHeight w:val="250"/>
        </w:trPr>
        <w:tc>
          <w:tcPr>
            <w:tcW w:w="234" w:type="dxa"/>
            <w:hideMark/>
          </w:tcPr>
          <w:p w14:paraId="36E31AF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18E1367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28B2D90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05FAA4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11546A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8438C9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14CB768" w14:textId="77777777" w:rsidTr="006A035F">
        <w:trPr>
          <w:trHeight w:val="70"/>
        </w:trPr>
        <w:tc>
          <w:tcPr>
            <w:tcW w:w="234" w:type="dxa"/>
            <w:hideMark/>
          </w:tcPr>
          <w:p w14:paraId="0E93ADE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5283876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AED75D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2CFB97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60BC33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5C4C971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724BBC9" w14:textId="77777777" w:rsidR="00B4775F" w:rsidRPr="00462049" w:rsidRDefault="00984BDE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0C0AC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2411741">
    <w:abstractNumId w:val="1"/>
  </w:num>
  <w:num w:numId="2" w16cid:durableId="14281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907E4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1E1FB4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954A8"/>
    <w:rsid w:val="003A0EBA"/>
    <w:rsid w:val="003D43EB"/>
    <w:rsid w:val="004058E0"/>
    <w:rsid w:val="0043655B"/>
    <w:rsid w:val="00455462"/>
    <w:rsid w:val="00455FA3"/>
    <w:rsid w:val="00462049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0531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0C19"/>
    <w:rsid w:val="0087174B"/>
    <w:rsid w:val="00872B64"/>
    <w:rsid w:val="00880E41"/>
    <w:rsid w:val="0088273D"/>
    <w:rsid w:val="008949F8"/>
    <w:rsid w:val="008B10E6"/>
    <w:rsid w:val="008E6CFD"/>
    <w:rsid w:val="00937CDE"/>
    <w:rsid w:val="0095625B"/>
    <w:rsid w:val="00973BAE"/>
    <w:rsid w:val="00976B71"/>
    <w:rsid w:val="00984BDE"/>
    <w:rsid w:val="009C28B6"/>
    <w:rsid w:val="009C6145"/>
    <w:rsid w:val="009D0FE9"/>
    <w:rsid w:val="009D285C"/>
    <w:rsid w:val="009F5A8B"/>
    <w:rsid w:val="009F7E69"/>
    <w:rsid w:val="00A36AA9"/>
    <w:rsid w:val="00AC074F"/>
    <w:rsid w:val="00AE142C"/>
    <w:rsid w:val="00B021A9"/>
    <w:rsid w:val="00B25AAA"/>
    <w:rsid w:val="00B4775F"/>
    <w:rsid w:val="00B80EDD"/>
    <w:rsid w:val="00B97C55"/>
    <w:rsid w:val="00BB3EF9"/>
    <w:rsid w:val="00BC78CC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DF3D02"/>
    <w:rsid w:val="00DF6C64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267825"/>
  <w15:docId w15:val="{12CB0688-E14F-4D58-8CF4-506CA2CC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89</cp:revision>
  <cp:lastPrinted>2022-04-21T09:09:00Z</cp:lastPrinted>
  <dcterms:created xsi:type="dcterms:W3CDTF">2019-12-05T11:12:00Z</dcterms:created>
  <dcterms:modified xsi:type="dcterms:W3CDTF">2024-03-22T13:49:00Z</dcterms:modified>
</cp:coreProperties>
</file>