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44E25" w14:textId="77777777" w:rsidR="001C0322" w:rsidRDefault="00926657" w:rsidP="001C0322">
      <w:pPr>
        <w:pStyle w:val="a4"/>
        <w:spacing w:after="0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w:pict w14:anchorId="6BBA18D6">
          <v:shapetype id="_x0000_t202" coordsize="21600,21600" o:spt="202" path="m,l,21600r21600,l21600,xe">
            <v:stroke joinstyle="miter"/>
            <v:path gradientshapeok="t" o:connecttype="rect"/>
          </v:shapetype>
          <v:shape id="Поле 4" o:spid="_x0000_s1027" type="#_x0000_t202" style="position:absolute;left:0;text-align:left;margin-left:124.7pt;margin-top:8.1pt;width:352.5pt;height:52.6pt;z-index:251660288;visibility:visible;mso-wrap-distance-left:9pt;mso-wrap-distance-top:0;mso-wrap-distance-right:9pt;mso-wrap-distance-bottom:0;mso-position-horizontal:absolute;mso-position-horizontal-relative:text;mso-position-vertical:absolute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" stroked="f">
            <v:textbox style="mso-next-textbox:#Поле 4">
              <w:txbxContent>
                <w:p w14:paraId="28A6B016" w14:textId="1B0D1842" w:rsidR="00382C8D" w:rsidRDefault="006272A3" w:rsidP="005360D0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52E45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Приложение </w:t>
                  </w:r>
                  <w:r w:rsidRPr="00C666E0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№</w:t>
                  </w:r>
                  <w:r w:rsidR="00E1022B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</w:t>
                  </w:r>
                  <w:r w:rsidRPr="00C666E0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1</w:t>
                  </w:r>
                  <w:r w:rsidRPr="00252E45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к </w:t>
                  </w:r>
                  <w:r w:rsidRPr="00EE4893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Соглашению </w:t>
                  </w:r>
                  <w:r w:rsidR="00145BF8" w:rsidRPr="0092665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№</w:t>
                  </w:r>
                  <w:r w:rsidRPr="0092665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</w:t>
                  </w:r>
                  <w:r w:rsidR="00EE4893" w:rsidRPr="0092665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1</w:t>
                  </w:r>
                  <w:r w:rsidR="00556287" w:rsidRPr="0092665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от </w:t>
                  </w:r>
                  <w:r w:rsidR="0092665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22</w:t>
                  </w:r>
                  <w:r w:rsidR="00556287" w:rsidRPr="0092665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</w:t>
                  </w:r>
                  <w:r w:rsidR="0092665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марта</w:t>
                  </w:r>
                  <w:r w:rsidR="006974ED" w:rsidRPr="0092665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20</w:t>
                  </w:r>
                  <w:r w:rsidR="00937CDE" w:rsidRPr="0092665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2</w:t>
                  </w:r>
                  <w:r w:rsidR="006B03A1" w:rsidRPr="0092665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4</w:t>
                  </w:r>
                  <w:r w:rsidR="006974ED" w:rsidRPr="0092665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г.</w:t>
                  </w: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 о </w:t>
                  </w:r>
                  <w:r w:rsidRPr="00252E45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предоставлени</w:t>
                  </w: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и</w:t>
                  </w:r>
                  <w:r w:rsidRPr="00252E45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Фондом поддержки предпринимательства</w:t>
                  </w: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</w:t>
                  </w:r>
                  <w:r w:rsidR="0055628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услуг по поддержке экспортно </w:t>
                  </w: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ориентированных</w:t>
                  </w:r>
                  <w:r w:rsidRPr="00252E45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субъект</w:t>
                  </w: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ов</w:t>
                  </w:r>
                  <w:r w:rsidRPr="00252E45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малого и среднего предпринимательства</w:t>
                  </w:r>
                  <w:r w:rsidR="00145BF8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</w:t>
                  </w:r>
                </w:p>
                <w:p w14:paraId="1DBE0BDE" w14:textId="77777777" w:rsidR="006272A3" w:rsidRPr="00252E45" w:rsidRDefault="00145BF8" w:rsidP="005360D0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(далее - СОГЛАШЕНИЕ)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lang w:eastAsia="ru-RU"/>
        </w:rPr>
        <w:pict w14:anchorId="5D57B6E9">
          <v:shape id="Поле 307" o:spid="_x0000_s1026" type="#_x0000_t202" style="position:absolute;left:0;text-align:left;margin-left:-63.6pt;margin-top:-10.7pt;width:348.55pt;height:96.1pt;z-index:251659264;visibility:visible;mso-wrap-distance-left:9pt;mso-wrap-distance-top:0;mso-wrap-distance-right:9pt;mso-wrap-distance-bottom:0;mso-position-horizontal:absolute;mso-position-horizontal-relative:text;mso-position-vertical:absolute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" fillcolor="white [3201]" stroked="f" strokeweight="2pt">
            <v:textbox style="mso-next-textbox:#Поле 307">
              <w:txbxContent>
                <w:p w14:paraId="2E87EEA8" w14:textId="77777777" w:rsidR="006272A3" w:rsidRDefault="00E23984" w:rsidP="00E23984">
                  <w:pPr>
                    <w:ind w:right="1327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4D03D4A4" wp14:editId="27016581">
                        <wp:extent cx="2274072" cy="938254"/>
                        <wp:effectExtent l="0" t="0" r="0" b="0"/>
                        <wp:docPr id="7" name="Рисунок 7" descr="C:\Users\Бэлочка\AppData\Local\Microsoft\Windows\Temporary Internet Files\Content.Word\Кобрендинг РЭЦ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" descr="C:\Users\Бэлочка\AppData\Local\Microsoft\Windows\Temporary Internet Files\Content.Word\Кобрендинг РЭЦ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78270" cy="93998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1C0322" w:rsidRPr="00252E45">
        <w:rPr>
          <w:rFonts w:ascii="Times New Roman" w:hAnsi="Times New Roman" w:cs="Times New Roman"/>
          <w:b/>
        </w:rPr>
        <w:tab/>
      </w:r>
      <w:r w:rsidR="001C0322" w:rsidRPr="00252E45">
        <w:rPr>
          <w:rFonts w:ascii="Times New Roman" w:hAnsi="Times New Roman" w:cs="Times New Roman"/>
          <w:b/>
        </w:rPr>
        <w:tab/>
      </w:r>
      <w:r w:rsidR="001C0322" w:rsidRPr="00252E45">
        <w:rPr>
          <w:rFonts w:ascii="Times New Roman" w:hAnsi="Times New Roman" w:cs="Times New Roman"/>
          <w:b/>
        </w:rPr>
        <w:tab/>
      </w:r>
    </w:p>
    <w:p w14:paraId="0876CB18" w14:textId="77777777" w:rsidR="00D93C4E" w:rsidRPr="00252E45" w:rsidRDefault="00D93C4E" w:rsidP="001C0322">
      <w:pPr>
        <w:pStyle w:val="a4"/>
        <w:spacing w:after="0"/>
        <w:ind w:left="0"/>
        <w:jc w:val="both"/>
        <w:rPr>
          <w:rFonts w:ascii="Times New Roman" w:hAnsi="Times New Roman" w:cs="Times New Roman"/>
          <w:b/>
        </w:rPr>
      </w:pPr>
    </w:p>
    <w:p w14:paraId="505A0F8A" w14:textId="77777777" w:rsidR="001C0322" w:rsidRPr="00252E45" w:rsidRDefault="001C0322" w:rsidP="001C0322">
      <w:pPr>
        <w:spacing w:after="0"/>
        <w:rPr>
          <w:rFonts w:ascii="Times New Roman" w:hAnsi="Times New Roman" w:cs="Times New Roman"/>
          <w:b/>
        </w:rPr>
      </w:pPr>
    </w:p>
    <w:p w14:paraId="2A130756" w14:textId="77777777" w:rsidR="001C0322" w:rsidRPr="00252E45" w:rsidRDefault="006A035F" w:rsidP="001C0322">
      <w:pPr>
        <w:spacing w:after="0"/>
        <w:rPr>
          <w:rFonts w:ascii="Times New Roman" w:hAnsi="Times New Roman" w:cs="Times New Roman"/>
          <w:b/>
        </w:rPr>
      </w:pPr>
      <w:r w:rsidRPr="00252E45">
        <w:rPr>
          <w:rFonts w:ascii="Times New Roman" w:hAnsi="Times New Roman" w:cs="Times New Roman"/>
          <w:b/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0910FB83" wp14:editId="6B8D9586">
            <wp:simplePos x="0" y="0"/>
            <wp:positionH relativeFrom="column">
              <wp:posOffset>714375</wp:posOffset>
            </wp:positionH>
            <wp:positionV relativeFrom="paragraph">
              <wp:posOffset>0</wp:posOffset>
            </wp:positionV>
            <wp:extent cx="7486650" cy="9612630"/>
            <wp:effectExtent l="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акета 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86650" cy="96126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70D3ECA" w14:textId="77777777" w:rsidR="001C0322" w:rsidRPr="00252E45" w:rsidRDefault="001C0322" w:rsidP="001C0322">
      <w:pPr>
        <w:spacing w:after="0"/>
        <w:rPr>
          <w:rFonts w:ascii="Times New Roman" w:hAnsi="Times New Roman" w:cs="Times New Roman"/>
          <w:b/>
        </w:rPr>
      </w:pPr>
    </w:p>
    <w:p w14:paraId="122EAF57" w14:textId="77777777" w:rsidR="001C0322" w:rsidRPr="00252E45" w:rsidRDefault="001C0322" w:rsidP="001C0322">
      <w:pPr>
        <w:spacing w:after="0"/>
        <w:rPr>
          <w:rFonts w:ascii="Times New Roman" w:hAnsi="Times New Roman" w:cs="Times New Roman"/>
          <w:b/>
        </w:rPr>
      </w:pPr>
    </w:p>
    <w:tbl>
      <w:tblPr>
        <w:tblStyle w:val="a3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395"/>
        <w:gridCol w:w="284"/>
        <w:gridCol w:w="3472"/>
        <w:gridCol w:w="1914"/>
      </w:tblGrid>
      <w:tr w:rsidR="001C0322" w:rsidRPr="00926657" w14:paraId="0F8482B4" w14:textId="77777777" w:rsidTr="00B80EDD">
        <w:trPr>
          <w:trHeight w:val="1591"/>
        </w:trPr>
        <w:tc>
          <w:tcPr>
            <w:tcW w:w="4679" w:type="dxa"/>
            <w:gridSpan w:val="2"/>
          </w:tcPr>
          <w:p w14:paraId="24095BEC" w14:textId="77777777" w:rsidR="001C0322" w:rsidRPr="00252E45" w:rsidRDefault="001C0322" w:rsidP="006A035F">
            <w:pPr>
              <w:ind w:right="-108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5386" w:type="dxa"/>
            <w:gridSpan w:val="2"/>
            <w:hideMark/>
          </w:tcPr>
          <w:p w14:paraId="161832DF" w14:textId="77777777" w:rsidR="001C0322" w:rsidRDefault="001C0322" w:rsidP="006A035F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252E45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Фонд поддержки предпринимательства </w:t>
            </w:r>
          </w:p>
          <w:p w14:paraId="39644916" w14:textId="77777777" w:rsidR="00B80EDD" w:rsidRPr="00252E45" w:rsidRDefault="00B80EDD" w:rsidP="006A035F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Центр поддержки экспорта</w:t>
            </w:r>
          </w:p>
          <w:p w14:paraId="5754B40C" w14:textId="77777777" w:rsidR="00505808" w:rsidRDefault="001C0322" w:rsidP="006A03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E45">
              <w:rPr>
                <w:rFonts w:ascii="Times New Roman" w:hAnsi="Times New Roman" w:cs="Times New Roman"/>
                <w:b/>
                <w:sz w:val="20"/>
                <w:szCs w:val="20"/>
              </w:rPr>
              <w:t>3620</w:t>
            </w:r>
            <w:r w:rsidR="00D8598D"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  <w:r w:rsidRPr="00252E4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РСО-Алания, г. Владикавказ, </w:t>
            </w:r>
          </w:p>
          <w:p w14:paraId="678C0F24" w14:textId="77777777" w:rsidR="00145BF8" w:rsidRDefault="004058E0" w:rsidP="00145B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E45">
              <w:rPr>
                <w:rFonts w:ascii="Times New Roman" w:hAnsi="Times New Roman" w:cs="Times New Roman"/>
                <w:b/>
                <w:sz w:val="20"/>
                <w:szCs w:val="20"/>
              </w:rPr>
              <w:t>ул. Шмулевича, 8 Б</w:t>
            </w:r>
            <w:r w:rsidR="001C0322" w:rsidRPr="00252E45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145B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1C0322" w:rsidRPr="00252E45">
              <w:rPr>
                <w:rFonts w:ascii="Times New Roman" w:hAnsi="Times New Roman" w:cs="Times New Roman"/>
                <w:b/>
                <w:sz w:val="20"/>
                <w:szCs w:val="20"/>
              </w:rPr>
              <w:t>тел.: (8672) 70-01-7</w:t>
            </w:r>
            <w:r w:rsidR="00B80EDD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="001C0322" w:rsidRPr="00252E4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</w:p>
          <w:p w14:paraId="032DCFAB" w14:textId="77777777" w:rsidR="001C0322" w:rsidRPr="00145BF8" w:rsidRDefault="00926657" w:rsidP="00DC70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hyperlink r:id="rId7" w:history="1">
              <w:r w:rsidR="001C0322" w:rsidRPr="00252E45">
                <w:rPr>
                  <w:rStyle w:val="a5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www</w:t>
              </w:r>
              <w:r w:rsidR="001C0322" w:rsidRPr="00D8598D">
                <w:rPr>
                  <w:rStyle w:val="a5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.</w:t>
              </w:r>
              <w:r w:rsidR="001C0322" w:rsidRPr="00252E45">
                <w:rPr>
                  <w:rStyle w:val="a5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fpprso</w:t>
              </w:r>
              <w:r w:rsidR="001C0322" w:rsidRPr="00D8598D">
                <w:rPr>
                  <w:rStyle w:val="a5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.</w:t>
              </w:r>
              <w:r w:rsidR="001C0322" w:rsidRPr="00252E45">
                <w:rPr>
                  <w:rStyle w:val="a5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ru</w:t>
              </w:r>
            </w:hyperlink>
            <w:r w:rsidR="001C0322" w:rsidRPr="00D8598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, </w:t>
            </w:r>
            <w:r w:rsidR="00DC703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</w:t>
            </w:r>
            <w:r w:rsidR="001C0322" w:rsidRPr="00145BF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  <w:r w:rsidR="001C0322" w:rsidRPr="00252E4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mail</w:t>
            </w:r>
            <w:r w:rsidR="001C0322" w:rsidRPr="00145BF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: </w:t>
            </w:r>
            <w:r w:rsidR="001C0322" w:rsidRPr="00145BF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  <w:t>eikcrso-a@mail.ru</w:t>
            </w:r>
          </w:p>
        </w:tc>
      </w:tr>
      <w:tr w:rsidR="001C0322" w:rsidRPr="00252E45" w14:paraId="7B12FDDA" w14:textId="77777777" w:rsidTr="008B10E6">
        <w:trPr>
          <w:trHeight w:val="499"/>
        </w:trPr>
        <w:tc>
          <w:tcPr>
            <w:tcW w:w="10065" w:type="dxa"/>
            <w:gridSpan w:val="4"/>
            <w:shd w:val="clear" w:color="auto" w:fill="auto"/>
            <w:vAlign w:val="center"/>
          </w:tcPr>
          <w:p w14:paraId="6996F3FB" w14:textId="77777777" w:rsidR="00B80EDD" w:rsidRPr="003D4CC9" w:rsidRDefault="00B80EDD" w:rsidP="00B80EDD">
            <w:pPr>
              <w:ind w:right="-1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  <w:r w:rsidRPr="003D4CC9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Анкета-заявление</w:t>
            </w:r>
          </w:p>
          <w:p w14:paraId="5F1AC4B1" w14:textId="77777777" w:rsidR="00D11FE8" w:rsidRDefault="001C0322" w:rsidP="00B80EDD">
            <w:pPr>
              <w:ind w:right="-1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  <w:r w:rsidRPr="00252E45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 xml:space="preserve">субъекта малого (среднего) предпринимательства </w:t>
            </w:r>
            <w:r w:rsidR="001C562B" w:rsidRPr="00252E45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 xml:space="preserve">(получателя услуги) </w:t>
            </w:r>
            <w:r w:rsidR="00D11FE8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(далее – Субъект МСП)</w:t>
            </w:r>
          </w:p>
          <w:p w14:paraId="20F89258" w14:textId="77777777" w:rsidR="001C0322" w:rsidRPr="00252E45" w:rsidRDefault="001C0322" w:rsidP="00B80EDD">
            <w:pPr>
              <w:ind w:right="-1"/>
              <w:jc w:val="center"/>
              <w:rPr>
                <w:rFonts w:ascii="Times New Roman" w:hAnsi="Times New Roman" w:cs="Times New Roman"/>
                <w:b/>
                <w:noProof/>
                <w:lang w:eastAsia="ru-RU"/>
              </w:rPr>
            </w:pPr>
            <w:r w:rsidRPr="00252E45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на оказание услуги</w:t>
            </w:r>
          </w:p>
        </w:tc>
      </w:tr>
      <w:tr w:rsidR="001C0322" w:rsidRPr="00252E45" w14:paraId="234E4F07" w14:textId="77777777" w:rsidTr="00B80EDD">
        <w:trPr>
          <w:trHeight w:val="565"/>
        </w:trPr>
        <w:tc>
          <w:tcPr>
            <w:tcW w:w="4395" w:type="dxa"/>
            <w:shd w:val="clear" w:color="auto" w:fill="auto"/>
            <w:vAlign w:val="center"/>
          </w:tcPr>
          <w:p w14:paraId="22A183C4" w14:textId="77777777" w:rsidR="001C0322" w:rsidRPr="00252E45" w:rsidRDefault="001C0322" w:rsidP="008B10E6">
            <w:pPr>
              <w:pStyle w:val="a4"/>
              <w:spacing w:after="0"/>
              <w:ind w:left="0" w:right="-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E45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  <w:r w:rsidR="00926176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 w:rsidRPr="00252E45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  <w:r w:rsidR="00E239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комплексной</w:t>
            </w:r>
            <w:r w:rsidR="00D712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услуги</w:t>
            </w:r>
            <w:r w:rsidR="00926176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14:paraId="2948BB83" w14:textId="77777777" w:rsidR="003461FE" w:rsidRPr="00462049" w:rsidRDefault="003461FE" w:rsidP="00304A0B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670" w:type="dxa"/>
            <w:gridSpan w:val="3"/>
            <w:shd w:val="clear" w:color="auto" w:fill="auto"/>
            <w:vAlign w:val="center"/>
          </w:tcPr>
          <w:p w14:paraId="664E6B1A" w14:textId="77777777" w:rsidR="00304A0B" w:rsidRPr="00304A0B" w:rsidRDefault="00304A0B" w:rsidP="00304A0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4A0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Комплексная услуга по сопровождению экспортного контракта предоставляется по запросу </w:t>
            </w:r>
            <w:r w:rsidR="000C51CF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Pr="00304A0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убъекта МСП в случае наличия иностранного покупателя на товар (работу, услугу) </w:t>
            </w:r>
            <w:r w:rsidR="000C51CF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Pr="00304A0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убъекта </w:t>
            </w:r>
            <w:r w:rsidR="000C51CF">
              <w:rPr>
                <w:rFonts w:ascii="Times New Roman" w:hAnsi="Times New Roman" w:cs="Times New Roman"/>
                <w:b/>
                <w:sz w:val="20"/>
                <w:szCs w:val="20"/>
              </w:rPr>
              <w:t>МСП</w:t>
            </w:r>
            <w:r w:rsidRPr="00304A0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а также при условии отсутствия запретов и непреодолимых препятствий для экспорта товара (работы, услуги) </w:t>
            </w:r>
            <w:r w:rsidR="000C51CF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Pr="00304A0B">
              <w:rPr>
                <w:rFonts w:ascii="Times New Roman" w:hAnsi="Times New Roman" w:cs="Times New Roman"/>
                <w:b/>
                <w:sz w:val="20"/>
                <w:szCs w:val="20"/>
              </w:rPr>
              <w:t>убъекта МСП на рынок страны иностранного покупателя.</w:t>
            </w:r>
          </w:p>
          <w:p w14:paraId="696FAE77" w14:textId="77777777" w:rsidR="00304A0B" w:rsidRPr="00304A0B" w:rsidRDefault="00926657" w:rsidP="00304A0B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pict w14:anchorId="31AE13B7">
                <v:rect id="_x0000_s1029" style="position:absolute;left:0;text-align:left;margin-left:10.75pt;margin-top:.8pt;width:13.15pt;height:10.65pt;z-index:251662336"/>
              </w:pict>
            </w:r>
            <w:r w:rsidR="00304A0B" w:rsidRPr="00304A0B">
              <w:rPr>
                <w:rFonts w:ascii="Times New Roman" w:hAnsi="Times New Roman" w:cs="Times New Roman"/>
                <w:sz w:val="20"/>
                <w:szCs w:val="20"/>
              </w:rPr>
              <w:t xml:space="preserve">а) </w:t>
            </w:r>
            <w:r w:rsidR="00654AE9" w:rsidRPr="00304A0B">
              <w:rPr>
                <w:rFonts w:ascii="Times New Roman" w:hAnsi="Times New Roman" w:cs="Times New Roman"/>
                <w:sz w:val="20"/>
                <w:szCs w:val="20"/>
              </w:rPr>
              <w:t>адаптаци</w:t>
            </w:r>
            <w:r w:rsidR="00654AE9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654AE9" w:rsidRPr="00304A0B">
              <w:rPr>
                <w:rFonts w:ascii="Times New Roman" w:hAnsi="Times New Roman" w:cs="Times New Roman"/>
                <w:sz w:val="20"/>
                <w:szCs w:val="20"/>
              </w:rPr>
              <w:t xml:space="preserve"> и перевод упаковки товара, перевод текста экспортног</w:t>
            </w:r>
            <w:r w:rsidR="00654AE9">
              <w:rPr>
                <w:rFonts w:ascii="Times New Roman" w:hAnsi="Times New Roman" w:cs="Times New Roman"/>
                <w:sz w:val="20"/>
                <w:szCs w:val="20"/>
              </w:rPr>
              <w:t>о контракта, других материалов С</w:t>
            </w:r>
            <w:r w:rsidR="00654AE9" w:rsidRPr="00304A0B">
              <w:rPr>
                <w:rFonts w:ascii="Times New Roman" w:hAnsi="Times New Roman" w:cs="Times New Roman"/>
                <w:sz w:val="20"/>
                <w:szCs w:val="20"/>
              </w:rPr>
              <w:t>убъекта МСП на английский язык и (или) язык иностранного покупателя, а также перевод материалов, содержащих требования иностранного покупателя товаров (работ, услуг), на русский язык;</w:t>
            </w:r>
          </w:p>
          <w:p w14:paraId="7C850C41" w14:textId="77777777" w:rsidR="00654AE9" w:rsidRDefault="00926657" w:rsidP="00304A0B">
            <w:pPr>
              <w:ind w:firstLine="709"/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pict w14:anchorId="7E372BD1">
                <v:rect id="_x0000_s1030" style="position:absolute;left:0;text-align:left;margin-left:10.1pt;margin-top:1.05pt;width:13.15pt;height:10.65pt;z-index:251663360"/>
              </w:pict>
            </w:r>
            <w:r w:rsidR="00304A0B" w:rsidRPr="00304A0B">
              <w:rPr>
                <w:rFonts w:ascii="Times New Roman" w:hAnsi="Times New Roman" w:cs="Times New Roman"/>
                <w:sz w:val="20"/>
                <w:szCs w:val="20"/>
              </w:rPr>
              <w:t xml:space="preserve">б) </w:t>
            </w:r>
            <w:r w:rsidR="00654AE9" w:rsidRPr="00304A0B">
              <w:rPr>
                <w:rFonts w:ascii="Times New Roman" w:hAnsi="Times New Roman" w:cs="Times New Roman"/>
                <w:sz w:val="20"/>
                <w:szCs w:val="20"/>
              </w:rPr>
              <w:t>содействие в определении условий и расчета логистики экспортной поставки;</w:t>
            </w:r>
            <w:r w:rsidR="00654AE9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 xml:space="preserve"> </w:t>
            </w:r>
          </w:p>
          <w:p w14:paraId="17341194" w14:textId="77777777" w:rsidR="00304A0B" w:rsidRPr="00304A0B" w:rsidRDefault="00654AE9" w:rsidP="00654AE9">
            <w:pPr>
              <w:ind w:firstLine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2598F70D" wp14:editId="60684ABB">
                  <wp:extent cx="262393" cy="214686"/>
                  <wp:effectExtent l="0" t="0" r="0" b="0"/>
                  <wp:docPr id="4" name="Рисунок 4" descr="C:\Users\Бэлочка\Desktop\kisspng-check-mark-computer-icons-blue-clip-art-red-checkmark-5ab752443821e9.317131381521963588229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Бэлочка\Desktop\kisspng-check-mark-computer-icons-blue-clip-art-red-checkmark-5ab752443821e9.317131381521963588229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375" cy="2146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04A0B" w:rsidRPr="00304A0B">
              <w:rPr>
                <w:rFonts w:ascii="Times New Roman" w:hAnsi="Times New Roman" w:cs="Times New Roman"/>
                <w:sz w:val="20"/>
                <w:szCs w:val="20"/>
              </w:rPr>
              <w:t xml:space="preserve">в) </w:t>
            </w:r>
            <w:r w:rsidRPr="00304A0B">
              <w:rPr>
                <w:rFonts w:ascii="Times New Roman" w:hAnsi="Times New Roman" w:cs="Times New Roman"/>
                <w:sz w:val="20"/>
                <w:szCs w:val="20"/>
              </w:rPr>
              <w:t>содействие в подготовке проекта экспортного контракта или правовой экспертизы экспортного контракта;</w:t>
            </w:r>
          </w:p>
          <w:p w14:paraId="439306E6" w14:textId="77777777" w:rsidR="00304A0B" w:rsidRPr="00304A0B" w:rsidRDefault="00926657" w:rsidP="00304A0B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pict w14:anchorId="594EA9E3">
                <v:rect id="_x0000_s1032" style="position:absolute;left:0;text-align:left;margin-left:11pt;margin-top:.35pt;width:13.15pt;height:10.65pt;z-index:251665408"/>
              </w:pict>
            </w:r>
            <w:r w:rsidR="00304A0B" w:rsidRPr="00304A0B">
              <w:rPr>
                <w:rFonts w:ascii="Times New Roman" w:hAnsi="Times New Roman" w:cs="Times New Roman"/>
                <w:sz w:val="20"/>
                <w:szCs w:val="20"/>
              </w:rPr>
              <w:t xml:space="preserve">г) </w:t>
            </w:r>
            <w:r w:rsidR="00654AE9" w:rsidRPr="00304A0B">
              <w:rPr>
                <w:rFonts w:ascii="Times New Roman" w:hAnsi="Times New Roman" w:cs="Times New Roman"/>
                <w:sz w:val="20"/>
                <w:szCs w:val="20"/>
              </w:rPr>
              <w:t>содействие в проведении переговорного процесса с иностранным покупателем в целях согласования условий экспортного контракта, а также его последующей реализации в целях обеспечения отгрузки товара в соответствии с экспортным контрактом и получения валютной выручки от иностранного покупателя на условиях, указанных в экспортном контракте, включая ведение коммерческой корреспонденции, телефонные переговоры и (или) переговоры с использованием видео-конференц-связи, в том числе последовательный перевод переговорного процесса;</w:t>
            </w:r>
          </w:p>
          <w:p w14:paraId="7A7C7EDE" w14:textId="77777777" w:rsidR="00304A0B" w:rsidRPr="00304A0B" w:rsidRDefault="00926657" w:rsidP="00654AE9">
            <w:pPr>
              <w:ind w:firstLine="74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pict w14:anchorId="39D84D32">
                <v:rect id="_x0000_s1031" style="position:absolute;left:0;text-align:left;margin-left:8.1pt;margin-top:1.95pt;width:13.15pt;height:10.65pt;z-index:251664384"/>
              </w:pict>
            </w:r>
            <w:r w:rsidR="00304A0B" w:rsidRPr="00304A0B">
              <w:rPr>
                <w:rFonts w:ascii="Times New Roman" w:hAnsi="Times New Roman" w:cs="Times New Roman"/>
                <w:sz w:val="20"/>
                <w:szCs w:val="20"/>
              </w:rPr>
              <w:t xml:space="preserve">д) </w:t>
            </w:r>
            <w:r w:rsidR="00654AE9" w:rsidRPr="00304A0B">
              <w:rPr>
                <w:rFonts w:ascii="Times New Roman" w:hAnsi="Times New Roman" w:cs="Times New Roman"/>
                <w:sz w:val="20"/>
                <w:szCs w:val="20"/>
              </w:rPr>
              <w:t xml:space="preserve">содействие </w:t>
            </w:r>
            <w:r w:rsidR="00654AE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654AE9" w:rsidRPr="00304A0B">
              <w:rPr>
                <w:rFonts w:ascii="Times New Roman" w:hAnsi="Times New Roman" w:cs="Times New Roman"/>
                <w:sz w:val="20"/>
                <w:szCs w:val="20"/>
              </w:rPr>
              <w:t>убъекту МСП в оформлении документов в рамках прохождения таможенных процедур;</w:t>
            </w:r>
          </w:p>
          <w:p w14:paraId="151BF845" w14:textId="77777777" w:rsidR="00304A0B" w:rsidRPr="00304A0B" w:rsidRDefault="00926657" w:rsidP="00304A0B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pict w14:anchorId="3A1647F0">
                <v:rect id="_x0000_s1034" style="position:absolute;left:0;text-align:left;margin-left:7.7pt;margin-top:-.05pt;width:13.15pt;height:10.65pt;z-index:251667456"/>
              </w:pict>
            </w:r>
            <w:r w:rsidR="00304A0B" w:rsidRPr="00304A0B">
              <w:rPr>
                <w:rFonts w:ascii="Times New Roman" w:hAnsi="Times New Roman" w:cs="Times New Roman"/>
                <w:sz w:val="20"/>
                <w:szCs w:val="20"/>
              </w:rPr>
              <w:t xml:space="preserve">е) </w:t>
            </w:r>
            <w:r w:rsidR="00654AE9" w:rsidRPr="00304A0B">
              <w:rPr>
                <w:rFonts w:ascii="Times New Roman" w:hAnsi="Times New Roman" w:cs="Times New Roman"/>
                <w:sz w:val="20"/>
                <w:szCs w:val="20"/>
              </w:rPr>
              <w:t>консультирование по вопросам налогообложения и соблюдения валютного рег</w:t>
            </w:r>
            <w:r w:rsidR="00654AE9">
              <w:rPr>
                <w:rFonts w:ascii="Times New Roman" w:hAnsi="Times New Roman" w:cs="Times New Roman"/>
                <w:sz w:val="20"/>
                <w:szCs w:val="20"/>
              </w:rPr>
              <w:t>улирования и валютного контроля.</w:t>
            </w:r>
          </w:p>
          <w:p w14:paraId="6D103F03" w14:textId="77777777" w:rsidR="00D93C4E" w:rsidRPr="00252E45" w:rsidRDefault="00926657" w:rsidP="00D11FE8">
            <w:pPr>
              <w:ind w:firstLine="709"/>
              <w:jc w:val="both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pict w14:anchorId="03D294B0">
                <v:rect id="_x0000_s1035" style="position:absolute;left:0;text-align:left;margin-left:8.3pt;margin-top:.35pt;width:13.15pt;height:10.65pt;z-index:251668480"/>
              </w:pict>
            </w:r>
            <w:r w:rsidR="00304A0B" w:rsidRPr="00304A0B">
              <w:rPr>
                <w:rFonts w:ascii="Times New Roman" w:hAnsi="Times New Roman" w:cs="Times New Roman"/>
                <w:sz w:val="20"/>
                <w:szCs w:val="20"/>
              </w:rPr>
              <w:t xml:space="preserve">ж) </w:t>
            </w:r>
            <w:r w:rsidR="00654AE9">
              <w:rPr>
                <w:rFonts w:ascii="Times New Roman" w:hAnsi="Times New Roman" w:cs="Times New Roman"/>
                <w:sz w:val="20"/>
                <w:szCs w:val="20"/>
              </w:rPr>
              <w:t xml:space="preserve">содействие </w:t>
            </w:r>
            <w:r w:rsidR="00654AE9" w:rsidRPr="00654AE9">
              <w:rPr>
                <w:rFonts w:ascii="Times New Roman" w:hAnsi="Times New Roman" w:cs="Times New Roman"/>
                <w:sz w:val="20"/>
                <w:szCs w:val="20"/>
              </w:rPr>
              <w:t xml:space="preserve">в размещении и хранении продукции </w:t>
            </w:r>
            <w:r w:rsidR="00654AE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654AE9" w:rsidRPr="00654AE9">
              <w:rPr>
                <w:rFonts w:ascii="Times New Roman" w:hAnsi="Times New Roman" w:cs="Times New Roman"/>
                <w:sz w:val="20"/>
                <w:szCs w:val="20"/>
              </w:rPr>
              <w:t xml:space="preserve">убъекта </w:t>
            </w:r>
            <w:r w:rsidR="00654AE9">
              <w:rPr>
                <w:rFonts w:ascii="Times New Roman" w:hAnsi="Times New Roman" w:cs="Times New Roman"/>
                <w:sz w:val="20"/>
                <w:szCs w:val="20"/>
              </w:rPr>
              <w:t>МСП</w:t>
            </w:r>
            <w:r w:rsidR="00654AE9" w:rsidRPr="00654AE9">
              <w:rPr>
                <w:rFonts w:ascii="Times New Roman" w:hAnsi="Times New Roman" w:cs="Times New Roman"/>
                <w:sz w:val="20"/>
                <w:szCs w:val="20"/>
              </w:rPr>
              <w:t xml:space="preserve"> в местах временного хранения за рубежом на срок не более 6 (шести) месяцев площадью не более 100 (ста) квадратных метров на одного </w:t>
            </w:r>
            <w:r w:rsidR="00654AE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654AE9" w:rsidRPr="00654AE9">
              <w:rPr>
                <w:rFonts w:ascii="Times New Roman" w:hAnsi="Times New Roman" w:cs="Times New Roman"/>
                <w:sz w:val="20"/>
                <w:szCs w:val="20"/>
              </w:rPr>
              <w:t xml:space="preserve">убъекта </w:t>
            </w:r>
            <w:r w:rsidR="00654AE9">
              <w:rPr>
                <w:rFonts w:ascii="Times New Roman" w:hAnsi="Times New Roman" w:cs="Times New Roman"/>
                <w:sz w:val="20"/>
                <w:szCs w:val="20"/>
              </w:rPr>
              <w:t>МСП</w:t>
            </w:r>
            <w:r w:rsidR="00D11FE8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D11FE8" w:rsidRPr="00D11FE8">
              <w:rPr>
                <w:rFonts w:ascii="Times New Roman" w:hAnsi="Times New Roman" w:cs="Times New Roman"/>
                <w:b/>
                <w:sz w:val="20"/>
                <w:szCs w:val="20"/>
              </w:rPr>
              <w:t>софинансир</w:t>
            </w:r>
            <w:r w:rsidR="00D11FE8">
              <w:rPr>
                <w:rFonts w:ascii="Times New Roman" w:hAnsi="Times New Roman" w:cs="Times New Roman"/>
                <w:b/>
                <w:sz w:val="20"/>
                <w:szCs w:val="20"/>
              </w:rPr>
              <w:t>ование не менее 20% со стороны С</w:t>
            </w:r>
            <w:r w:rsidR="00D11FE8" w:rsidRPr="00D11FE8">
              <w:rPr>
                <w:rFonts w:ascii="Times New Roman" w:hAnsi="Times New Roman" w:cs="Times New Roman"/>
                <w:b/>
                <w:sz w:val="20"/>
                <w:szCs w:val="20"/>
              </w:rPr>
              <w:t>убъекта МСП</w:t>
            </w:r>
            <w:r w:rsidR="00D11FE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1C0322" w:rsidRPr="00252E45" w14:paraId="7A92F32D" w14:textId="77777777" w:rsidTr="00B80EDD">
        <w:trPr>
          <w:trHeight w:val="403"/>
        </w:trPr>
        <w:tc>
          <w:tcPr>
            <w:tcW w:w="4395" w:type="dxa"/>
            <w:shd w:val="clear" w:color="auto" w:fill="auto"/>
            <w:vAlign w:val="center"/>
          </w:tcPr>
          <w:p w14:paraId="0E3A799E" w14:textId="77777777" w:rsidR="001C0322" w:rsidRPr="00252E45" w:rsidRDefault="001C0322" w:rsidP="00D71222">
            <w:pPr>
              <w:ind w:right="-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E45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  <w:r w:rsidR="00926176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 w:rsidRPr="00252E45">
              <w:rPr>
                <w:rFonts w:ascii="Times New Roman" w:hAnsi="Times New Roman" w:cs="Times New Roman"/>
                <w:b/>
                <w:sz w:val="20"/>
                <w:szCs w:val="20"/>
              </w:rPr>
              <w:t>Сроки предоставления</w:t>
            </w:r>
            <w:r w:rsidR="00EA5EEE" w:rsidRPr="00252E4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запрашиваемой </w:t>
            </w:r>
            <w:r w:rsidRPr="00252E45">
              <w:rPr>
                <w:rFonts w:ascii="Times New Roman" w:hAnsi="Times New Roman" w:cs="Times New Roman"/>
                <w:b/>
                <w:sz w:val="20"/>
                <w:szCs w:val="20"/>
              </w:rPr>
              <w:t>услуги:</w:t>
            </w:r>
          </w:p>
        </w:tc>
        <w:tc>
          <w:tcPr>
            <w:tcW w:w="5670" w:type="dxa"/>
            <w:gridSpan w:val="3"/>
            <w:shd w:val="clear" w:color="auto" w:fill="auto"/>
            <w:vAlign w:val="center"/>
          </w:tcPr>
          <w:p w14:paraId="74584D1B" w14:textId="77777777" w:rsidR="001C0322" w:rsidRPr="00252E45" w:rsidRDefault="001C0322" w:rsidP="006D5F73">
            <w:pPr>
              <w:ind w:right="-1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</w:p>
        </w:tc>
      </w:tr>
      <w:tr w:rsidR="001C0322" w:rsidRPr="00252E45" w14:paraId="39C6663D" w14:textId="77777777" w:rsidTr="00B80EDD">
        <w:trPr>
          <w:trHeight w:val="565"/>
        </w:trPr>
        <w:tc>
          <w:tcPr>
            <w:tcW w:w="4395" w:type="dxa"/>
            <w:shd w:val="clear" w:color="auto" w:fill="auto"/>
            <w:vAlign w:val="center"/>
          </w:tcPr>
          <w:p w14:paraId="7287F49D" w14:textId="77777777" w:rsidR="001C0322" w:rsidRPr="00252E45" w:rsidRDefault="001C0322" w:rsidP="00145BF8">
            <w:pPr>
              <w:ind w:right="-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E45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  <w:r w:rsidR="00926176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 w:rsidRPr="00B97C5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Условия предоставления </w:t>
            </w:r>
            <w:r w:rsidR="00EA5EEE" w:rsidRPr="00B97C5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запрашиваемой </w:t>
            </w:r>
            <w:r w:rsidRPr="00B97C55">
              <w:rPr>
                <w:rFonts w:ascii="Times New Roman" w:hAnsi="Times New Roman" w:cs="Times New Roman"/>
                <w:b/>
                <w:sz w:val="20"/>
                <w:szCs w:val="20"/>
              </w:rPr>
              <w:t>услуги</w:t>
            </w:r>
            <w:r w:rsidR="00B97C5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B97C55" w:rsidRPr="00B97C5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(в соответствии с </w:t>
            </w:r>
            <w:r w:rsidR="00145BF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СОГЛАШЕНИЕМ</w:t>
            </w:r>
            <w:r w:rsidR="00B97C55" w:rsidRPr="00B97C5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)</w:t>
            </w:r>
            <w:r w:rsidRPr="00B97C55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5670" w:type="dxa"/>
            <w:gridSpan w:val="3"/>
            <w:shd w:val="clear" w:color="auto" w:fill="auto"/>
            <w:vAlign w:val="center"/>
          </w:tcPr>
          <w:p w14:paraId="64C02132" w14:textId="77777777" w:rsidR="001C0322" w:rsidRPr="00252E45" w:rsidRDefault="001C0322" w:rsidP="006A035F">
            <w:pPr>
              <w:ind w:right="-1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</w:p>
        </w:tc>
      </w:tr>
      <w:tr w:rsidR="001C0322" w:rsidRPr="00252E45" w14:paraId="7BD8BB41" w14:textId="77777777" w:rsidTr="00B80EDD">
        <w:trPr>
          <w:trHeight w:val="696"/>
        </w:trPr>
        <w:tc>
          <w:tcPr>
            <w:tcW w:w="4395" w:type="dxa"/>
            <w:shd w:val="clear" w:color="auto" w:fill="auto"/>
            <w:vAlign w:val="center"/>
          </w:tcPr>
          <w:p w14:paraId="0B4CFB4B" w14:textId="77777777" w:rsidR="001C0322" w:rsidRPr="00252E45" w:rsidRDefault="001C0322" w:rsidP="00D71222">
            <w:pPr>
              <w:ind w:right="-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E45">
              <w:rPr>
                <w:rFonts w:ascii="Times New Roman" w:hAnsi="Times New Roman" w:cs="Times New Roman"/>
                <w:b/>
                <w:sz w:val="20"/>
                <w:szCs w:val="20"/>
              </w:rPr>
              <w:t>4. Полное наименование юридического лица/ФИО индивидуального предпринимателя – получателя услуги:</w:t>
            </w:r>
          </w:p>
        </w:tc>
        <w:tc>
          <w:tcPr>
            <w:tcW w:w="567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512A83" w14:textId="77777777" w:rsidR="001C0322" w:rsidRPr="00252E45" w:rsidRDefault="001C0322" w:rsidP="00863820">
            <w:pPr>
              <w:ind w:right="-1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1C0322" w:rsidRPr="00252E45" w14:paraId="7F6EA8BC" w14:textId="77777777" w:rsidTr="00B80EDD">
        <w:trPr>
          <w:trHeight w:val="782"/>
        </w:trPr>
        <w:tc>
          <w:tcPr>
            <w:tcW w:w="4395" w:type="dxa"/>
            <w:shd w:val="clear" w:color="auto" w:fill="auto"/>
            <w:vAlign w:val="center"/>
          </w:tcPr>
          <w:p w14:paraId="44949A62" w14:textId="77777777" w:rsidR="001C0322" w:rsidRPr="00252E45" w:rsidRDefault="001C0322" w:rsidP="006A035F">
            <w:pPr>
              <w:ind w:right="-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E45">
              <w:rPr>
                <w:rFonts w:ascii="Times New Roman" w:hAnsi="Times New Roman" w:cs="Times New Roman"/>
                <w:b/>
                <w:sz w:val="20"/>
                <w:szCs w:val="20"/>
              </w:rPr>
              <w:t>5. ИНН юридического лица/ индивидуального предпринимателя – получателя услуги:</w:t>
            </w:r>
          </w:p>
        </w:tc>
        <w:tc>
          <w:tcPr>
            <w:tcW w:w="5670" w:type="dxa"/>
            <w:gridSpan w:val="3"/>
            <w:shd w:val="clear" w:color="auto" w:fill="auto"/>
            <w:vAlign w:val="center"/>
          </w:tcPr>
          <w:p w14:paraId="13F37F7D" w14:textId="77777777" w:rsidR="001C0322" w:rsidRPr="00252E45" w:rsidRDefault="001C0322" w:rsidP="006A035F">
            <w:pPr>
              <w:ind w:right="-1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1C0322" w:rsidRPr="00252E45" w14:paraId="7012BF74" w14:textId="77777777" w:rsidTr="00B80EDD">
        <w:trPr>
          <w:trHeight w:val="584"/>
        </w:trPr>
        <w:tc>
          <w:tcPr>
            <w:tcW w:w="4395" w:type="dxa"/>
            <w:shd w:val="clear" w:color="auto" w:fill="auto"/>
            <w:vAlign w:val="center"/>
          </w:tcPr>
          <w:p w14:paraId="534C3BB1" w14:textId="77777777" w:rsidR="00462049" w:rsidRDefault="001C0322" w:rsidP="006A035F">
            <w:pPr>
              <w:ind w:right="-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E45">
              <w:rPr>
                <w:rFonts w:ascii="Times New Roman" w:hAnsi="Times New Roman" w:cs="Times New Roman"/>
                <w:b/>
                <w:sz w:val="20"/>
                <w:szCs w:val="20"/>
              </w:rPr>
              <w:t>6. ФИО представителя</w:t>
            </w:r>
            <w:r w:rsidR="004620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2E9AD7D5" w14:textId="77777777" w:rsidR="001C0322" w:rsidRPr="00252E45" w:rsidRDefault="00462049" w:rsidP="006A035F">
            <w:pPr>
              <w:ind w:right="-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204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(сведения о доверенности, в случае действия представителя по доверенности)</w:t>
            </w:r>
          </w:p>
        </w:tc>
        <w:tc>
          <w:tcPr>
            <w:tcW w:w="5670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0556DAC1" w14:textId="77777777" w:rsidR="001C0322" w:rsidRPr="006272A3" w:rsidRDefault="001C0322" w:rsidP="006A035F">
            <w:pPr>
              <w:ind w:right="-1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1C0322" w:rsidRPr="006974ED" w14:paraId="145994AE" w14:textId="77777777" w:rsidTr="00B80EDD">
        <w:trPr>
          <w:trHeight w:val="696"/>
        </w:trPr>
        <w:tc>
          <w:tcPr>
            <w:tcW w:w="4395" w:type="dxa"/>
            <w:shd w:val="clear" w:color="auto" w:fill="auto"/>
            <w:vAlign w:val="center"/>
          </w:tcPr>
          <w:p w14:paraId="1A47BED4" w14:textId="77777777" w:rsidR="001C0322" w:rsidRPr="00252E45" w:rsidRDefault="001C0322" w:rsidP="006A035F">
            <w:pPr>
              <w:ind w:right="-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E4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7.</w:t>
            </w:r>
            <w:r w:rsidR="00926176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 w:rsidRPr="00252E45">
              <w:rPr>
                <w:rFonts w:ascii="Times New Roman" w:hAnsi="Times New Roman" w:cs="Times New Roman"/>
                <w:b/>
                <w:sz w:val="20"/>
                <w:szCs w:val="20"/>
              </w:rPr>
              <w:t>Контакты юридического лица/ФИО индивидуального предпринимателя – получателя услуги:</w:t>
            </w:r>
          </w:p>
        </w:tc>
        <w:tc>
          <w:tcPr>
            <w:tcW w:w="5670" w:type="dxa"/>
            <w:gridSpan w:val="3"/>
            <w:shd w:val="clear" w:color="auto" w:fill="auto"/>
          </w:tcPr>
          <w:p w14:paraId="4D707DE4" w14:textId="77777777" w:rsidR="001C0322" w:rsidRPr="00D023F0" w:rsidRDefault="001C0322" w:rsidP="006A035F">
            <w:pPr>
              <w:ind w:right="-1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  <w:r w:rsidRPr="00252E45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Телефон</w:t>
            </w:r>
            <w:r w:rsidRPr="00D023F0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 xml:space="preserve">: </w:t>
            </w:r>
          </w:p>
          <w:p w14:paraId="6F9A7A7A" w14:textId="77777777" w:rsidR="001C0322" w:rsidRPr="006974ED" w:rsidRDefault="001C0322" w:rsidP="006974ED">
            <w:pPr>
              <w:ind w:right="-1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  <w:r w:rsidRPr="00252E45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en-US" w:eastAsia="ru-RU"/>
              </w:rPr>
              <w:t>E</w:t>
            </w:r>
            <w:r w:rsidRPr="006974ED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en-US" w:eastAsia="ru-RU"/>
              </w:rPr>
              <w:t>-</w:t>
            </w:r>
            <w:r w:rsidRPr="00252E45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en-US" w:eastAsia="ru-RU"/>
              </w:rPr>
              <w:t>mail</w:t>
            </w:r>
            <w:r w:rsidR="006974ED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en-US" w:eastAsia="ru-RU"/>
              </w:rPr>
              <w:t>:</w:t>
            </w:r>
          </w:p>
        </w:tc>
      </w:tr>
      <w:tr w:rsidR="001C0322" w:rsidRPr="00252E45" w14:paraId="6CB21184" w14:textId="77777777" w:rsidTr="00B80EDD">
        <w:trPr>
          <w:trHeight w:val="265"/>
        </w:trPr>
        <w:tc>
          <w:tcPr>
            <w:tcW w:w="4395" w:type="dxa"/>
            <w:vMerge w:val="restart"/>
            <w:shd w:val="clear" w:color="auto" w:fill="auto"/>
            <w:vAlign w:val="center"/>
          </w:tcPr>
          <w:p w14:paraId="4BA9A283" w14:textId="77777777" w:rsidR="001C0322" w:rsidRPr="00252E45" w:rsidRDefault="001C0322" w:rsidP="00926176">
            <w:pPr>
              <w:pStyle w:val="p4"/>
              <w:spacing w:before="0" w:beforeAutospacing="0" w:after="0" w:afterAutospacing="0"/>
              <w:rPr>
                <w:b/>
                <w:color w:val="000000"/>
                <w:sz w:val="20"/>
                <w:szCs w:val="20"/>
              </w:rPr>
            </w:pPr>
            <w:r w:rsidRPr="00252E45">
              <w:rPr>
                <w:b/>
                <w:color w:val="000000"/>
                <w:sz w:val="20"/>
                <w:szCs w:val="20"/>
              </w:rPr>
              <w:t>Оборот (выручка), тыс. руб.</w:t>
            </w:r>
          </w:p>
        </w:tc>
        <w:tc>
          <w:tcPr>
            <w:tcW w:w="3756" w:type="dxa"/>
            <w:gridSpan w:val="2"/>
            <w:shd w:val="clear" w:color="auto" w:fill="auto"/>
          </w:tcPr>
          <w:p w14:paraId="45CC6A7C" w14:textId="77777777" w:rsidR="001C0322" w:rsidRPr="00252E45" w:rsidRDefault="001C0322" w:rsidP="006974ED">
            <w:pPr>
              <w:ind w:right="-1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  <w:r w:rsidRPr="00252E45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20</w:t>
            </w:r>
            <w:r w:rsidR="006A035F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2</w:t>
            </w:r>
            <w:r w:rsidR="006974ED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1914" w:type="dxa"/>
            <w:shd w:val="clear" w:color="auto" w:fill="auto"/>
          </w:tcPr>
          <w:p w14:paraId="4E1DEA4B" w14:textId="77777777" w:rsidR="001C0322" w:rsidRPr="00252E45" w:rsidRDefault="001C0322" w:rsidP="006974ED">
            <w:pPr>
              <w:ind w:right="-1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  <w:r w:rsidRPr="00252E45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20</w:t>
            </w:r>
            <w:r w:rsidR="006A035F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2</w:t>
            </w:r>
            <w:r w:rsidR="006974ED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_</w:t>
            </w:r>
            <w:r w:rsidR="004058E0" w:rsidRPr="00252E45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 xml:space="preserve"> </w:t>
            </w:r>
            <w:r w:rsidRPr="00252E45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(прогноз)</w:t>
            </w:r>
          </w:p>
        </w:tc>
      </w:tr>
      <w:tr w:rsidR="001C0322" w:rsidRPr="00252E45" w14:paraId="14641549" w14:textId="77777777" w:rsidTr="00B80EDD">
        <w:trPr>
          <w:trHeight w:val="235"/>
        </w:trPr>
        <w:tc>
          <w:tcPr>
            <w:tcW w:w="4395" w:type="dxa"/>
            <w:vMerge/>
            <w:shd w:val="clear" w:color="auto" w:fill="auto"/>
            <w:vAlign w:val="center"/>
          </w:tcPr>
          <w:p w14:paraId="0656DFBB" w14:textId="77777777" w:rsidR="001C0322" w:rsidRPr="00252E45" w:rsidRDefault="001C0322" w:rsidP="006A035F">
            <w:pPr>
              <w:pStyle w:val="p4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756" w:type="dxa"/>
            <w:gridSpan w:val="2"/>
            <w:shd w:val="clear" w:color="auto" w:fill="auto"/>
          </w:tcPr>
          <w:p w14:paraId="4DD1B644" w14:textId="77777777" w:rsidR="001C0322" w:rsidRPr="00252E45" w:rsidRDefault="001C0322" w:rsidP="00FE44D0">
            <w:pPr>
              <w:ind w:right="-1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914" w:type="dxa"/>
            <w:shd w:val="clear" w:color="auto" w:fill="auto"/>
          </w:tcPr>
          <w:p w14:paraId="014A246D" w14:textId="77777777" w:rsidR="001C0322" w:rsidRPr="00252E45" w:rsidRDefault="001C0322" w:rsidP="00FE44D0">
            <w:pPr>
              <w:ind w:right="-1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1C0322" w:rsidRPr="00252E45" w14:paraId="6F851FFC" w14:textId="77777777" w:rsidTr="00B80EDD">
        <w:trPr>
          <w:trHeight w:val="413"/>
        </w:trPr>
        <w:tc>
          <w:tcPr>
            <w:tcW w:w="4395" w:type="dxa"/>
            <w:shd w:val="clear" w:color="auto" w:fill="auto"/>
            <w:vAlign w:val="center"/>
          </w:tcPr>
          <w:p w14:paraId="5E914106" w14:textId="77777777" w:rsidR="001C0322" w:rsidRPr="00252E45" w:rsidRDefault="001C0322" w:rsidP="00926176">
            <w:pPr>
              <w:pStyle w:val="p4"/>
              <w:spacing w:before="0" w:beforeAutospacing="0" w:after="0" w:afterAutospacing="0"/>
              <w:rPr>
                <w:b/>
                <w:color w:val="000000"/>
                <w:sz w:val="20"/>
                <w:szCs w:val="20"/>
              </w:rPr>
            </w:pPr>
            <w:r w:rsidRPr="00252E45">
              <w:rPr>
                <w:b/>
                <w:color w:val="000000"/>
                <w:sz w:val="20"/>
                <w:szCs w:val="20"/>
              </w:rPr>
              <w:t>Среднесписочная численность работников</w:t>
            </w:r>
          </w:p>
        </w:tc>
        <w:tc>
          <w:tcPr>
            <w:tcW w:w="3756" w:type="dxa"/>
            <w:gridSpan w:val="2"/>
            <w:shd w:val="clear" w:color="auto" w:fill="auto"/>
          </w:tcPr>
          <w:p w14:paraId="05786EAB" w14:textId="77777777" w:rsidR="001C0322" w:rsidRPr="00252E45" w:rsidRDefault="001C0322" w:rsidP="00FE44D0">
            <w:pPr>
              <w:ind w:right="-1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914" w:type="dxa"/>
            <w:shd w:val="clear" w:color="auto" w:fill="auto"/>
          </w:tcPr>
          <w:p w14:paraId="783A4C11" w14:textId="77777777" w:rsidR="001C0322" w:rsidRPr="00252E45" w:rsidRDefault="001C0322" w:rsidP="00FE44D0">
            <w:pPr>
              <w:ind w:right="-1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D9782D" w:rsidRPr="00252E45" w14:paraId="1F1DCDCF" w14:textId="77777777" w:rsidTr="005B2709">
        <w:trPr>
          <w:trHeight w:val="413"/>
        </w:trPr>
        <w:tc>
          <w:tcPr>
            <w:tcW w:w="10065" w:type="dxa"/>
            <w:gridSpan w:val="4"/>
            <w:shd w:val="clear" w:color="auto" w:fill="auto"/>
            <w:vAlign w:val="center"/>
          </w:tcPr>
          <w:p w14:paraId="6128F178" w14:textId="77777777" w:rsidR="00D9782D" w:rsidRDefault="00D9782D" w:rsidP="00D978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 соответствии со ст. ст. 6, 9 Федерального закона от 27 июля 2006 года № 152-ФЗ «О персональных данных» даю свое письменное согласие на обработку</w:t>
            </w:r>
            <w:r w:rsidR="001215D0">
              <w:rPr>
                <w:rFonts w:ascii="Times New Roman" w:hAnsi="Times New Roman" w:cs="Times New Roman"/>
                <w:b/>
                <w:sz w:val="18"/>
                <w:szCs w:val="18"/>
              </w:rPr>
              <w:t>, хранение и передачу третьим лицам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моих персональных данных </w:t>
            </w:r>
          </w:p>
          <w:p w14:paraId="7AC46A39" w14:textId="77777777" w:rsidR="00D9782D" w:rsidRDefault="00D9782D" w:rsidP="00D9782D">
            <w:pPr>
              <w:ind w:hanging="1"/>
              <w:jc w:val="center"/>
              <w:rPr>
                <w:rFonts w:ascii="Calibri" w:hAnsi="Calibri" w:cs="Calibri"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sz w:val="18"/>
                <w:szCs w:val="18"/>
                <w:u w:val="single"/>
              </w:rPr>
              <w:t>____________________________</w:t>
            </w:r>
            <w:r>
              <w:rPr>
                <w:rFonts w:ascii="Calibri" w:hAnsi="Calibri" w:cs="Calibri"/>
                <w:sz w:val="18"/>
                <w:szCs w:val="18"/>
              </w:rPr>
              <w:t>/________________________/________________________</w:t>
            </w:r>
          </w:p>
          <w:p w14:paraId="5C2C008B" w14:textId="77777777" w:rsidR="00D9782D" w:rsidRPr="00252E45" w:rsidRDefault="00D9782D" w:rsidP="00D9782D">
            <w:pPr>
              <w:ind w:right="-1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Calibri" w:hAnsi="Calibri" w:cs="Calibri"/>
                <w:sz w:val="14"/>
                <w:szCs w:val="16"/>
              </w:rPr>
              <w:t xml:space="preserve">                                             (Наименование, </w:t>
            </w:r>
            <w:proofErr w:type="gramStart"/>
            <w:r>
              <w:rPr>
                <w:rFonts w:ascii="Calibri" w:hAnsi="Calibri" w:cs="Calibri"/>
                <w:sz w:val="14"/>
                <w:szCs w:val="16"/>
              </w:rPr>
              <w:t xml:space="preserve">должность)   </w:t>
            </w:r>
            <w:proofErr w:type="gramEnd"/>
            <w:r>
              <w:rPr>
                <w:rFonts w:ascii="Calibri" w:hAnsi="Calibri" w:cs="Calibri"/>
                <w:sz w:val="14"/>
                <w:szCs w:val="16"/>
              </w:rPr>
              <w:t xml:space="preserve">                                   (подпись)                                              (Расшифровка)</w:t>
            </w:r>
          </w:p>
        </w:tc>
      </w:tr>
      <w:tr w:rsidR="001C0322" w:rsidRPr="00252E45" w14:paraId="37ECFC57" w14:textId="77777777" w:rsidTr="00B80EDD">
        <w:trPr>
          <w:trHeight w:val="883"/>
        </w:trPr>
        <w:tc>
          <w:tcPr>
            <w:tcW w:w="10065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6D3499" w14:textId="77777777" w:rsidR="001C562B" w:rsidRPr="00D71222" w:rsidRDefault="000C51CF" w:rsidP="001C562B">
            <w:pPr>
              <w:ind w:firstLine="709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Настоящим С</w:t>
            </w:r>
            <w:r w:rsidR="001C562B" w:rsidRPr="00D7122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убъект МСП: </w:t>
            </w:r>
          </w:p>
          <w:p w14:paraId="5987A679" w14:textId="77777777" w:rsidR="001C562B" w:rsidRPr="00D71222" w:rsidRDefault="001C562B" w:rsidP="001C562B">
            <w:pPr>
              <w:ind w:firstLine="709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1222">
              <w:rPr>
                <w:rFonts w:ascii="Times New Roman" w:hAnsi="Times New Roman" w:cs="Times New Roman"/>
                <w:b/>
                <w:sz w:val="16"/>
                <w:szCs w:val="16"/>
              </w:rPr>
              <w:t>подтверждает и гарантирует, что вся информация, указанная выше, является подлинной и достоверной;</w:t>
            </w:r>
          </w:p>
          <w:p w14:paraId="440A6871" w14:textId="77777777" w:rsidR="001C562B" w:rsidRPr="00D71222" w:rsidRDefault="001C562B" w:rsidP="001C562B">
            <w:pPr>
              <w:ind w:firstLine="709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122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подтверждает, что ознакомлен и согласен с </w:t>
            </w:r>
            <w:r w:rsidR="00B80EDD" w:rsidRPr="00D71222">
              <w:rPr>
                <w:rFonts w:ascii="Times New Roman" w:hAnsi="Times New Roman" w:cs="Times New Roman"/>
                <w:b/>
                <w:sz w:val="16"/>
                <w:szCs w:val="16"/>
              </w:rPr>
              <w:t>СОГЛАШЕНИЕ</w:t>
            </w:r>
            <w:r w:rsidR="00145BF8" w:rsidRPr="00D71222">
              <w:rPr>
                <w:rFonts w:ascii="Times New Roman" w:hAnsi="Times New Roman" w:cs="Times New Roman"/>
                <w:b/>
                <w:sz w:val="16"/>
                <w:szCs w:val="16"/>
              </w:rPr>
              <w:t>М</w:t>
            </w:r>
            <w:r w:rsidRPr="00D7122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; </w:t>
            </w:r>
          </w:p>
          <w:p w14:paraId="5E5593E3" w14:textId="77777777" w:rsidR="001C562B" w:rsidRPr="00D71222" w:rsidRDefault="00FF3286" w:rsidP="001C562B">
            <w:pPr>
              <w:ind w:firstLine="709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1222">
              <w:rPr>
                <w:rFonts w:ascii="Times New Roman" w:hAnsi="Times New Roman" w:cs="Times New Roman"/>
                <w:b/>
                <w:sz w:val="16"/>
                <w:szCs w:val="16"/>
              </w:rPr>
              <w:t>подтверждает, что настоящ</w:t>
            </w:r>
            <w:r w:rsidR="005A5D88" w:rsidRPr="00D71222">
              <w:rPr>
                <w:rFonts w:ascii="Times New Roman" w:hAnsi="Times New Roman" w:cs="Times New Roman"/>
                <w:b/>
                <w:sz w:val="16"/>
                <w:szCs w:val="16"/>
              </w:rPr>
              <w:t>ая</w:t>
            </w:r>
            <w:r w:rsidR="001C562B" w:rsidRPr="00D7122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5A5D88" w:rsidRPr="00D71222">
              <w:rPr>
                <w:rFonts w:ascii="Times New Roman" w:hAnsi="Times New Roman" w:cs="Times New Roman"/>
                <w:b/>
                <w:sz w:val="16"/>
                <w:szCs w:val="16"/>
              </w:rPr>
              <w:t>анкета-заявление</w:t>
            </w:r>
            <w:r w:rsidR="001C562B" w:rsidRPr="00D7122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рассматривается в качестве оферты о заключении с Фонд</w:t>
            </w:r>
            <w:r w:rsidR="00B80EDD" w:rsidRPr="00D71222">
              <w:rPr>
                <w:rFonts w:ascii="Times New Roman" w:hAnsi="Times New Roman" w:cs="Times New Roman"/>
                <w:b/>
                <w:sz w:val="16"/>
                <w:szCs w:val="16"/>
              </w:rPr>
              <w:t>ом</w:t>
            </w:r>
            <w:r w:rsidR="001C562B" w:rsidRPr="00D7122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поддержки предпринимательства СОГЛАШЕНИЯ об оказании</w:t>
            </w:r>
            <w:r w:rsidR="00B74AC0" w:rsidRPr="00D7122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комплексной</w:t>
            </w:r>
            <w:r w:rsidR="001C562B" w:rsidRPr="00D7122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услуги</w:t>
            </w:r>
            <w:r w:rsidRPr="00D71222">
              <w:rPr>
                <w:rFonts w:ascii="Times New Roman" w:hAnsi="Times New Roman" w:cs="Times New Roman"/>
                <w:b/>
                <w:sz w:val="16"/>
                <w:szCs w:val="16"/>
              </w:rPr>
              <w:t>, указанной в пункте 1 настояще</w:t>
            </w:r>
            <w:r w:rsidR="00B80EDD" w:rsidRPr="00D71222">
              <w:rPr>
                <w:rFonts w:ascii="Times New Roman" w:hAnsi="Times New Roman" w:cs="Times New Roman"/>
                <w:b/>
                <w:sz w:val="16"/>
                <w:szCs w:val="16"/>
              </w:rPr>
              <w:t>й</w:t>
            </w:r>
            <w:r w:rsidRPr="00D7122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B80EDD" w:rsidRPr="00D71222">
              <w:rPr>
                <w:rFonts w:ascii="Times New Roman" w:hAnsi="Times New Roman" w:cs="Times New Roman"/>
                <w:b/>
                <w:sz w:val="16"/>
                <w:szCs w:val="16"/>
              </w:rPr>
              <w:t>анкеты-заявления</w:t>
            </w:r>
            <w:r w:rsidR="001C562B" w:rsidRPr="00D7122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в порядке и на условиях, предусмотренных </w:t>
            </w:r>
            <w:r w:rsidR="00B80EDD" w:rsidRPr="00D71222">
              <w:rPr>
                <w:rFonts w:ascii="Times New Roman" w:hAnsi="Times New Roman" w:cs="Times New Roman"/>
                <w:b/>
                <w:sz w:val="16"/>
                <w:szCs w:val="16"/>
              </w:rPr>
              <w:t>СОГЛАШЕНИЕМ</w:t>
            </w:r>
            <w:r w:rsidR="001C562B" w:rsidRPr="00D71222">
              <w:rPr>
                <w:rFonts w:ascii="Times New Roman" w:hAnsi="Times New Roman" w:cs="Times New Roman"/>
                <w:b/>
                <w:sz w:val="16"/>
                <w:szCs w:val="16"/>
              </w:rPr>
              <w:t>;</w:t>
            </w:r>
          </w:p>
          <w:p w14:paraId="14174754" w14:textId="77777777" w:rsidR="001C562B" w:rsidRDefault="001C562B" w:rsidP="001C562B">
            <w:pPr>
              <w:ind w:firstLine="709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122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подтверждает </w:t>
            </w:r>
            <w:r w:rsidR="001652FB" w:rsidRPr="00D7122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D7122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обязательство предоставлять в Фонд поддержки предпринимательства в течение 3 (трех) лет после получения </w:t>
            </w:r>
            <w:r w:rsidR="00B74AC0" w:rsidRPr="00D7122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комплексной </w:t>
            </w:r>
            <w:r w:rsidRPr="00D71222">
              <w:rPr>
                <w:rFonts w:ascii="Times New Roman" w:hAnsi="Times New Roman" w:cs="Times New Roman"/>
                <w:b/>
                <w:sz w:val="16"/>
                <w:szCs w:val="16"/>
              </w:rPr>
              <w:t>услуги информацию о заключении экспортного контракта</w:t>
            </w:r>
            <w:r w:rsidR="00B74AC0" w:rsidRPr="00D7122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по итогам полученного</w:t>
            </w:r>
            <w:r w:rsidRPr="00D7122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комплекса услуг, включая предмет и дату экспортного контракта, страну экспорта, включая объем экспорта по экспортному контракту в тыс. долл. США по курсу Центрального банка Российской Федерации на дату подписания экспортного контракта, название иностранного контрагента, не позднее чем через 15 рабочих дней с даты заключения экспортного контракта </w:t>
            </w:r>
            <w:r w:rsidRPr="000C51CF">
              <w:rPr>
                <w:rFonts w:ascii="Times New Roman" w:hAnsi="Times New Roman" w:cs="Times New Roman"/>
                <w:b/>
                <w:sz w:val="16"/>
                <w:szCs w:val="16"/>
              </w:rPr>
              <w:t>(за исключением услуг указанных в  пункт</w:t>
            </w:r>
            <w:r w:rsidR="000C51CF" w:rsidRPr="000C51CF">
              <w:rPr>
                <w:rFonts w:ascii="Times New Roman" w:hAnsi="Times New Roman" w:cs="Times New Roman"/>
                <w:b/>
                <w:sz w:val="16"/>
                <w:szCs w:val="16"/>
              </w:rPr>
              <w:t>е 4 СОГЛАШЕНИЯ</w:t>
            </w:r>
            <w:r w:rsidRPr="000C51CF">
              <w:rPr>
                <w:rFonts w:ascii="Times New Roman" w:hAnsi="Times New Roman" w:cs="Times New Roman"/>
                <w:b/>
                <w:sz w:val="16"/>
                <w:szCs w:val="16"/>
              </w:rPr>
              <w:t>);</w:t>
            </w:r>
            <w:r w:rsidR="008029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14:paraId="5C182F84" w14:textId="77777777" w:rsidR="00562781" w:rsidRPr="00B973EE" w:rsidRDefault="00562781" w:rsidP="00562781">
            <w:pPr>
              <w:ind w:firstLine="709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обязуется в течени</w:t>
            </w:r>
            <w:r w:rsidR="005F3BC9">
              <w:rPr>
                <w:rFonts w:ascii="Times New Roman" w:hAnsi="Times New Roman" w:cs="Times New Roman"/>
                <w:b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10</w:t>
            </w:r>
            <w:r w:rsidR="00B973E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(десяти) рабочих дней с момента подписания настоящей анкеты-заявления зарегистрировать свой аккаунт в ГИС «Одно окно» на платформе «Мой экспорт» в сети Интернет по адресу: </w:t>
            </w:r>
            <w:r w:rsidR="00E96422" w:rsidRPr="00E96422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https</w:t>
            </w:r>
            <w:r w:rsidR="00E96422" w:rsidRPr="00D9782D">
              <w:rPr>
                <w:rFonts w:ascii="Times New Roman" w:hAnsi="Times New Roman" w:cs="Times New Roman"/>
                <w:b/>
                <w:sz w:val="16"/>
                <w:szCs w:val="16"/>
              </w:rPr>
              <w:t>://</w:t>
            </w:r>
            <w:proofErr w:type="spellStart"/>
            <w:r w:rsidR="00E96422" w:rsidRPr="00E96422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myexport</w:t>
            </w:r>
            <w:proofErr w:type="spellEnd"/>
            <w:r w:rsidR="00E96422" w:rsidRPr="00D9782D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proofErr w:type="spellStart"/>
            <w:r w:rsidR="00E96422" w:rsidRPr="00E96422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exportcenter</w:t>
            </w:r>
            <w:proofErr w:type="spellEnd"/>
            <w:r w:rsidR="00E96422" w:rsidRPr="00D9782D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proofErr w:type="spellStart"/>
            <w:r w:rsidR="00E96422" w:rsidRPr="00E96422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ru</w:t>
            </w:r>
            <w:proofErr w:type="spellEnd"/>
            <w:r w:rsidR="00E96422" w:rsidRPr="00D9782D">
              <w:rPr>
                <w:rFonts w:ascii="Times New Roman" w:hAnsi="Times New Roman" w:cs="Times New Roman"/>
                <w:b/>
                <w:sz w:val="16"/>
                <w:szCs w:val="16"/>
              </w:rPr>
              <w:t>/</w:t>
            </w:r>
            <w:r w:rsidR="00B973EE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  <w:p w14:paraId="26E3B82A" w14:textId="77777777" w:rsidR="00562781" w:rsidRPr="00B973EE" w:rsidRDefault="00562781" w:rsidP="00562781">
            <w:pPr>
              <w:ind w:firstLine="709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973E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Субъект МСП, не исполнивший свои обязательства по СОГЛАШЕНИЮ, </w:t>
            </w:r>
            <w:r w:rsidR="00654AE9">
              <w:rPr>
                <w:rFonts w:ascii="Times New Roman" w:hAnsi="Times New Roman" w:cs="Times New Roman"/>
                <w:b/>
                <w:sz w:val="16"/>
                <w:szCs w:val="16"/>
              </w:rPr>
              <w:t>может быть</w:t>
            </w:r>
            <w:r w:rsidRPr="00B973E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включен в «черный список», в результате чего услуги ЦПЭ и другой инфраструктуры поддержки предпринимательства в Республике Северная Осетия-Алания в течение календарного года Субъекту МСП предоставляться не будут.</w:t>
            </w:r>
          </w:p>
          <w:p w14:paraId="091CFB9A" w14:textId="77777777" w:rsidR="006211F6" w:rsidRPr="00252E45" w:rsidRDefault="006211F6" w:rsidP="001C562B">
            <w:pPr>
              <w:ind w:firstLine="709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14:paraId="199974B1" w14:textId="77777777" w:rsidR="001C0322" w:rsidRPr="00252E45" w:rsidRDefault="001C0322" w:rsidP="001C0322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</w:p>
    <w:p w14:paraId="2F1E7109" w14:textId="77777777" w:rsidR="001C0322" w:rsidRPr="00462049" w:rsidRDefault="001C0322" w:rsidP="001C0322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A"/>
          <w:sz w:val="18"/>
          <w:szCs w:val="18"/>
        </w:rPr>
      </w:pPr>
      <w:r w:rsidRPr="00462049">
        <w:rPr>
          <w:rFonts w:ascii="Times New Roman" w:eastAsia="SimSun" w:hAnsi="Times New Roman" w:cs="Times New Roman"/>
          <w:color w:val="00000A"/>
          <w:sz w:val="18"/>
          <w:szCs w:val="18"/>
        </w:rPr>
        <w:t>Подпись Заявителя:</w:t>
      </w:r>
    </w:p>
    <w:tbl>
      <w:tblPr>
        <w:tblW w:w="8708" w:type="dxa"/>
        <w:tblLook w:val="04A0" w:firstRow="1" w:lastRow="0" w:firstColumn="1" w:lastColumn="0" w:noHBand="0" w:noVBand="1"/>
      </w:tblPr>
      <w:tblGrid>
        <w:gridCol w:w="234"/>
        <w:gridCol w:w="3017"/>
        <w:gridCol w:w="276"/>
        <w:gridCol w:w="2439"/>
        <w:gridCol w:w="236"/>
        <w:gridCol w:w="2506"/>
      </w:tblGrid>
      <w:tr w:rsidR="001C0322" w:rsidRPr="00462049" w14:paraId="339AE0F8" w14:textId="77777777" w:rsidTr="006A035F">
        <w:tc>
          <w:tcPr>
            <w:tcW w:w="234" w:type="dxa"/>
            <w:hideMark/>
          </w:tcPr>
          <w:p w14:paraId="3DE32BBA" w14:textId="77777777" w:rsidR="001C0322" w:rsidRPr="00462049" w:rsidRDefault="001C0322" w:rsidP="006A035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3017" w:type="dxa"/>
            <w:tcBorders>
              <w:bottom w:val="single" w:sz="4" w:space="0" w:color="auto"/>
            </w:tcBorders>
          </w:tcPr>
          <w:p w14:paraId="4F116705" w14:textId="77777777" w:rsidR="001C0322" w:rsidRPr="00462049" w:rsidRDefault="001C0322" w:rsidP="006A035F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276" w:type="dxa"/>
          </w:tcPr>
          <w:p w14:paraId="69AA0C98" w14:textId="77777777" w:rsidR="001C0322" w:rsidRPr="00462049" w:rsidRDefault="001C0322" w:rsidP="006A035F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2439" w:type="dxa"/>
            <w:tcBorders>
              <w:bottom w:val="single" w:sz="4" w:space="0" w:color="auto"/>
            </w:tcBorders>
          </w:tcPr>
          <w:p w14:paraId="3BB224FF" w14:textId="77777777" w:rsidR="001C0322" w:rsidRPr="00462049" w:rsidRDefault="001C0322" w:rsidP="006A035F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236" w:type="dxa"/>
            <w:hideMark/>
          </w:tcPr>
          <w:p w14:paraId="3C421531" w14:textId="77777777" w:rsidR="001C0322" w:rsidRPr="00462049" w:rsidRDefault="001C0322" w:rsidP="006A035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2506" w:type="dxa"/>
            <w:tcBorders>
              <w:bottom w:val="single" w:sz="4" w:space="0" w:color="auto"/>
            </w:tcBorders>
          </w:tcPr>
          <w:p w14:paraId="4E33C860" w14:textId="77777777" w:rsidR="001C0322" w:rsidRPr="00462049" w:rsidRDefault="001C0322" w:rsidP="006A035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</w:tr>
      <w:tr w:rsidR="001C0322" w:rsidRPr="00462049" w14:paraId="63A9A343" w14:textId="77777777" w:rsidTr="006A035F">
        <w:tc>
          <w:tcPr>
            <w:tcW w:w="234" w:type="dxa"/>
            <w:hideMark/>
          </w:tcPr>
          <w:p w14:paraId="57B5589E" w14:textId="77777777" w:rsidR="001C0322" w:rsidRPr="00462049" w:rsidRDefault="001C0322" w:rsidP="006A035F">
            <w:pPr>
              <w:tabs>
                <w:tab w:val="center" w:pos="715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3017" w:type="dxa"/>
            <w:tcBorders>
              <w:top w:val="single" w:sz="4" w:space="0" w:color="auto"/>
            </w:tcBorders>
          </w:tcPr>
          <w:p w14:paraId="63158D06" w14:textId="77777777" w:rsidR="001C0322" w:rsidRPr="00462049" w:rsidRDefault="001C0322" w:rsidP="006A035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  <w:r w:rsidRPr="00462049"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  <w:t>(</w:t>
            </w:r>
            <w:r w:rsidR="005360D0" w:rsidRPr="00462049">
              <w:rPr>
                <w:rFonts w:ascii="Times New Roman" w:hAnsi="Times New Roman" w:cs="Times New Roman"/>
                <w:sz w:val="18"/>
                <w:szCs w:val="18"/>
              </w:rPr>
              <w:t>должность, наименование</w:t>
            </w:r>
            <w:r w:rsidRPr="00462049"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  <w:t>)</w:t>
            </w:r>
          </w:p>
        </w:tc>
        <w:tc>
          <w:tcPr>
            <w:tcW w:w="276" w:type="dxa"/>
            <w:hideMark/>
          </w:tcPr>
          <w:p w14:paraId="4CD00109" w14:textId="77777777" w:rsidR="001C0322" w:rsidRPr="00462049" w:rsidRDefault="001C0322" w:rsidP="006A035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2439" w:type="dxa"/>
            <w:tcBorders>
              <w:top w:val="single" w:sz="4" w:space="0" w:color="auto"/>
            </w:tcBorders>
          </w:tcPr>
          <w:p w14:paraId="62C498A6" w14:textId="77777777" w:rsidR="001C0322" w:rsidRPr="00462049" w:rsidRDefault="001C0322" w:rsidP="006A035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  <w:r w:rsidRPr="00462049"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  <w:t>(подпись)</w:t>
            </w:r>
          </w:p>
        </w:tc>
        <w:tc>
          <w:tcPr>
            <w:tcW w:w="236" w:type="dxa"/>
            <w:hideMark/>
          </w:tcPr>
          <w:p w14:paraId="2B21051A" w14:textId="77777777" w:rsidR="001C0322" w:rsidRPr="00462049" w:rsidRDefault="001C0322" w:rsidP="006A035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2506" w:type="dxa"/>
            <w:tcBorders>
              <w:top w:val="single" w:sz="4" w:space="0" w:color="auto"/>
            </w:tcBorders>
          </w:tcPr>
          <w:p w14:paraId="2CCD8665" w14:textId="77777777" w:rsidR="001C0322" w:rsidRPr="00462049" w:rsidRDefault="001C0322" w:rsidP="006A035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  <w:r w:rsidRPr="00462049"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  <w:t>(расшифровка)</w:t>
            </w:r>
          </w:p>
        </w:tc>
      </w:tr>
    </w:tbl>
    <w:p w14:paraId="7DE9219F" w14:textId="77777777" w:rsidR="001C0322" w:rsidRPr="00462049" w:rsidRDefault="001C0322" w:rsidP="001C0322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A"/>
          <w:sz w:val="18"/>
          <w:szCs w:val="18"/>
        </w:rPr>
      </w:pPr>
    </w:p>
    <w:p w14:paraId="73BBBA42" w14:textId="77777777" w:rsidR="001C0322" w:rsidRPr="00462049" w:rsidRDefault="001C0322" w:rsidP="001C0322">
      <w:pPr>
        <w:spacing w:after="0"/>
        <w:rPr>
          <w:rFonts w:ascii="Times New Roman" w:hAnsi="Times New Roman" w:cs="Times New Roman"/>
          <w:sz w:val="18"/>
          <w:szCs w:val="18"/>
        </w:rPr>
      </w:pPr>
      <w:r w:rsidRPr="00462049">
        <w:rPr>
          <w:rFonts w:ascii="Times New Roman" w:hAnsi="Times New Roman" w:cs="Times New Roman"/>
          <w:sz w:val="18"/>
          <w:szCs w:val="18"/>
        </w:rPr>
        <w:t xml:space="preserve">«___» </w:t>
      </w:r>
      <w:r w:rsidR="001C562B" w:rsidRPr="00462049">
        <w:rPr>
          <w:rFonts w:ascii="Times New Roman" w:hAnsi="Times New Roman" w:cs="Times New Roman"/>
          <w:sz w:val="18"/>
          <w:szCs w:val="18"/>
        </w:rPr>
        <w:t>______________ 20___</w:t>
      </w:r>
      <w:r w:rsidRPr="00462049">
        <w:rPr>
          <w:rFonts w:ascii="Times New Roman" w:hAnsi="Times New Roman" w:cs="Times New Roman"/>
          <w:sz w:val="18"/>
          <w:szCs w:val="18"/>
        </w:rPr>
        <w:t xml:space="preserve"> г.</w:t>
      </w:r>
    </w:p>
    <w:p w14:paraId="03E56C98" w14:textId="77777777" w:rsidR="001C0322" w:rsidRPr="00462049" w:rsidRDefault="001C0322" w:rsidP="001C0322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A"/>
          <w:sz w:val="18"/>
          <w:szCs w:val="18"/>
        </w:rPr>
      </w:pPr>
    </w:p>
    <w:p w14:paraId="1383A504" w14:textId="77777777" w:rsidR="001C0322" w:rsidRPr="00462049" w:rsidRDefault="001C562B" w:rsidP="001C0322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A"/>
          <w:sz w:val="18"/>
          <w:szCs w:val="18"/>
        </w:rPr>
      </w:pPr>
      <w:r w:rsidRPr="00462049">
        <w:rPr>
          <w:rFonts w:ascii="Times New Roman" w:eastAsia="SimSun" w:hAnsi="Times New Roman" w:cs="Times New Roman"/>
          <w:color w:val="00000A"/>
          <w:sz w:val="18"/>
          <w:szCs w:val="18"/>
        </w:rPr>
        <w:t xml:space="preserve">Заявку </w:t>
      </w:r>
      <w:r w:rsidR="001C0322" w:rsidRPr="00462049">
        <w:rPr>
          <w:rFonts w:ascii="Times New Roman" w:eastAsia="SimSun" w:hAnsi="Times New Roman" w:cs="Times New Roman"/>
          <w:color w:val="00000A"/>
          <w:sz w:val="18"/>
          <w:szCs w:val="18"/>
        </w:rPr>
        <w:t>принял:</w:t>
      </w:r>
    </w:p>
    <w:tbl>
      <w:tblPr>
        <w:tblW w:w="8708" w:type="dxa"/>
        <w:tblLook w:val="04A0" w:firstRow="1" w:lastRow="0" w:firstColumn="1" w:lastColumn="0" w:noHBand="0" w:noVBand="1"/>
      </w:tblPr>
      <w:tblGrid>
        <w:gridCol w:w="234"/>
        <w:gridCol w:w="3017"/>
        <w:gridCol w:w="276"/>
        <w:gridCol w:w="2439"/>
        <w:gridCol w:w="236"/>
        <w:gridCol w:w="2506"/>
      </w:tblGrid>
      <w:tr w:rsidR="001C0322" w:rsidRPr="00462049" w14:paraId="43637A5E" w14:textId="77777777" w:rsidTr="006A035F">
        <w:trPr>
          <w:trHeight w:val="360"/>
        </w:trPr>
        <w:tc>
          <w:tcPr>
            <w:tcW w:w="234" w:type="dxa"/>
            <w:hideMark/>
          </w:tcPr>
          <w:p w14:paraId="3C5E3ADB" w14:textId="77777777" w:rsidR="001C0322" w:rsidRPr="00462049" w:rsidRDefault="001C0322" w:rsidP="006A035F">
            <w:pPr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3017" w:type="dxa"/>
            <w:tcBorders>
              <w:bottom w:val="single" w:sz="4" w:space="0" w:color="auto"/>
            </w:tcBorders>
          </w:tcPr>
          <w:p w14:paraId="0604CA70" w14:textId="77777777" w:rsidR="001C0322" w:rsidRPr="00462049" w:rsidRDefault="001C0322" w:rsidP="006A035F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276" w:type="dxa"/>
          </w:tcPr>
          <w:p w14:paraId="00D6ED3A" w14:textId="77777777" w:rsidR="001C0322" w:rsidRPr="00462049" w:rsidRDefault="001C0322" w:rsidP="006A035F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2439" w:type="dxa"/>
            <w:tcBorders>
              <w:bottom w:val="single" w:sz="4" w:space="0" w:color="auto"/>
            </w:tcBorders>
          </w:tcPr>
          <w:p w14:paraId="505788EF" w14:textId="77777777" w:rsidR="001C0322" w:rsidRPr="00462049" w:rsidRDefault="001C0322" w:rsidP="006A035F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236" w:type="dxa"/>
            <w:hideMark/>
          </w:tcPr>
          <w:p w14:paraId="492D21E0" w14:textId="77777777" w:rsidR="001C0322" w:rsidRPr="00462049" w:rsidRDefault="001C0322" w:rsidP="006A035F">
            <w:pPr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2506" w:type="dxa"/>
            <w:tcBorders>
              <w:bottom w:val="single" w:sz="4" w:space="0" w:color="auto"/>
            </w:tcBorders>
          </w:tcPr>
          <w:p w14:paraId="637966A4" w14:textId="77777777" w:rsidR="001C0322" w:rsidRPr="00462049" w:rsidRDefault="001C0322" w:rsidP="006A035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</w:tr>
      <w:tr w:rsidR="001C0322" w:rsidRPr="00462049" w14:paraId="401D2705" w14:textId="77777777" w:rsidTr="006A035F">
        <w:trPr>
          <w:trHeight w:val="70"/>
        </w:trPr>
        <w:tc>
          <w:tcPr>
            <w:tcW w:w="234" w:type="dxa"/>
            <w:hideMark/>
          </w:tcPr>
          <w:p w14:paraId="5A5A4B5A" w14:textId="77777777" w:rsidR="001C0322" w:rsidRPr="00462049" w:rsidRDefault="001C0322" w:rsidP="006A035F">
            <w:pPr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3017" w:type="dxa"/>
            <w:tcBorders>
              <w:top w:val="single" w:sz="4" w:space="0" w:color="auto"/>
            </w:tcBorders>
            <w:hideMark/>
          </w:tcPr>
          <w:p w14:paraId="5509A86A" w14:textId="77777777" w:rsidR="001C0322" w:rsidRPr="00462049" w:rsidRDefault="001C0322" w:rsidP="006A035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  <w:r w:rsidRPr="00462049"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  <w:t>(должность</w:t>
            </w:r>
            <w:r w:rsidR="005360D0" w:rsidRPr="00462049"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  <w:t xml:space="preserve"> сотрудника ЦПЭ</w:t>
            </w:r>
            <w:r w:rsidRPr="00462049"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  <w:t>)</w:t>
            </w:r>
          </w:p>
        </w:tc>
        <w:tc>
          <w:tcPr>
            <w:tcW w:w="276" w:type="dxa"/>
            <w:hideMark/>
          </w:tcPr>
          <w:p w14:paraId="6E8ED9D9" w14:textId="77777777" w:rsidR="001C0322" w:rsidRPr="00462049" w:rsidRDefault="001C0322" w:rsidP="006A035F">
            <w:pPr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2439" w:type="dxa"/>
            <w:tcBorders>
              <w:top w:val="single" w:sz="4" w:space="0" w:color="auto"/>
            </w:tcBorders>
            <w:hideMark/>
          </w:tcPr>
          <w:p w14:paraId="794856E2" w14:textId="77777777" w:rsidR="001C0322" w:rsidRPr="00462049" w:rsidRDefault="001C0322" w:rsidP="006A035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  <w:r w:rsidRPr="00462049"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  <w:t>(подпись)</w:t>
            </w:r>
          </w:p>
        </w:tc>
        <w:tc>
          <w:tcPr>
            <w:tcW w:w="236" w:type="dxa"/>
            <w:hideMark/>
          </w:tcPr>
          <w:p w14:paraId="673A2272" w14:textId="77777777" w:rsidR="001C0322" w:rsidRPr="00462049" w:rsidRDefault="001C0322" w:rsidP="006A035F">
            <w:pPr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2506" w:type="dxa"/>
            <w:tcBorders>
              <w:top w:val="single" w:sz="4" w:space="0" w:color="auto"/>
            </w:tcBorders>
            <w:hideMark/>
          </w:tcPr>
          <w:p w14:paraId="3C48637B" w14:textId="77777777" w:rsidR="001C0322" w:rsidRPr="00462049" w:rsidRDefault="001C0322" w:rsidP="006A035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  <w:r w:rsidRPr="00462049"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  <w:t>(расшифровка)</w:t>
            </w:r>
          </w:p>
        </w:tc>
      </w:tr>
    </w:tbl>
    <w:p w14:paraId="396ED3A4" w14:textId="77777777" w:rsidR="00B4775F" w:rsidRPr="00462049" w:rsidRDefault="001C562B" w:rsidP="001C0322">
      <w:pPr>
        <w:spacing w:after="0"/>
        <w:rPr>
          <w:rFonts w:ascii="Times New Roman" w:hAnsi="Times New Roman" w:cs="Times New Roman"/>
          <w:sz w:val="18"/>
          <w:szCs w:val="18"/>
        </w:rPr>
      </w:pPr>
      <w:r w:rsidRPr="00462049">
        <w:rPr>
          <w:rFonts w:ascii="Times New Roman" w:hAnsi="Times New Roman" w:cs="Times New Roman"/>
          <w:sz w:val="18"/>
          <w:szCs w:val="18"/>
        </w:rPr>
        <w:t>«___» ______________ 20___</w:t>
      </w:r>
      <w:r w:rsidR="001C0322" w:rsidRPr="00462049">
        <w:rPr>
          <w:rFonts w:ascii="Times New Roman" w:hAnsi="Times New Roman" w:cs="Times New Roman"/>
          <w:sz w:val="18"/>
          <w:szCs w:val="18"/>
        </w:rPr>
        <w:t xml:space="preserve"> г.</w:t>
      </w:r>
    </w:p>
    <w:sectPr w:rsidR="00B4775F" w:rsidRPr="00462049" w:rsidSect="00B80EDD">
      <w:pgSz w:w="11906" w:h="16838"/>
      <w:pgMar w:top="568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ЛОМе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5D57B6E9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447pt;height:469.5pt;visibility:visible;mso-wrap-style:square" o:bullet="t">
        <v:imagedata r:id="rId1" o:title="accepted_318-11000"/>
      </v:shape>
    </w:pict>
  </w:numPicBullet>
  <w:abstractNum w:abstractNumId="0" w15:restartNumberingAfterBreak="0">
    <w:nsid w:val="0F3D4C93"/>
    <w:multiLevelType w:val="multilevel"/>
    <w:tmpl w:val="F6CA4CD4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40" w:hanging="660"/>
      </w:pPr>
      <w:rPr>
        <w:rFonts w:hint="default"/>
      </w:rPr>
    </w:lvl>
    <w:lvl w:ilvl="2">
      <w:start w:val="13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" w15:restartNumberingAfterBreak="0">
    <w:nsid w:val="41B452F9"/>
    <w:multiLevelType w:val="multilevel"/>
    <w:tmpl w:val="38BA97A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567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716586016">
    <w:abstractNumId w:val="1"/>
  </w:num>
  <w:num w:numId="2" w16cid:durableId="14520904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54F85"/>
    <w:rsid w:val="000469AE"/>
    <w:rsid w:val="00073770"/>
    <w:rsid w:val="000C51CF"/>
    <w:rsid w:val="001215D0"/>
    <w:rsid w:val="00123EF7"/>
    <w:rsid w:val="00145BF8"/>
    <w:rsid w:val="001611DD"/>
    <w:rsid w:val="001652FB"/>
    <w:rsid w:val="00183FF4"/>
    <w:rsid w:val="001A7ACF"/>
    <w:rsid w:val="001C0322"/>
    <w:rsid w:val="001C562B"/>
    <w:rsid w:val="00217896"/>
    <w:rsid w:val="00252E45"/>
    <w:rsid w:val="002C0445"/>
    <w:rsid w:val="00304A0B"/>
    <w:rsid w:val="003426C0"/>
    <w:rsid w:val="003461FE"/>
    <w:rsid w:val="00357A36"/>
    <w:rsid w:val="00377F2E"/>
    <w:rsid w:val="00382C8D"/>
    <w:rsid w:val="004058E0"/>
    <w:rsid w:val="0043655B"/>
    <w:rsid w:val="00455462"/>
    <w:rsid w:val="00455FA3"/>
    <w:rsid w:val="00462049"/>
    <w:rsid w:val="004814DE"/>
    <w:rsid w:val="00505808"/>
    <w:rsid w:val="005360D0"/>
    <w:rsid w:val="00556287"/>
    <w:rsid w:val="00562781"/>
    <w:rsid w:val="00575184"/>
    <w:rsid w:val="005A00AD"/>
    <w:rsid w:val="005A5AF2"/>
    <w:rsid w:val="005A5D88"/>
    <w:rsid w:val="005B3F6C"/>
    <w:rsid w:val="005F3BC9"/>
    <w:rsid w:val="005F4137"/>
    <w:rsid w:val="006211F6"/>
    <w:rsid w:val="006272A3"/>
    <w:rsid w:val="00654AE9"/>
    <w:rsid w:val="00655762"/>
    <w:rsid w:val="00683C5F"/>
    <w:rsid w:val="006974ED"/>
    <w:rsid w:val="006A035F"/>
    <w:rsid w:val="006B03A1"/>
    <w:rsid w:val="006D5F73"/>
    <w:rsid w:val="007378C2"/>
    <w:rsid w:val="007D2D83"/>
    <w:rsid w:val="008029D4"/>
    <w:rsid w:val="00860C30"/>
    <w:rsid w:val="00863820"/>
    <w:rsid w:val="00880E41"/>
    <w:rsid w:val="0088273D"/>
    <w:rsid w:val="008B10E6"/>
    <w:rsid w:val="00926176"/>
    <w:rsid w:val="00926657"/>
    <w:rsid w:val="00937CDE"/>
    <w:rsid w:val="00973BAE"/>
    <w:rsid w:val="00976B71"/>
    <w:rsid w:val="009C6145"/>
    <w:rsid w:val="009D0FE9"/>
    <w:rsid w:val="009F5A8B"/>
    <w:rsid w:val="00A94B58"/>
    <w:rsid w:val="00B021A9"/>
    <w:rsid w:val="00B25AAA"/>
    <w:rsid w:val="00B4775F"/>
    <w:rsid w:val="00B74AC0"/>
    <w:rsid w:val="00B80EDD"/>
    <w:rsid w:val="00B973EE"/>
    <w:rsid w:val="00B97C55"/>
    <w:rsid w:val="00C3008E"/>
    <w:rsid w:val="00C63388"/>
    <w:rsid w:val="00C666E0"/>
    <w:rsid w:val="00D023F0"/>
    <w:rsid w:val="00D11FE8"/>
    <w:rsid w:val="00D71222"/>
    <w:rsid w:val="00D74774"/>
    <w:rsid w:val="00D8598D"/>
    <w:rsid w:val="00D93C4E"/>
    <w:rsid w:val="00D9782D"/>
    <w:rsid w:val="00DB14EF"/>
    <w:rsid w:val="00DC703B"/>
    <w:rsid w:val="00DD23B0"/>
    <w:rsid w:val="00DE43D6"/>
    <w:rsid w:val="00E1022B"/>
    <w:rsid w:val="00E23984"/>
    <w:rsid w:val="00E33858"/>
    <w:rsid w:val="00E54F85"/>
    <w:rsid w:val="00E5556E"/>
    <w:rsid w:val="00E626A8"/>
    <w:rsid w:val="00E9512C"/>
    <w:rsid w:val="00E96422"/>
    <w:rsid w:val="00EA5EEE"/>
    <w:rsid w:val="00EC5639"/>
    <w:rsid w:val="00EE4893"/>
    <w:rsid w:val="00FA25FF"/>
    <w:rsid w:val="00FA6383"/>
    <w:rsid w:val="00FB2BE4"/>
    <w:rsid w:val="00FE44D0"/>
    <w:rsid w:val="00FF32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  <w14:docId w14:val="3ECBD445"/>
  <w15:docId w15:val="{950F939D-3D77-4939-83A4-DCBA3986D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78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03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C0322"/>
    <w:pPr>
      <w:spacing w:after="160" w:line="259" w:lineRule="auto"/>
      <w:ind w:left="720"/>
      <w:contextualSpacing/>
    </w:pPr>
  </w:style>
  <w:style w:type="character" w:styleId="a5">
    <w:name w:val="Hyperlink"/>
    <w:basedOn w:val="a0"/>
    <w:uiPriority w:val="99"/>
    <w:unhideWhenUsed/>
    <w:rsid w:val="001C0322"/>
    <w:rPr>
      <w:color w:val="0000FF" w:themeColor="hyperlink"/>
      <w:u w:val="single"/>
    </w:rPr>
  </w:style>
  <w:style w:type="paragraph" w:customStyle="1" w:styleId="p4">
    <w:name w:val="p4"/>
    <w:basedOn w:val="a"/>
    <w:rsid w:val="001C03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er-user-name">
    <w:name w:val="header-user-name"/>
    <w:rsid w:val="001C0322"/>
  </w:style>
  <w:style w:type="paragraph" w:styleId="a6">
    <w:name w:val="Balloon Text"/>
    <w:basedOn w:val="a"/>
    <w:link w:val="a7"/>
    <w:uiPriority w:val="99"/>
    <w:semiHidden/>
    <w:unhideWhenUsed/>
    <w:rsid w:val="001C03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03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0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0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hyperlink" Target="http://www.cpp67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2</Pages>
  <Words>757</Words>
  <Characters>4316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Бэлочка</dc:creator>
  <cp:lastModifiedBy>User</cp:lastModifiedBy>
  <cp:revision>78</cp:revision>
  <cp:lastPrinted>2021-05-31T08:27:00Z</cp:lastPrinted>
  <dcterms:created xsi:type="dcterms:W3CDTF">2019-12-05T11:12:00Z</dcterms:created>
  <dcterms:modified xsi:type="dcterms:W3CDTF">2024-03-22T13:45:00Z</dcterms:modified>
</cp:coreProperties>
</file>