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67977" w14:paraId="20281B4B" w14:textId="77777777" w:rsidTr="00667977">
        <w:tc>
          <w:tcPr>
            <w:tcW w:w="5670" w:type="dxa"/>
          </w:tcPr>
          <w:p w14:paraId="56C35F33" w14:textId="5E97AC12" w:rsidR="00667977" w:rsidRPr="00005DD3" w:rsidRDefault="00667977" w:rsidP="00977F55">
            <w:pPr>
              <w:pStyle w:val="1"/>
              <w:spacing w:before="0" w:line="276" w:lineRule="auto"/>
              <w:ind w:left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005DD3">
              <w:rPr>
                <w:b w:val="0"/>
                <w:color w:val="000000"/>
                <w:sz w:val="20"/>
                <w:szCs w:val="20"/>
              </w:rPr>
              <w:t xml:space="preserve">Приложение к Положению </w:t>
            </w:r>
            <w:r w:rsidRPr="00005DD3">
              <w:rPr>
                <w:b w:val="0"/>
                <w:sz w:val="20"/>
                <w:szCs w:val="20"/>
              </w:rPr>
              <w:t xml:space="preserve">о проведении конкурса на право участия </w:t>
            </w:r>
            <w:r w:rsidR="00005DD3" w:rsidRPr="00005DD3">
              <w:rPr>
                <w:b w:val="0"/>
                <w:sz w:val="20"/>
                <w:szCs w:val="20"/>
              </w:rPr>
              <w:t>в международных выставочно-ярмарочных и конгрессных мероприятиях на территории Российской Федерации и за пределами территории Российской Федерации с индивидуальным стендом в 202</w:t>
            </w:r>
            <w:r w:rsidR="00B67A5E">
              <w:rPr>
                <w:b w:val="0"/>
                <w:sz w:val="20"/>
                <w:szCs w:val="20"/>
              </w:rPr>
              <w:t>4</w:t>
            </w:r>
            <w:r w:rsidR="00005DD3" w:rsidRPr="00005DD3">
              <w:rPr>
                <w:b w:val="0"/>
                <w:sz w:val="20"/>
                <w:szCs w:val="20"/>
              </w:rPr>
              <w:t xml:space="preserve"> году среди экспортно-ориентированных субъектов малого и среднего предпринимательства</w:t>
            </w:r>
          </w:p>
        </w:tc>
      </w:tr>
    </w:tbl>
    <w:p w14:paraId="3DABD813" w14:textId="77777777" w:rsidR="00667977" w:rsidRDefault="00667977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14:paraId="35A51898" w14:textId="77777777" w:rsidR="00005DD3" w:rsidRDefault="00005DD3" w:rsidP="00667C9E">
      <w:pPr>
        <w:tabs>
          <w:tab w:val="left" w:pos="257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</w:rPr>
      </w:pPr>
    </w:p>
    <w:p w14:paraId="19AD541D" w14:textId="77777777" w:rsidR="0058596C" w:rsidRPr="00667977" w:rsidRDefault="0058596C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r w:rsidRPr="00667977">
        <w:rPr>
          <w:rFonts w:ascii="Times New Roman" w:eastAsia="Times New Roman" w:hAnsi="Times New Roman"/>
          <w:color w:val="000000"/>
          <w:sz w:val="24"/>
          <w:szCs w:val="20"/>
        </w:rPr>
        <w:t>Организатору конкурса</w:t>
      </w:r>
    </w:p>
    <w:p w14:paraId="2980AEA9" w14:textId="77777777" w:rsidR="00C070FD" w:rsidRDefault="00005DD3" w:rsidP="00C070F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>(</w:t>
      </w:r>
      <w:r w:rsidR="00C070FD" w:rsidRPr="00C070FD">
        <w:rPr>
          <w:rFonts w:ascii="Times New Roman" w:eastAsia="Times New Roman" w:hAnsi="Times New Roman"/>
          <w:color w:val="000000"/>
          <w:sz w:val="24"/>
          <w:szCs w:val="20"/>
        </w:rPr>
        <w:t>Центр</w:t>
      </w:r>
      <w:r w:rsidR="00FD5A51">
        <w:rPr>
          <w:rFonts w:ascii="Times New Roman" w:eastAsia="Times New Roman" w:hAnsi="Times New Roman"/>
          <w:color w:val="000000"/>
          <w:sz w:val="24"/>
          <w:szCs w:val="20"/>
        </w:rPr>
        <w:t>у</w:t>
      </w:r>
      <w:r w:rsidR="00C070FD" w:rsidRPr="00C070FD">
        <w:rPr>
          <w:rFonts w:ascii="Times New Roman" w:eastAsia="Times New Roman" w:hAnsi="Times New Roman"/>
          <w:color w:val="000000"/>
          <w:sz w:val="24"/>
          <w:szCs w:val="20"/>
        </w:rPr>
        <w:t xml:space="preserve"> поддержки экспорта </w:t>
      </w:r>
    </w:p>
    <w:p w14:paraId="48B93FDE" w14:textId="77777777" w:rsidR="0058596C" w:rsidRPr="002F0F24" w:rsidRDefault="00C070FD" w:rsidP="00C070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070FD">
        <w:rPr>
          <w:rFonts w:ascii="Times New Roman" w:eastAsia="Times New Roman" w:hAnsi="Times New Roman"/>
          <w:color w:val="000000"/>
          <w:sz w:val="24"/>
          <w:szCs w:val="20"/>
        </w:rPr>
        <w:t>Фонда поддержки предпринимательства</w:t>
      </w:r>
      <w:r w:rsidR="00005DD3">
        <w:rPr>
          <w:rFonts w:ascii="Times New Roman" w:eastAsia="Times New Roman" w:hAnsi="Times New Roman"/>
          <w:color w:val="000000"/>
          <w:sz w:val="24"/>
          <w:szCs w:val="20"/>
        </w:rPr>
        <w:t>)</w:t>
      </w:r>
    </w:p>
    <w:p w14:paraId="05D40384" w14:textId="77777777" w:rsidR="00C070FD" w:rsidRDefault="00C070FD" w:rsidP="00585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1978697" w14:textId="77777777" w:rsidR="00005DD3" w:rsidRDefault="00005DD3" w:rsidP="00585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D132C12" w14:textId="77777777" w:rsidR="0058596C" w:rsidRPr="002F0F24" w:rsidRDefault="0058596C" w:rsidP="005859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F0F24">
        <w:rPr>
          <w:rFonts w:ascii="Times New Roman" w:eastAsia="Times New Roman" w:hAnsi="Times New Roman"/>
          <w:b/>
          <w:bCs/>
          <w:sz w:val="24"/>
          <w:szCs w:val="24"/>
        </w:rPr>
        <w:t xml:space="preserve">ЗАЯВКА </w:t>
      </w:r>
    </w:p>
    <w:p w14:paraId="038E6085" w14:textId="5286F84E" w:rsidR="0058596C" w:rsidRDefault="0058596C" w:rsidP="005D76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на участие в конкурсе </w:t>
      </w:r>
      <w:r w:rsidRPr="0058596C">
        <w:rPr>
          <w:rFonts w:ascii="Times New Roman" w:eastAsia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право участия</w:t>
      </w:r>
      <w:r w:rsidR="005C730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>в международных выставочно-ярмарочных и конгрессных мероприятиях на территории Российской Федерации и за пределами территории Российской Федерации с индивидуальным стендом в 202</w:t>
      </w:r>
      <w:r w:rsidR="00B67A5E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6E58AE" w:rsidRPr="006E58AE">
        <w:rPr>
          <w:rFonts w:ascii="Times New Roman" w:eastAsia="Times New Roman" w:hAnsi="Times New Roman"/>
          <w:b/>
          <w:bCs/>
          <w:sz w:val="24"/>
          <w:szCs w:val="24"/>
        </w:rPr>
        <w:t xml:space="preserve"> году среди экспортно-ориентированных субъектов малого и среднего предпринимательства</w:t>
      </w:r>
    </w:p>
    <w:p w14:paraId="081987B7" w14:textId="77777777" w:rsidR="00FD5A51" w:rsidRPr="002F0F24" w:rsidRDefault="00FD5A51" w:rsidP="005D76F8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56783033" w14:textId="1192DE20" w:rsidR="0058596C" w:rsidRPr="002F0F24" w:rsidRDefault="002B0A08" w:rsidP="002B0A08">
      <w:pPr>
        <w:spacing w:after="0"/>
        <w:ind w:left="-284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1. </w:t>
      </w:r>
      <w:r w:rsidR="0058596C" w:rsidRPr="002F0F24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Изучив </w:t>
      </w:r>
      <w:r w:rsidR="0058596C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объявление</w:t>
      </w:r>
      <w:r w:rsidR="0058596C" w:rsidRPr="002F0F24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 о проведении конкурса, </w:t>
      </w:r>
      <w:r w:rsidR="0058596C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и положение, регламентирующего</w:t>
      </w:r>
      <w:r w:rsidR="0058596C" w:rsidRPr="002F0F24">
        <w:rPr>
          <w:rFonts w:ascii="Times New Roman" w:eastAsia="Times New Roman" w:hAnsi="Times New Roman"/>
          <w:bCs/>
          <w:iCs/>
          <w:color w:val="000000"/>
          <w:sz w:val="24"/>
          <w:szCs w:val="20"/>
        </w:rPr>
        <w:t xml:space="preserve"> порядок проведения открытого конкурса на </w:t>
      </w:r>
      <w:r w:rsidR="0058596C" w:rsidRPr="00C7500D">
        <w:rPr>
          <w:rFonts w:ascii="Times New Roman" w:eastAsia="Times New Roman" w:hAnsi="Times New Roman"/>
          <w:sz w:val="24"/>
          <w:szCs w:val="24"/>
        </w:rPr>
        <w:t xml:space="preserve">право </w:t>
      </w:r>
      <w:r w:rsidR="0058596C" w:rsidRPr="0058596C">
        <w:rPr>
          <w:rFonts w:ascii="Times New Roman" w:eastAsia="Times New Roman" w:hAnsi="Times New Roman"/>
          <w:sz w:val="24"/>
          <w:szCs w:val="24"/>
        </w:rPr>
        <w:t>участия</w:t>
      </w:r>
      <w:r w:rsidR="00DD1261">
        <w:rPr>
          <w:rFonts w:ascii="Times New Roman" w:eastAsia="Times New Roman" w:hAnsi="Times New Roman"/>
          <w:sz w:val="24"/>
          <w:szCs w:val="24"/>
        </w:rPr>
        <w:t xml:space="preserve"> </w:t>
      </w:r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в международных выставочно-ярмарочных и конгрессных мероприятиях на территории Российской Федерации и за пределами территории Российской Федерации с индивидуальным стендом в 202</w:t>
      </w:r>
      <w:r w:rsidR="00B67A5E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>4</w:t>
      </w:r>
      <w:r w:rsidR="00DD1261" w:rsidRPr="00DD1261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 году среди экспортно-ориентированных субъектов малого и среднего предпринимательства</w:t>
      </w:r>
      <w:r w:rsidR="0058596C" w:rsidRPr="005C7305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br/>
      </w:r>
      <w:r w:rsidR="00334934">
        <w:rPr>
          <w:rFonts w:ascii="Times New Roman" w:eastAsia="Times New Roman" w:hAnsi="Times New Roman"/>
          <w:bCs/>
          <w:iCs/>
          <w:color w:val="000000"/>
          <w:sz w:val="24"/>
          <w:szCs w:val="20"/>
        </w:rPr>
        <w:t>__________________________</w:t>
      </w:r>
      <w:r w:rsidR="0058596C" w:rsidRPr="002F0F24">
        <w:rPr>
          <w:rFonts w:ascii="Times New Roman" w:eastAsia="Times New Roman" w:hAnsi="Times New Roman"/>
          <w:bCs/>
          <w:iCs/>
          <w:color w:val="000000"/>
          <w:sz w:val="24"/>
          <w:szCs w:val="20"/>
        </w:rPr>
        <w:t>(</w:t>
      </w:r>
      <w:r w:rsidR="0058596C" w:rsidRPr="002F0F24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наименование претендента на участие в конкурсе)</w:t>
      </w:r>
    </w:p>
    <w:p w14:paraId="5BDE019F" w14:textId="77777777" w:rsidR="0058596C" w:rsidRPr="002F0F24" w:rsidRDefault="0058596C" w:rsidP="0058596C">
      <w:pPr>
        <w:tabs>
          <w:tab w:val="left" w:pos="142"/>
        </w:tabs>
        <w:spacing w:after="120" w:line="240" w:lineRule="auto"/>
        <w:ind w:left="-284"/>
        <w:rPr>
          <w:rFonts w:ascii="Times New Roman" w:eastAsia="Times New Roman" w:hAnsi="Times New Roman"/>
          <w:bCs/>
          <w:i/>
          <w:color w:val="000000"/>
          <w:sz w:val="20"/>
          <w:szCs w:val="24"/>
        </w:rPr>
      </w:pP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 лице, ______________________________________________________________________,</w:t>
      </w: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br/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(наименование должности, Ф.И.О. руководителя либо уполномоченного на подписание заявки лица, либо ФИО индивидуального предпринимателя, либо ФИО физического лица)</w:t>
      </w:r>
    </w:p>
    <w:p w14:paraId="6EF11C95" w14:textId="77777777" w:rsidR="0058596C" w:rsidRPr="002F0F24" w:rsidRDefault="0058596C" w:rsidP="0058596C">
      <w:pPr>
        <w:tabs>
          <w:tab w:val="left" w:pos="142"/>
        </w:tabs>
        <w:spacing w:after="120" w:line="240" w:lineRule="auto"/>
        <w:ind w:left="-284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действующего(щей) на основании _______________________________________________ _____________________________________________________________________________</w:t>
      </w: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br/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 xml:space="preserve">                     (Устава, Решения акционеров, доверенности с указанием ее номера, паспорта и др.)</w:t>
      </w:r>
    </w:p>
    <w:p w14:paraId="32E26895" w14:textId="68EDFC54" w:rsidR="0058596C" w:rsidRPr="002F0F24" w:rsidRDefault="0058596C" w:rsidP="0058596C">
      <w:pPr>
        <w:tabs>
          <w:tab w:val="left" w:pos="142"/>
        </w:tabs>
        <w:spacing w:after="120" w:line="240" w:lineRule="auto"/>
        <w:ind w:left="-284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сообщает о намерении участвовать в конкурсе на условиях, установленных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соответствующем </w:t>
      </w:r>
      <w:r w:rsidR="00AE03B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положением, </w:t>
      </w:r>
      <w:r w:rsidR="00AE03BD"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</w:t>
      </w:r>
      <w:r w:rsidRPr="002F0F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направляет настоящую Заявку.</w:t>
      </w:r>
    </w:p>
    <w:p w14:paraId="32D2D7B3" w14:textId="77777777" w:rsidR="0058596C" w:rsidRPr="002F0F24" w:rsidRDefault="0058596C" w:rsidP="0058596C">
      <w:pPr>
        <w:widowControl w:val="0"/>
        <w:numPr>
          <w:ilvl w:val="1"/>
          <w:numId w:val="1"/>
        </w:numPr>
        <w:tabs>
          <w:tab w:val="left" w:pos="142"/>
        </w:tabs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iCs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bCs/>
          <w:iCs/>
          <w:snapToGrid w:val="0"/>
          <w:color w:val="000000"/>
          <w:sz w:val="24"/>
          <w:szCs w:val="20"/>
        </w:rPr>
        <w:t xml:space="preserve">Настоящая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Заявка на участие в конкурсе имеет следующие приложения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  <w:t>_____________________________________________________________________________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_____________________________________________________________________________________________</w:t>
      </w:r>
      <w:r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___</w:t>
      </w:r>
      <w:r w:rsidRPr="002F0F24">
        <w:rPr>
          <w:rFonts w:ascii="Times New Roman" w:eastAsia="Times New Roman" w:hAnsi="Times New Roman"/>
          <w:bCs/>
          <w:i/>
          <w:color w:val="000000"/>
          <w:sz w:val="20"/>
          <w:szCs w:val="24"/>
        </w:rPr>
        <w:t>(указываются все приложения к настоящей Заявке, представленные в составе Заявки на участие в конкурсе).</w:t>
      </w:r>
    </w:p>
    <w:p w14:paraId="5DA9B103" w14:textId="66176122" w:rsidR="0058596C" w:rsidRPr="002F0F24" w:rsidRDefault="0058596C" w:rsidP="0058596C">
      <w:pPr>
        <w:widowControl w:val="0"/>
        <w:numPr>
          <w:ilvl w:val="1"/>
          <w:numId w:val="1"/>
        </w:numPr>
        <w:tabs>
          <w:tab w:val="left" w:pos="142"/>
        </w:tabs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color w:val="000000"/>
          <w:sz w:val="24"/>
          <w:szCs w:val="20"/>
        </w:rPr>
        <w:t xml:space="preserve">Мы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принимаем на себя обязательство </w:t>
      </w:r>
      <w:r w:rsidR="00A57C7C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принять</w:t>
      </w:r>
      <w:r w:rsidR="005C7305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r w:rsid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участие 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в международн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ом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выставочно-ярмарочн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ом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и конгрессн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ом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мероприяти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и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на территории Российской Федерации и</w:t>
      </w:r>
      <w:r w:rsidR="00C16EF0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/или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за пределами территории Российской Федерации с индивидуальным стендом в 202</w:t>
      </w:r>
      <w:r w:rsidR="00B67A5E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4</w:t>
      </w:r>
      <w:r w:rsidR="00DD1261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году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________________________________________________________________________________________________________________________________________________________________(наименование</w:t>
      </w:r>
      <w:r w:rsidR="00055AEA" w:rsidRP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международн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ого</w:t>
      </w:r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выставочно-ярмарочн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ого</w:t>
      </w:r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и конгрессн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ого</w:t>
      </w:r>
      <w:r w:rsidR="00055AEA" w:rsidRPr="00DD1261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мероприяти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я, дата и место проведения, ссылка на официальный сайт мероприятия</w:t>
      </w:r>
      <w:r w:rsidR="00F8249B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, указание необходимой суммы для участия в мероприятии, но не более </w:t>
      </w:r>
      <w:r w:rsidR="00DB2266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7</w:t>
      </w:r>
      <w:r w:rsidR="00834A3C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5</w:t>
      </w:r>
      <w:r w:rsidR="00F8249B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0 тыс</w:t>
      </w:r>
      <w:r w:rsidR="006F560F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.</w:t>
      </w:r>
      <w:r w:rsidR="00F8249B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рублей</w:t>
      </w:r>
      <w:r w:rsidR="006F560F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на территории Российской Федерации и не более 1,5 млн рублей в иностранном государстве</w:t>
      </w:r>
      <w:r w:rsidR="00055AEA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)</w:t>
      </w:r>
      <w:r w:rsidR="00A57C7C" w:rsidRPr="005C7305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.</w:t>
      </w:r>
    </w:p>
    <w:p w14:paraId="51F8A8C4" w14:textId="77777777" w:rsidR="0058596C" w:rsidRPr="002F0F24" w:rsidRDefault="0058596C" w:rsidP="0058596C">
      <w:pPr>
        <w:widowControl w:val="0"/>
        <w:numPr>
          <w:ilvl w:val="1"/>
          <w:numId w:val="1"/>
        </w:numPr>
        <w:tabs>
          <w:tab w:val="left" w:pos="142"/>
        </w:tabs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Настоящей Заявкой подтверждаем, что в отношении _____________________________________________________________________________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i/>
          <w:color w:val="000000"/>
          <w:sz w:val="20"/>
          <w:szCs w:val="24"/>
        </w:rPr>
        <w:t xml:space="preserve">                                                   (наименование </w:t>
      </w:r>
      <w:r w:rsidRPr="002F0F24">
        <w:rPr>
          <w:rFonts w:ascii="Times New Roman" w:eastAsia="Times New Roman" w:hAnsi="Times New Roman"/>
          <w:bCs/>
          <w:i/>
          <w:snapToGrid w:val="0"/>
          <w:color w:val="000000"/>
          <w:sz w:val="20"/>
          <w:szCs w:val="20"/>
        </w:rPr>
        <w:t>претендента на участие в конкурсе</w:t>
      </w:r>
      <w:r w:rsidRPr="002F0F24">
        <w:rPr>
          <w:rFonts w:ascii="Times New Roman" w:eastAsia="Times New Roman" w:hAnsi="Times New Roman"/>
          <w:i/>
          <w:color w:val="000000"/>
          <w:sz w:val="20"/>
          <w:szCs w:val="24"/>
        </w:rPr>
        <w:t>)</w:t>
      </w:r>
    </w:p>
    <w:p w14:paraId="4B6F3787" w14:textId="059DFC7E" w:rsidR="00C85D45" w:rsidRDefault="0058596C" w:rsidP="00C85D45">
      <w:pPr>
        <w:tabs>
          <w:tab w:val="left" w:pos="142"/>
        </w:tabs>
        <w:spacing w:after="12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не проводится </w:t>
      </w:r>
      <w:r w:rsidR="00AE03BD" w:rsidRPr="002F0F24">
        <w:rPr>
          <w:rFonts w:ascii="Times New Roman" w:eastAsia="Times New Roman" w:hAnsi="Times New Roman"/>
          <w:color w:val="000000"/>
          <w:sz w:val="24"/>
          <w:szCs w:val="24"/>
        </w:rPr>
        <w:t>процедура</w:t>
      </w:r>
      <w:r w:rsidR="00AE03BD">
        <w:rPr>
          <w:rFonts w:ascii="Times New Roman" w:eastAsia="Times New Roman" w:hAnsi="Times New Roman"/>
          <w:color w:val="000000"/>
          <w:sz w:val="24"/>
          <w:szCs w:val="24"/>
        </w:rPr>
        <w:t xml:space="preserve"> реорганизации</w:t>
      </w:r>
      <w:r w:rsidR="00C85D4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F0F24">
        <w:rPr>
          <w:rFonts w:ascii="Times New Roman" w:eastAsia="Times New Roman" w:hAnsi="Times New Roman"/>
          <w:color w:val="000000"/>
          <w:sz w:val="24"/>
          <w:szCs w:val="24"/>
        </w:rPr>
        <w:t xml:space="preserve"> ликвидации, банкротства, деятельность не приостановлена, </w:t>
      </w:r>
      <w:r w:rsidR="001769E5">
        <w:rPr>
          <w:rFonts w:ascii="Times New Roman" w:eastAsia="Times New Roman" w:hAnsi="Times New Roman"/>
          <w:color w:val="000000"/>
          <w:sz w:val="24"/>
          <w:szCs w:val="24"/>
        </w:rPr>
        <w:t>не сост</w:t>
      </w:r>
      <w:r w:rsidR="003C48D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1769E5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 xml:space="preserve"> в одной группе лиц, определенных в соответствии с Федеральным законом от 26 июля 2006 г. N 135-ФЗ </w:t>
      </w:r>
      <w:r w:rsidR="00335A14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>О защите конкуренции</w:t>
      </w:r>
      <w:r w:rsidR="00335A14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 xml:space="preserve">  с Организатором конкурса</w:t>
      </w:r>
      <w:r w:rsidR="001769E5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1769E5" w:rsidRPr="001769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гарантируем достоверность представленной нами в Заявке информации и подтверждаем право </w:t>
      </w:r>
      <w:r w:rsidR="003B54F3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Организатора конкурса</w:t>
      </w:r>
      <w:r w:rsidR="00E85043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запрашивать в уполномоченных органах власти информацию, уточняющую пред</w:t>
      </w:r>
      <w:r w:rsidR="00C85D45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ставленные нами в ней сведения.</w:t>
      </w:r>
    </w:p>
    <w:p w14:paraId="04B20519" w14:textId="77777777" w:rsidR="0058596C" w:rsidRPr="002F0F24" w:rsidRDefault="0058596C" w:rsidP="0058596C">
      <w:pPr>
        <w:keepNext/>
        <w:keepLines/>
        <w:widowControl w:val="0"/>
        <w:suppressLineNumbers/>
        <w:tabs>
          <w:tab w:val="left" w:pos="142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bCs/>
          <w:snapToGrid w:val="0"/>
          <w:color w:val="000000"/>
          <w:sz w:val="24"/>
          <w:szCs w:val="26"/>
        </w:rPr>
        <w:t xml:space="preserve">Сообщаем, что для 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оперативного уведомления нас по вопросам организационного характера и взаимодействия с ___________________________________ _____________________________________________________________________________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i/>
          <w:color w:val="000000"/>
          <w:sz w:val="20"/>
          <w:szCs w:val="24"/>
        </w:rPr>
        <w:t xml:space="preserve">                                                    (указывается наименование Организатора конкурса)</w:t>
      </w:r>
    </w:p>
    <w:p w14:paraId="3C7A3566" w14:textId="77777777" w:rsidR="0058596C" w:rsidRPr="002F0F24" w:rsidRDefault="0058596C" w:rsidP="0058596C">
      <w:pPr>
        <w:keepNext/>
        <w:keepLines/>
        <w:widowControl w:val="0"/>
        <w:suppressLineNumbers/>
        <w:tabs>
          <w:tab w:val="left" w:pos="142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нами уполномочен ____________________________________________________________ ____________________________________________________________________________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i/>
          <w:snapToGrid w:val="0"/>
          <w:color w:val="000000"/>
          <w:sz w:val="20"/>
          <w:szCs w:val="20"/>
        </w:rPr>
        <w:t>(Ф.И.О., телефон работника организации – Участника)</w:t>
      </w:r>
    </w:p>
    <w:p w14:paraId="375F4F11" w14:textId="77777777" w:rsidR="0058596C" w:rsidRPr="002F0F24" w:rsidRDefault="0058596C" w:rsidP="0058596C">
      <w:pPr>
        <w:tabs>
          <w:tab w:val="left" w:pos="142"/>
        </w:tabs>
        <w:spacing w:before="120"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0F24">
        <w:rPr>
          <w:rFonts w:ascii="Times New Roman" w:eastAsia="Times New Roman" w:hAnsi="Times New Roman"/>
          <w:color w:val="000000"/>
          <w:sz w:val="24"/>
          <w:szCs w:val="24"/>
        </w:rPr>
        <w:t>Все сведения о проведении конкурса просим сообщать уполномоченному лицу.</w:t>
      </w:r>
    </w:p>
    <w:p w14:paraId="5E68FDD0" w14:textId="77777777" w:rsidR="0058596C" w:rsidRPr="002F0F24" w:rsidRDefault="0058596C" w:rsidP="001D5AE3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993"/>
          <w:tab w:val="left" w:pos="1276"/>
        </w:tabs>
        <w:suppressAutoHyphens/>
        <w:spacing w:before="120" w:after="0" w:line="240" w:lineRule="auto"/>
        <w:ind w:left="142" w:hanging="25"/>
        <w:jc w:val="both"/>
        <w:rPr>
          <w:rFonts w:ascii="Times New Roman" w:eastAsia="Times New Roman" w:hAnsi="Times New Roman"/>
          <w:bCs/>
          <w:snapToGrid w:val="0"/>
          <w:color w:val="000000"/>
          <w:sz w:val="24"/>
          <w:szCs w:val="26"/>
        </w:rPr>
      </w:pPr>
      <w:r w:rsidRPr="002F0F24">
        <w:rPr>
          <w:rFonts w:ascii="Times New Roman" w:eastAsia="Times New Roman" w:hAnsi="Times New Roman"/>
          <w:bCs/>
          <w:snapToGrid w:val="0"/>
          <w:color w:val="000000"/>
          <w:sz w:val="24"/>
          <w:szCs w:val="26"/>
        </w:rPr>
        <w:t>Реквизиты: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7062"/>
      </w:tblGrid>
      <w:tr w:rsidR="0058596C" w:rsidRPr="002F0F24" w14:paraId="6ADC1F39" w14:textId="77777777" w:rsidTr="001769E5">
        <w:tc>
          <w:tcPr>
            <w:tcW w:w="2967" w:type="dxa"/>
          </w:tcPr>
          <w:p w14:paraId="7CDE0F11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7062" w:type="dxa"/>
          </w:tcPr>
          <w:p w14:paraId="6DF4FEB4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14:paraId="65F32BBC" w14:textId="77777777" w:rsidTr="001769E5">
        <w:tc>
          <w:tcPr>
            <w:tcW w:w="2967" w:type="dxa"/>
          </w:tcPr>
          <w:p w14:paraId="19A6B3D6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7062" w:type="dxa"/>
          </w:tcPr>
          <w:p w14:paraId="2B4DE266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14:paraId="54FB95A3" w14:textId="77777777" w:rsidTr="001769E5">
        <w:tc>
          <w:tcPr>
            <w:tcW w:w="2967" w:type="dxa"/>
          </w:tcPr>
          <w:p w14:paraId="3CE1AC7B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Банковские реквизиты: (№ расчетного счета, название банка, корреспондентский счет, БИК, ИНН, ОГРН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2" w:type="dxa"/>
          </w:tcPr>
          <w:p w14:paraId="38A2B4B7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14:paraId="4777273D" w14:textId="77777777" w:rsidTr="001769E5">
        <w:tc>
          <w:tcPr>
            <w:tcW w:w="2967" w:type="dxa"/>
          </w:tcPr>
          <w:p w14:paraId="52A88127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7062" w:type="dxa"/>
          </w:tcPr>
          <w:p w14:paraId="256FA770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14:paraId="15041FA0" w14:textId="77777777" w:rsidTr="001769E5">
        <w:tc>
          <w:tcPr>
            <w:tcW w:w="2967" w:type="dxa"/>
          </w:tcPr>
          <w:p w14:paraId="412927CD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062" w:type="dxa"/>
          </w:tcPr>
          <w:p w14:paraId="62E8B8BD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596C" w:rsidRPr="002F0F24" w14:paraId="422EBB80" w14:textId="77777777" w:rsidTr="001769E5">
        <w:tc>
          <w:tcPr>
            <w:tcW w:w="2967" w:type="dxa"/>
          </w:tcPr>
          <w:p w14:paraId="5A3E055B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E-mail</w:t>
            </w:r>
            <w:r w:rsidRPr="002F0F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7062" w:type="dxa"/>
          </w:tcPr>
          <w:p w14:paraId="186051CC" w14:textId="77777777" w:rsidR="0058596C" w:rsidRPr="002F0F24" w:rsidRDefault="0058596C" w:rsidP="001769E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5DC06C7" w14:textId="77777777" w:rsidR="0058596C" w:rsidRPr="002F0F24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Корреспонденцию просим направлять по адресу: _____________________________________________________________________________.</w:t>
      </w:r>
    </w:p>
    <w:p w14:paraId="34FCBBA3" w14:textId="1F01D721" w:rsidR="0058596C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 w:rsidRPr="00307D4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Комплект документов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, составляющих </w:t>
      </w:r>
      <w:r w:rsidR="00AE03BD"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>Заявку,</w:t>
      </w:r>
      <w:r w:rsidRPr="002F0F24"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 должен быть пронумерован и скреплен печатью.</w:t>
      </w:r>
    </w:p>
    <w:p w14:paraId="5EB730A8" w14:textId="77777777" w:rsidR="00C85D45" w:rsidRDefault="00C85D45" w:rsidP="00C85D45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0"/>
        </w:rPr>
        <w:t xml:space="preserve">Приложение: </w:t>
      </w:r>
    </w:p>
    <w:p w14:paraId="34D29212" w14:textId="77777777" w:rsidR="00C85D45" w:rsidRPr="002F0F24" w:rsidRDefault="00C85D45" w:rsidP="00C85D45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0"/>
        </w:rPr>
      </w:pPr>
    </w:p>
    <w:p w14:paraId="0D3A8BBE" w14:textId="77777777" w:rsidR="0058596C" w:rsidRPr="002F0F24" w:rsidRDefault="0058596C" w:rsidP="0058596C">
      <w:pPr>
        <w:spacing w:after="0" w:line="240" w:lineRule="auto"/>
        <w:ind w:right="-111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</w:pP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>Заявитель (уполномоченный представитель)</w:t>
      </w:r>
      <w:r w:rsidRPr="002F0F24">
        <w:rPr>
          <w:rFonts w:ascii="Times New Roman" w:eastAsia="Times New Roman" w:hAnsi="Times New Roman"/>
          <w:color w:val="000000"/>
          <w:sz w:val="24"/>
          <w:szCs w:val="20"/>
        </w:rPr>
        <w:t xml:space="preserve"> ______________________________________________________________________________ </w:t>
      </w:r>
      <w:r w:rsidRPr="002F0F24">
        <w:rPr>
          <w:rFonts w:ascii="Times New Roman" w:eastAsia="Times New Roman" w:hAnsi="Times New Roman"/>
          <w:color w:val="000000"/>
          <w:sz w:val="24"/>
          <w:szCs w:val="20"/>
        </w:rPr>
        <w:br/>
      </w:r>
      <w:r w:rsidRPr="002F0F24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(</w:t>
      </w:r>
      <w:r w:rsidR="00E85043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  <w:t xml:space="preserve">должность, </w:t>
      </w:r>
      <w:r w:rsidRPr="002F0F24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</w:rPr>
        <w:t xml:space="preserve">Ф.И.О.) </w:t>
      </w:r>
    </w:p>
    <w:p w14:paraId="1A0FAB47" w14:textId="6591300E" w:rsidR="0058596C" w:rsidRPr="002F0F24" w:rsidRDefault="0058596C" w:rsidP="0058596C">
      <w:pPr>
        <w:spacing w:after="0" w:line="240" w:lineRule="auto"/>
        <w:ind w:right="-111"/>
        <w:rPr>
          <w:rFonts w:ascii="Times New Roman" w:eastAsia="Times New Roman" w:hAnsi="Times New Roman"/>
          <w:color w:val="000000"/>
          <w:sz w:val="24"/>
          <w:szCs w:val="20"/>
        </w:rPr>
      </w:pP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</w:r>
      <w:r w:rsidRPr="002F0F24">
        <w:rPr>
          <w:rFonts w:ascii="Times New Roman" w:eastAsia="Times New Roman" w:hAnsi="Times New Roman"/>
          <w:b/>
          <w:color w:val="000000"/>
          <w:sz w:val="24"/>
          <w:szCs w:val="20"/>
        </w:rPr>
        <w:tab/>
        <w:t>_____________</w:t>
      </w:r>
      <w:r w:rsidR="00E85043">
        <w:rPr>
          <w:rFonts w:ascii="Times New Roman" w:eastAsia="Times New Roman" w:hAnsi="Times New Roman"/>
          <w:b/>
          <w:color w:val="000000"/>
          <w:sz w:val="24"/>
          <w:szCs w:val="20"/>
        </w:rPr>
        <w:t>202</w:t>
      </w:r>
      <w:r w:rsidR="00B67A5E">
        <w:rPr>
          <w:rFonts w:ascii="Times New Roman" w:eastAsia="Times New Roman" w:hAnsi="Times New Roman"/>
          <w:b/>
          <w:color w:val="000000"/>
          <w:sz w:val="24"/>
          <w:szCs w:val="20"/>
        </w:rPr>
        <w:t>4</w:t>
      </w:r>
      <w:r w:rsidR="00E85043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г.</w:t>
      </w:r>
    </w:p>
    <w:p w14:paraId="662A7F8F" w14:textId="77777777" w:rsidR="0020115D" w:rsidRDefault="0058596C" w:rsidP="007F223D">
      <w:pPr>
        <w:spacing w:after="0" w:line="240" w:lineRule="auto"/>
        <w:jc w:val="center"/>
      </w:pPr>
      <w:r w:rsidRPr="002F0F24">
        <w:rPr>
          <w:rFonts w:ascii="Times New Roman" w:eastAsia="Times New Roman" w:hAnsi="Times New Roman"/>
          <w:color w:val="000000"/>
          <w:sz w:val="24"/>
          <w:szCs w:val="20"/>
          <w:vertAlign w:val="superscript"/>
        </w:rPr>
        <w:t>МП</w:t>
      </w:r>
    </w:p>
    <w:sectPr w:rsidR="0020115D" w:rsidSect="0040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274D"/>
    <w:multiLevelType w:val="hybridMultilevel"/>
    <w:tmpl w:val="4BC2A560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7F48716">
      <w:start w:val="1"/>
      <w:numFmt w:val="decimal"/>
      <w:lvlText w:val="%2."/>
      <w:lvlJc w:val="left"/>
      <w:pPr>
        <w:ind w:left="2010" w:hanging="93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586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96C"/>
    <w:rsid w:val="00005DD3"/>
    <w:rsid w:val="00055AEA"/>
    <w:rsid w:val="001769E5"/>
    <w:rsid w:val="001D5AE3"/>
    <w:rsid w:val="0020115D"/>
    <w:rsid w:val="00222255"/>
    <w:rsid w:val="002B0A08"/>
    <w:rsid w:val="00307D44"/>
    <w:rsid w:val="00334934"/>
    <w:rsid w:val="00335A14"/>
    <w:rsid w:val="003B54F3"/>
    <w:rsid w:val="003C48D5"/>
    <w:rsid w:val="00401B3A"/>
    <w:rsid w:val="00444473"/>
    <w:rsid w:val="00550ADE"/>
    <w:rsid w:val="00580E60"/>
    <w:rsid w:val="0058596C"/>
    <w:rsid w:val="005B3BBB"/>
    <w:rsid w:val="005C7305"/>
    <w:rsid w:val="005D76F8"/>
    <w:rsid w:val="00667977"/>
    <w:rsid w:val="00667C9E"/>
    <w:rsid w:val="006E58AE"/>
    <w:rsid w:val="006F560F"/>
    <w:rsid w:val="00716D26"/>
    <w:rsid w:val="007934E9"/>
    <w:rsid w:val="007F223D"/>
    <w:rsid w:val="00834A3C"/>
    <w:rsid w:val="00855740"/>
    <w:rsid w:val="008A00A6"/>
    <w:rsid w:val="008B373F"/>
    <w:rsid w:val="00977F55"/>
    <w:rsid w:val="00A3768E"/>
    <w:rsid w:val="00A44C49"/>
    <w:rsid w:val="00A57C7C"/>
    <w:rsid w:val="00A93B02"/>
    <w:rsid w:val="00AE03BD"/>
    <w:rsid w:val="00B67A5E"/>
    <w:rsid w:val="00C070FD"/>
    <w:rsid w:val="00C16EF0"/>
    <w:rsid w:val="00C5765A"/>
    <w:rsid w:val="00C85D45"/>
    <w:rsid w:val="00CD1AE8"/>
    <w:rsid w:val="00CE5AB8"/>
    <w:rsid w:val="00D20B41"/>
    <w:rsid w:val="00DB2266"/>
    <w:rsid w:val="00DD1261"/>
    <w:rsid w:val="00E85043"/>
    <w:rsid w:val="00F8249B"/>
    <w:rsid w:val="00FD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A47D"/>
  <w15:docId w15:val="{F4597650-988E-4ACD-8C3D-4DBAF1A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3A"/>
  </w:style>
  <w:style w:type="paragraph" w:styleId="1">
    <w:name w:val="heading 1"/>
    <w:basedOn w:val="a"/>
    <w:link w:val="10"/>
    <w:uiPriority w:val="1"/>
    <w:qFormat/>
    <w:rsid w:val="00667977"/>
    <w:pPr>
      <w:widowControl w:val="0"/>
      <w:autoSpaceDE w:val="0"/>
      <w:autoSpaceDN w:val="0"/>
      <w:spacing w:before="1" w:after="0" w:line="240" w:lineRule="auto"/>
      <w:ind w:left="3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305"/>
    <w:rPr>
      <w:b/>
      <w:bCs/>
    </w:rPr>
  </w:style>
  <w:style w:type="table" w:styleId="a4">
    <w:name w:val="Table Grid"/>
    <w:basedOn w:val="a1"/>
    <w:uiPriority w:val="59"/>
    <w:rsid w:val="0066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67977"/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User</cp:lastModifiedBy>
  <cp:revision>26</cp:revision>
  <cp:lastPrinted>2022-11-30T08:10:00Z</cp:lastPrinted>
  <dcterms:created xsi:type="dcterms:W3CDTF">2019-08-15T08:36:00Z</dcterms:created>
  <dcterms:modified xsi:type="dcterms:W3CDTF">2023-12-07T13:26:00Z</dcterms:modified>
</cp:coreProperties>
</file>