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17" w:rsidRDefault="009E0617" w:rsidP="009E06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 на  участие  в  тренинге  «</w:t>
      </w:r>
      <w:r w:rsidR="00F0369C">
        <w:rPr>
          <w:rFonts w:ascii="Times New Roman" w:hAnsi="Times New Roman" w:cs="Times New Roman"/>
          <w:sz w:val="28"/>
          <w:szCs w:val="28"/>
        </w:rPr>
        <w:t>Консультационная поддержка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1A04E5" w:rsidRPr="001A04E5" w:rsidRDefault="001A04E5" w:rsidP="001A04E5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A04E5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9E0617" w:rsidRPr="006F5010" w:rsidTr="006F5010">
        <w:trPr>
          <w:trHeight w:val="13498"/>
        </w:trPr>
        <w:tc>
          <w:tcPr>
            <w:tcW w:w="9781" w:type="dxa"/>
          </w:tcPr>
          <w:p w:rsidR="009E0617" w:rsidRPr="006F5010" w:rsidRDefault="009E0617"/>
          <w:tbl>
            <w:tblPr>
              <w:tblW w:w="0" w:type="auto"/>
              <w:tblInd w:w="1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758"/>
              <w:gridCol w:w="8"/>
              <w:gridCol w:w="5615"/>
            </w:tblGrid>
            <w:tr w:rsidR="009E0617" w:rsidRPr="006F5010" w:rsidTr="00A32982">
              <w:trPr>
                <w:trHeight w:val="364"/>
              </w:trPr>
              <w:tc>
                <w:tcPr>
                  <w:tcW w:w="10054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9E0617" w:rsidRPr="006F5010" w:rsidRDefault="009E0617" w:rsidP="009E061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Ф.И.О.</w:t>
                  </w:r>
                </w:p>
              </w:tc>
            </w:tr>
            <w:tr w:rsidR="009E0617" w:rsidRPr="006F5010" w:rsidTr="00A32982">
              <w:trPr>
                <w:trHeight w:val="612"/>
              </w:trPr>
              <w:tc>
                <w:tcPr>
                  <w:tcW w:w="404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E0617" w:rsidRPr="006F5010" w:rsidRDefault="009E0617" w:rsidP="009E061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Пол</w:t>
                  </w:r>
                </w:p>
              </w:tc>
              <w:tc>
                <w:tcPr>
                  <w:tcW w:w="6013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E0617" w:rsidRPr="006F5010" w:rsidRDefault="00F11ACB" w:rsidP="009E0617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женский</w:t>
                  </w:r>
                </w:p>
                <w:p w:rsidR="00F11ACB" w:rsidRPr="006F5010" w:rsidRDefault="00F11ACB" w:rsidP="009E0617">
                  <w:pPr>
                    <w:pStyle w:val="a4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мужской</w:t>
                  </w:r>
                </w:p>
              </w:tc>
            </w:tr>
            <w:tr w:rsidR="009E0617" w:rsidRPr="006F5010" w:rsidTr="00A32982">
              <w:trPr>
                <w:trHeight w:val="1430"/>
              </w:trPr>
              <w:tc>
                <w:tcPr>
                  <w:tcW w:w="404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E0617" w:rsidRPr="006F5010" w:rsidRDefault="009E0617" w:rsidP="009E061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Статус</w:t>
                  </w:r>
                </w:p>
              </w:tc>
              <w:tc>
                <w:tcPr>
                  <w:tcW w:w="6013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E0617" w:rsidRPr="006F5010" w:rsidRDefault="00F11ACB" w:rsidP="00F11ACB">
                  <w:pPr>
                    <w:pStyle w:val="a4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потенциальный предприниматель</w:t>
                  </w:r>
                </w:p>
                <w:p w:rsidR="00F11ACB" w:rsidRPr="006F5010" w:rsidRDefault="00F11ACB" w:rsidP="00F11ACB">
                  <w:pPr>
                    <w:pStyle w:val="a4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 xml:space="preserve">начинающий предприниматель (менее 1 года с момента государственной регистрации предпринимательской деятельности) </w:t>
                  </w:r>
                </w:p>
                <w:p w:rsidR="00F11ACB" w:rsidRPr="006F5010" w:rsidRDefault="00F11ACB" w:rsidP="00F11ACB">
                  <w:pPr>
                    <w:pStyle w:val="a4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действующий предприниматель</w:t>
                  </w:r>
                </w:p>
              </w:tc>
            </w:tr>
            <w:tr w:rsidR="009E0617" w:rsidRPr="006F5010" w:rsidTr="00A32982">
              <w:trPr>
                <w:trHeight w:val="488"/>
              </w:trPr>
              <w:tc>
                <w:tcPr>
                  <w:tcW w:w="10054" w:type="dxa"/>
                  <w:gridSpan w:val="3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E0617" w:rsidRPr="006F5010" w:rsidRDefault="00F11ACB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Наименование предприятия/ ИП</w:t>
                  </w:r>
                </w:p>
              </w:tc>
            </w:tr>
            <w:tr w:rsidR="009E0617" w:rsidRPr="006F5010" w:rsidTr="00A32982">
              <w:trPr>
                <w:trHeight w:val="459"/>
              </w:trPr>
              <w:tc>
                <w:tcPr>
                  <w:tcW w:w="10054" w:type="dxa"/>
                  <w:gridSpan w:val="3"/>
                  <w:tcBorders>
                    <w:left w:val="nil"/>
                    <w:right w:val="nil"/>
                  </w:tcBorders>
                </w:tcPr>
                <w:p w:rsidR="009E0617" w:rsidRPr="006F5010" w:rsidRDefault="00F11ACB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Сфера  деятельности</w:t>
                  </w:r>
                </w:p>
              </w:tc>
            </w:tr>
            <w:tr w:rsidR="00F11ACB" w:rsidRPr="006F5010" w:rsidTr="00A32982">
              <w:trPr>
                <w:trHeight w:val="914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F11ACB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Участник программы: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F11ACB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«Азбука предпринимателя»</w:t>
                  </w:r>
                </w:p>
                <w:p w:rsidR="00F11ACB" w:rsidRPr="006F5010" w:rsidRDefault="00F11ACB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«Школа  предпринимательства»</w:t>
                  </w:r>
                </w:p>
                <w:p w:rsidR="00F11ACB" w:rsidRPr="006F5010" w:rsidRDefault="00F11ACB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другое:</w:t>
                  </w:r>
                </w:p>
              </w:tc>
            </w:tr>
            <w:tr w:rsidR="00F11ACB" w:rsidRPr="006F5010" w:rsidTr="00A32982">
              <w:trPr>
                <w:trHeight w:val="1183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F11ACB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 xml:space="preserve">Как Вы узнали о программах </w:t>
                  </w:r>
                  <w:r w:rsidR="00FF2130" w:rsidRPr="006F5010">
                    <w:rPr>
                      <w:rFonts w:ascii="Times New Roman" w:hAnsi="Times New Roman" w:cs="Times New Roman"/>
                    </w:rPr>
                    <w:t>обучения?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сайт</w:t>
                  </w:r>
                </w:p>
                <w:p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объявление</w:t>
                  </w:r>
                </w:p>
                <w:p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коллеги</w:t>
                  </w:r>
                </w:p>
                <w:p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другое:</w:t>
                  </w:r>
                </w:p>
              </w:tc>
            </w:tr>
            <w:tr w:rsidR="00F11ACB" w:rsidRPr="006F5010" w:rsidTr="00A32982">
              <w:trPr>
                <w:trHeight w:val="1159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FF2130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Какое время предпочтительней для участия в тренинге?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09.00 – 12.00</w:t>
                  </w:r>
                </w:p>
                <w:p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12.00 – 16.00</w:t>
                  </w:r>
                </w:p>
                <w:p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16.00 – 18.00</w:t>
                  </w:r>
                </w:p>
                <w:p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другое:</w:t>
                  </w:r>
                </w:p>
              </w:tc>
            </w:tr>
            <w:tr w:rsidR="00F11ACB" w:rsidRPr="006F5010" w:rsidTr="00A32982">
              <w:trPr>
                <w:trHeight w:val="1178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FF2130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Какой график прохождения обучения Вам удобен?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ежедневно</w:t>
                  </w:r>
                </w:p>
                <w:p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2 – 3 дня в неделю</w:t>
                  </w:r>
                </w:p>
                <w:p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1 день в неделю</w:t>
                  </w:r>
                </w:p>
                <w:p w:rsidR="00FF2130" w:rsidRPr="006F5010" w:rsidRDefault="00FF2130" w:rsidP="00F11ACB">
                  <w:pPr>
                    <w:pStyle w:val="a4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другое:</w:t>
                  </w:r>
                </w:p>
              </w:tc>
            </w:tr>
            <w:tr w:rsidR="00F11ACB" w:rsidRPr="006F5010" w:rsidTr="00A32982">
              <w:trPr>
                <w:trHeight w:val="1138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196E30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Какие дополнительные тренинги Вы хотели бы посетить в будущем (тематики тренингов Вам  подскажет тренер)?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1ACB" w:rsidRPr="006F5010" w:rsidRDefault="00F11ACB" w:rsidP="00196E30"/>
              </w:tc>
            </w:tr>
            <w:tr w:rsidR="00196E30" w:rsidRPr="006F5010" w:rsidTr="00A32982">
              <w:trPr>
                <w:trHeight w:val="902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96E30" w:rsidRPr="006F5010" w:rsidRDefault="00196E30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Предоставьте, пожалуйста, контактные данные для связи (</w:t>
                  </w:r>
                  <w:r w:rsidR="00A12375" w:rsidRPr="006F5010">
                    <w:rPr>
                      <w:rFonts w:ascii="Times New Roman" w:hAnsi="Times New Roman" w:cs="Times New Roman"/>
                    </w:rPr>
                    <w:t>телефон и электронный адрес</w:t>
                  </w:r>
                  <w:r w:rsidRPr="006F5010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96E30" w:rsidRPr="006F5010" w:rsidRDefault="00196E30" w:rsidP="00196E30"/>
              </w:tc>
            </w:tr>
            <w:tr w:rsidR="00196E30" w:rsidRPr="006F5010" w:rsidTr="00A32982">
              <w:trPr>
                <w:trHeight w:val="1071"/>
              </w:trPr>
              <w:tc>
                <w:tcPr>
                  <w:tcW w:w="40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96E30" w:rsidRPr="006F5010" w:rsidRDefault="00A32982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Укажите, пожалуйста, свой возраст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96E30" w:rsidRPr="006F5010" w:rsidRDefault="00A32982" w:rsidP="00A32982">
                  <w:pPr>
                    <w:pStyle w:val="a4"/>
                    <w:numPr>
                      <w:ilvl w:val="0"/>
                      <w:numId w:val="5"/>
                    </w:numPr>
                  </w:pPr>
                  <w:r w:rsidRPr="006F5010">
                    <w:t>18 – 30 лет</w:t>
                  </w:r>
                </w:p>
                <w:p w:rsidR="00A32982" w:rsidRPr="006F5010" w:rsidRDefault="00A32982" w:rsidP="00A32982">
                  <w:pPr>
                    <w:pStyle w:val="a4"/>
                    <w:numPr>
                      <w:ilvl w:val="0"/>
                      <w:numId w:val="5"/>
                    </w:numPr>
                  </w:pPr>
                  <w:r w:rsidRPr="006F5010">
                    <w:t>31 – 50 лет</w:t>
                  </w:r>
                </w:p>
                <w:p w:rsidR="00A32982" w:rsidRPr="006F5010" w:rsidRDefault="00A32982" w:rsidP="00A32982">
                  <w:pPr>
                    <w:pStyle w:val="a4"/>
                    <w:numPr>
                      <w:ilvl w:val="0"/>
                      <w:numId w:val="5"/>
                    </w:numPr>
                  </w:pPr>
                  <w:r w:rsidRPr="006F5010">
                    <w:t>От 51 года и выше</w:t>
                  </w:r>
                </w:p>
                <w:p w:rsidR="00A32982" w:rsidRPr="006F5010" w:rsidRDefault="00A32982" w:rsidP="00A32982">
                  <w:pPr>
                    <w:pStyle w:val="a4"/>
                    <w:numPr>
                      <w:ilvl w:val="0"/>
                      <w:numId w:val="5"/>
                    </w:numPr>
                  </w:pPr>
                  <w:r w:rsidRPr="006F5010">
                    <w:t>другое</w:t>
                  </w:r>
                </w:p>
              </w:tc>
            </w:tr>
            <w:tr w:rsidR="00A32982" w:rsidRPr="006F5010" w:rsidTr="00A32982">
              <w:trPr>
                <w:trHeight w:val="839"/>
              </w:trPr>
              <w:tc>
                <w:tcPr>
                  <w:tcW w:w="4049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A32982" w:rsidRPr="006F5010" w:rsidRDefault="00A32982" w:rsidP="00F11ACB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F5010">
                    <w:rPr>
                      <w:rFonts w:ascii="Times New Roman" w:hAnsi="Times New Roman" w:cs="Times New Roman"/>
                    </w:rPr>
                    <w:t>Подпись</w:t>
                  </w:r>
                  <w:r w:rsidR="00752639" w:rsidRPr="006F5010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6005" w:type="dxa"/>
                  <w:tcBorders>
                    <w:left w:val="nil"/>
                    <w:bottom w:val="nil"/>
                    <w:right w:val="nil"/>
                  </w:tcBorders>
                </w:tcPr>
                <w:p w:rsidR="00A32982" w:rsidRPr="006F5010" w:rsidRDefault="00A32982" w:rsidP="00196E30">
                  <w:r w:rsidRPr="006F5010">
                    <w:t xml:space="preserve">              Дата:</w:t>
                  </w:r>
                </w:p>
              </w:tc>
            </w:tr>
          </w:tbl>
          <w:p w:rsidR="009E0617" w:rsidRPr="006F5010" w:rsidRDefault="009E0617" w:rsidP="009E06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E0617" w:rsidRDefault="009E0617" w:rsidP="009E06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0617" w:rsidSect="00FF21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704"/>
    <w:multiLevelType w:val="hybridMultilevel"/>
    <w:tmpl w:val="2A58BC66"/>
    <w:lvl w:ilvl="0" w:tplc="EF2E5EF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744F9"/>
    <w:multiLevelType w:val="hybridMultilevel"/>
    <w:tmpl w:val="6F52357C"/>
    <w:lvl w:ilvl="0" w:tplc="EF2E5EF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D4A92"/>
    <w:multiLevelType w:val="hybridMultilevel"/>
    <w:tmpl w:val="25B26674"/>
    <w:lvl w:ilvl="0" w:tplc="EF2E5EF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D5CB9"/>
    <w:multiLevelType w:val="multilevel"/>
    <w:tmpl w:val="DD8E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4425C2"/>
    <w:multiLevelType w:val="hybridMultilevel"/>
    <w:tmpl w:val="9304883A"/>
    <w:lvl w:ilvl="0" w:tplc="EF2E5EF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8"/>
    <w:rsid w:val="000324EC"/>
    <w:rsid w:val="000706B3"/>
    <w:rsid w:val="00196E30"/>
    <w:rsid w:val="001A04E5"/>
    <w:rsid w:val="001D4732"/>
    <w:rsid w:val="00224703"/>
    <w:rsid w:val="006B42B9"/>
    <w:rsid w:val="006F5010"/>
    <w:rsid w:val="00752639"/>
    <w:rsid w:val="007F4A2E"/>
    <w:rsid w:val="009E0617"/>
    <w:rsid w:val="00A12375"/>
    <w:rsid w:val="00A32982"/>
    <w:rsid w:val="00C06FE8"/>
    <w:rsid w:val="00CE6800"/>
    <w:rsid w:val="00E227FB"/>
    <w:rsid w:val="00E92187"/>
    <w:rsid w:val="00F0369C"/>
    <w:rsid w:val="00F11ACB"/>
    <w:rsid w:val="00F300B5"/>
    <w:rsid w:val="00FF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7E22"/>
  <w15:docId w15:val="{D2585290-97D1-46EB-A7A2-1D3E919C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1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438C-4FD9-4176-B998-E667AEAD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2022-12-12T09:29:00Z</dcterms:created>
  <dcterms:modified xsi:type="dcterms:W3CDTF">2022-12-12T09:29:00Z</dcterms:modified>
</cp:coreProperties>
</file>