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322" w:rsidRDefault="005E0D29" w:rsidP="001C0322">
      <w:pPr>
        <w:pStyle w:val="a4"/>
        <w:spacing w:after="0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7" type="#_x0000_t202" style="position:absolute;left:0;text-align:left;margin-left:119.05pt;margin-top:8.1pt;width:358.15pt;height:52.6pt;z-index:25166028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OY7LwIAACIEAAAOAAAAZHJzL2Uyb0RvYy54bWysU11uGyEQfq/UOyDe67WdtZ2svI5Sp64q&#10;pT9S2gOwLOtFBYYC9m56mZ6iT5V6Bh+pA+s4VvpWlQfEMMPHzDffLK97rcheOC/BlHQyGlMiDIda&#10;mm1Jv3zevLqkxAdmaqbAiJI+CE+vVy9fLDtbiCm0oGrhCIIYX3S2pG0Itsgyz1uhmR+BFQadDTjN&#10;Appum9WOdYiuVTYdj+dZB662DrjwHm9vByddJfymETx8bBovAlElxdxC2l3aq7hnqyUrto7ZVvJj&#10;GuwfstBMGvz0BHXLAiM7J/+C0pI78NCEEQedQdNILlINWM1k/Kya+5ZZkWpBcrw90eT/Hyz/sP/k&#10;iKxLmlNimMYWHX4cfh9+HX6SPLLTWV9g0L3FsNC/hh67nCr19g74V08MrFtmtuLGOehawWrMbhJf&#10;ZmdPBxwfQaruPdT4DdsFSEB943SkDskgiI5dejh1RvSBcLzMZ/OLRT6jhKNvMb+YLlLrMlY8vrbO&#10;h7cCNImHkjrsfEJn+zsfYjaseAyJn3lQst5IpZLhttVaObJnqJJNWqmAZ2HKkK6kV7PpLCEbiO+T&#10;gLQMqGIldUkvx3ENuopsvDF1CglMquGMmShzpCcyMnAT+qpPfUjcReoqqB+QLweDaHHI8NCC+05J&#10;h4Itqf+2Y05Qot4Z5PxqkudR4cnIZ4spGu7cU517mOEIVdJAyXBchzQVkQ4DN9ibRibanjI5poxC&#10;TGwehyYq/dxOUU+jvfoDAAD//wMAUEsDBBQABgAIAAAAIQDfmuwU3gAAAAoBAAAPAAAAZHJzL2Rv&#10;d25yZXYueG1sTI/BTsMwEETvSPyDtZW4IOqQhrQJcSpAAvXa0g/YxG4SNV5Hsdukf89yguPOPM3O&#10;FNvZ9uJqRt85UvC8jEAYqp3uqFFw/P582oDwAUlj78gouBkP2/L+rsBcu4n25noIjeAQ8jkqaEMY&#10;cil93RqLfukGQ+yd3Ggx8Dk2Uo84cbjtZRxFqbTYEX9ocTAfranPh4tVcNpNjy/ZVH2F43qfpO/Y&#10;rSt3U+phMb+9gghmDn8w/Nbn6lByp8pdSHvRK4jjbMUoG2kMgoEs2fC4ioVVmoAsC/l/QvkDAAD/&#10;/wMAUEsBAi0AFAAGAAgAAAAhALaDOJL+AAAA4QEAABMAAAAAAAAAAAAAAAAAAAAAAFtDb250ZW50&#10;X1R5cGVzXS54bWxQSwECLQAUAAYACAAAACEAOP0h/9YAAACUAQAACwAAAAAAAAAAAAAAAAAvAQAA&#10;X3JlbHMvLnJlbHNQSwECLQAUAAYACAAAACEAftTmOy8CAAAiBAAADgAAAAAAAAAAAAAAAAAuAgAA&#10;ZHJzL2Uyb0RvYy54bWxQSwECLQAUAAYACAAAACEA35rsFN4AAAAKAQAADwAAAAAAAAAAAAAAAACJ&#10;BAAAZHJzL2Rvd25yZXYueG1sUEsFBgAAAAAEAAQA8wAAAJQFAAAAAA==&#10;" stroked="f">
            <v:textbox style="mso-next-textbox:#Поле 4">
              <w:txbxContent>
                <w:p w:rsidR="005E0D29" w:rsidRDefault="0087174B" w:rsidP="005E0D29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Приложение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№8</w:t>
                  </w: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к </w:t>
                  </w:r>
                  <w:r w:rsidR="005E0D29"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Соглашению № 1 от 1</w:t>
                  </w:r>
                  <w:r w:rsidR="005E0D29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3</w:t>
                  </w:r>
                  <w:r w:rsidR="005E0D29"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апреля 202</w:t>
                  </w:r>
                  <w:r w:rsidR="005E0D29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2 г.  о </w:t>
                  </w:r>
                  <w:r w:rsidR="005E0D29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предоставлени</w:t>
                  </w:r>
                  <w:r w:rsidR="005E0D29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</w:t>
                  </w:r>
                  <w:r w:rsidR="005E0D29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Фондом поддержки предпринимательства</w:t>
                  </w:r>
                  <w:r w:rsidR="005E0D29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услуг по поддержке </w:t>
                  </w:r>
                  <w:proofErr w:type="spellStart"/>
                  <w:r w:rsidR="005E0D29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экспортно</w:t>
                  </w:r>
                  <w:proofErr w:type="spellEnd"/>
                  <w:r w:rsidR="005E0D29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ориентированных</w:t>
                  </w:r>
                  <w:r w:rsidR="005E0D29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субъект</w:t>
                  </w:r>
                  <w:r w:rsidR="005E0D29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ов</w:t>
                  </w:r>
                  <w:r w:rsidR="005E0D29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малого и среднего предпринимательства</w:t>
                  </w:r>
                  <w:r w:rsidR="005E0D29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</w:p>
                <w:p w:rsidR="0087174B" w:rsidRPr="00252E45" w:rsidRDefault="005E0D29" w:rsidP="005E0D29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(далее - СОГЛАШЕНИЕ)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shape id="Поле 307" o:spid="_x0000_s1026" type="#_x0000_t202" style="position:absolute;left:0;text-align:left;margin-left:-63.6pt;margin-top:-10.7pt;width:348.55pt;height:96.1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1TUQIAAMEEAAAOAAAAZHJzL2Uyb0RvYy54bWysVN1u0zAUvkfiHSzf06Sl3bqo6TQ6hpDG&#10;jxg8gOvYjTXHx7K9JuVleAqukHiGPhLHTpsVkHaBuLGO4/N95zt/WVx2jSZb4bwCU9LxKKdEGA6V&#10;MpuSfvl882JOiQ/MVEyDESXdCU8vl8+fLVpbiAnUoCvhCJIYX7S2pHUItsgyz2vRMD8CKww+SnAN&#10;C3h1m6xyrEX2RmeTPD/LWnCVdcCF9/j1un+ky8QvpeDhg5ReBKJLitpCOl061/HMlgtWbByzteIH&#10;GewfVDRMGQw6UF2zwMiDU39RNYo78CDDiEOTgZSKi5QDZjPO/8jmrmZWpFywON4OZfL/j5a/3350&#10;RFUlfZmfU2JYg03af9v/3P/YfyfxG1aotb5AxzuLrqF7BR12OmXr7S3we08MrGpmNuLKOWhrwSpU&#10;OI7I7ATa8/hIsm7fQYWB2EOARNRJ18TyYUEIsmOndkN3RBcIjyHn03x+NqOE49s4n1/kk1mKwYoj&#10;3Dof3ghoSDRK6rD9iZ5tb32IclhxdInRtImngRuldRqEKP21qZIdmNK9jajomXKJ8g+JhJ0WPcsn&#10;IbGEKHHSVyUOr1hpR7YMx66670sRWdAzQiQGHECHUv4O0uEIOvhGmEgDPQDzp6MN3ikimDAAG2XA&#10;PQ2Wvf8x6z7X2MzQrTusTzTXUO2wmQ76rcK/ABo1uK+UtLhRJTW48pTotwbH4WI8ncYFTJfp7HyC&#10;F3f6sj59YYYjUUkDJb25CmlpYyoGrnBspEoNfdRxkIp7kvp82Om4iKf35PX451n+AgAA//8DAFBL&#10;AwQUAAYACAAAACEAaSx6ut0AAAAJAQAADwAAAGRycy9kb3ducmV2LnhtbEyPwW7CMAyG75P2DpEn&#10;cYO0BRXUNUVoErcJbTDuoTFt1cYpTSjd2887bTdb/6ffn/PtZDsx4uAbRwriRQQCqXSmoUrB12k/&#10;34DwQZPRnSNU8I0etsXzU64z4x70ieMxVIJLyGdaQR1Cn0npyxqt9gvXI3F2dYPVgdehkmbQDy63&#10;nUyiKJVWN8QXat3jW41le7xbBZv38mza5fUw3uSKYsTzR1vtlZq9TLtXEAGn8AfDrz6rQ8FOF3cn&#10;40WnYJ4u14zyEIPgPEnSBMSFwXW8Alnk8v8HxQ8AAAD//wMAUEsBAi0AFAAGAAgAAAAhALaDOJL+&#10;AAAA4QEAABMAAAAAAAAAAAAAAAAAAAAAAFtDb250ZW50X1R5cGVzXS54bWxQSwECLQAUAAYACAAA&#10;ACEAOP0h/9YAAACUAQAACwAAAAAAAAAAAAAAAAAvAQAAX3JlbHMvLnJlbHNQSwECLQAUAAYACAAA&#10;ACEAyUKdU1ECAADBBAAADgAAAAAAAAAAAAAAAAAuAgAAZHJzL2Uyb0RvYy54bWxQSwECLQAUAAYA&#10;CAAAACEAaSx6ut0AAAAJAQAADwAAAAAAAAAAAAAAAACrBAAAZHJzL2Rvd25yZXYueG1sUEsFBgAA&#10;AAAEAAQA8wAAALUFAAAAAA==&#10;" fillcolor="white [3201]" stroked="f" strokeweight="2pt">
            <v:textbox style="mso-next-textbox:#Поле 307">
              <w:txbxContent>
                <w:p w:rsidR="0087174B" w:rsidRDefault="0087174B" w:rsidP="00E23984">
                  <w:pPr>
                    <w:ind w:right="1327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FF1D042" wp14:editId="3ACF4832">
                        <wp:extent cx="2274072" cy="938254"/>
                        <wp:effectExtent l="0" t="0" r="0" b="0"/>
                        <wp:docPr id="7" name="Рисунок 7" descr="C:\Users\Бэлочка\AppData\Local\Microsoft\Windows\Temporary Internet Files\Content.Word\Кобрендинг РЭЦ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Бэлочка\AppData\Local\Microsoft\Windows\Temporary Internet Files\Content.Word\Кобрендинг РЭЦ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8270" cy="939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C0322" w:rsidRPr="00252E45">
        <w:rPr>
          <w:rFonts w:ascii="Times New Roman" w:hAnsi="Times New Roman" w:cs="Times New Roman"/>
          <w:b/>
        </w:rPr>
        <w:tab/>
      </w:r>
      <w:r w:rsidR="001C0322" w:rsidRPr="00252E45">
        <w:rPr>
          <w:rFonts w:ascii="Times New Roman" w:hAnsi="Times New Roman" w:cs="Times New Roman"/>
          <w:b/>
        </w:rPr>
        <w:tab/>
      </w:r>
      <w:r w:rsidR="001C0322" w:rsidRPr="00252E45">
        <w:rPr>
          <w:rFonts w:ascii="Times New Roman" w:hAnsi="Times New Roman" w:cs="Times New Roman"/>
          <w:b/>
        </w:rPr>
        <w:tab/>
      </w:r>
    </w:p>
    <w:p w:rsidR="00D93C4E" w:rsidRPr="00252E45" w:rsidRDefault="00D93C4E" w:rsidP="001C0322">
      <w:pPr>
        <w:pStyle w:val="a4"/>
        <w:spacing w:after="0"/>
        <w:ind w:left="0"/>
        <w:jc w:val="both"/>
        <w:rPr>
          <w:rFonts w:ascii="Times New Roman" w:hAnsi="Times New Roman" w:cs="Times New Roman"/>
          <w:b/>
        </w:rPr>
      </w:pP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p w:rsidR="001C0322" w:rsidRPr="00252E45" w:rsidRDefault="006A035F" w:rsidP="001C0322">
      <w:pPr>
        <w:spacing w:after="0"/>
        <w:rPr>
          <w:rFonts w:ascii="Times New Roman" w:hAnsi="Times New Roman" w:cs="Times New Roman"/>
          <w:b/>
        </w:rPr>
      </w:pPr>
      <w:r w:rsidRPr="00252E45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45A1968" wp14:editId="6F8D89DD">
            <wp:simplePos x="0" y="0"/>
            <wp:positionH relativeFrom="column">
              <wp:posOffset>714375</wp:posOffset>
            </wp:positionH>
            <wp:positionV relativeFrom="paragraph">
              <wp:posOffset>0</wp:posOffset>
            </wp:positionV>
            <wp:extent cx="7486650" cy="961263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кета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tbl>
      <w:tblPr>
        <w:tblStyle w:val="a3"/>
        <w:tblpPr w:leftFromText="180" w:rightFromText="180" w:vertAnchor="text" w:tblpXSpec="right" w:tblpY="1"/>
        <w:tblOverlap w:val="never"/>
        <w:tblW w:w="10065" w:type="dxa"/>
        <w:tblLayout w:type="fixed"/>
        <w:tblLook w:val="04A0" w:firstRow="1" w:lastRow="0" w:firstColumn="1" w:lastColumn="0" w:noHBand="0" w:noVBand="1"/>
      </w:tblPr>
      <w:tblGrid>
        <w:gridCol w:w="4395"/>
        <w:gridCol w:w="284"/>
        <w:gridCol w:w="3472"/>
        <w:gridCol w:w="1914"/>
      </w:tblGrid>
      <w:tr w:rsidR="001C0322" w:rsidRPr="005E0D29" w:rsidTr="0058767E">
        <w:trPr>
          <w:trHeight w:val="1591"/>
        </w:trPr>
        <w:tc>
          <w:tcPr>
            <w:tcW w:w="4679" w:type="dxa"/>
            <w:gridSpan w:val="2"/>
          </w:tcPr>
          <w:p w:rsidR="001C0322" w:rsidRPr="00252E45" w:rsidRDefault="001C0322" w:rsidP="0058767E">
            <w:pPr>
              <w:ind w:right="-108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386" w:type="dxa"/>
            <w:gridSpan w:val="2"/>
            <w:hideMark/>
          </w:tcPr>
          <w:p w:rsidR="001C0322" w:rsidRDefault="001C0322" w:rsidP="0058767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252E45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Фонд поддержки предпринимательства </w:t>
            </w:r>
          </w:p>
          <w:p w:rsidR="00B80EDD" w:rsidRPr="00252E45" w:rsidRDefault="00B80EDD" w:rsidP="0058767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поддержки экспорта</w:t>
            </w:r>
          </w:p>
          <w:p w:rsidR="00505808" w:rsidRDefault="001C0322" w:rsidP="00587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362038, РСО-Алания, г. Владикавказ, </w:t>
            </w:r>
          </w:p>
          <w:p w:rsidR="00145BF8" w:rsidRDefault="004058E0" w:rsidP="00587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ул. Шмулевича, 8</w:t>
            </w:r>
            <w:proofErr w:type="gramStart"/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</w:t>
            </w:r>
            <w:proofErr w:type="gramEnd"/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145B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тел.: (8672) 70-01-7</w:t>
            </w:r>
            <w:r w:rsidR="00B80EDD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145BF8" w:rsidRPr="00B005C5" w:rsidRDefault="001C0322" w:rsidP="00587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факс</w:t>
            </w:r>
            <w:proofErr w:type="gramStart"/>
            <w:r w:rsidRPr="00B005C5">
              <w:rPr>
                <w:rFonts w:ascii="Times New Roman" w:hAnsi="Times New Roman" w:cs="Times New Roman"/>
                <w:b/>
                <w:sz w:val="20"/>
                <w:szCs w:val="20"/>
              </w:rPr>
              <w:t>.: (</w:t>
            </w:r>
            <w:proofErr w:type="gramEnd"/>
            <w:r w:rsidRPr="00B005C5">
              <w:rPr>
                <w:rFonts w:ascii="Times New Roman" w:hAnsi="Times New Roman" w:cs="Times New Roman"/>
                <w:b/>
                <w:sz w:val="20"/>
                <w:szCs w:val="20"/>
              </w:rPr>
              <w:t>8672) 70-01-74,</w:t>
            </w:r>
            <w:r w:rsidR="00145BF8" w:rsidRPr="00B005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hyperlink r:id="rId8" w:history="1"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www</w:t>
              </w:r>
              <w:r w:rsidRPr="00B005C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fpprso</w:t>
              </w:r>
              <w:r w:rsidRPr="00B005C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  <w:r w:rsidRPr="00B005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1C0322" w:rsidRPr="00145BF8" w:rsidRDefault="001C0322" w:rsidP="00587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145B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145B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145BF8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>eikcrso-a@mail.ru</w:t>
            </w:r>
          </w:p>
        </w:tc>
      </w:tr>
      <w:tr w:rsidR="001C0322" w:rsidRPr="00252E45" w:rsidTr="0058767E">
        <w:trPr>
          <w:trHeight w:val="499"/>
        </w:trPr>
        <w:tc>
          <w:tcPr>
            <w:tcW w:w="10065" w:type="dxa"/>
            <w:gridSpan w:val="4"/>
            <w:shd w:val="clear" w:color="auto" w:fill="auto"/>
            <w:vAlign w:val="center"/>
          </w:tcPr>
          <w:p w:rsidR="00B80EDD" w:rsidRPr="003D4CC9" w:rsidRDefault="00B80EDD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3D4CC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Анкета-заявление</w:t>
            </w:r>
          </w:p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субъекта малого (среднего) предпринимательства </w:t>
            </w:r>
            <w:r w:rsidR="001C562B"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(получателя услуги) 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на оказание услуги</w:t>
            </w:r>
          </w:p>
        </w:tc>
      </w:tr>
      <w:tr w:rsidR="001C0322" w:rsidRPr="00252E45" w:rsidTr="0058767E">
        <w:trPr>
          <w:trHeight w:val="565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pStyle w:val="a4"/>
              <w:spacing w:after="0"/>
              <w:ind w:left="0"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="00295349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  <w:r w:rsidR="00E2398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комплексной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услуги:</w:t>
            </w:r>
          </w:p>
          <w:p w:rsidR="003461FE" w:rsidRPr="00462049" w:rsidRDefault="003461FE" w:rsidP="0058767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87174B" w:rsidRDefault="0087174B" w:rsidP="0058767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7174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Комплексная усл</w:t>
            </w:r>
            <w:r w:rsidR="00115E3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уга по содействию в размещении С</w:t>
            </w:r>
            <w:r w:rsidRPr="0087174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убъектов </w:t>
            </w:r>
            <w:r w:rsidR="00115E3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МСП</w:t>
            </w:r>
            <w:r w:rsidRPr="0087174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и</w:t>
            </w:r>
            <w:r w:rsidR="00115E3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(или) товара (работы, услуги) С</w:t>
            </w:r>
            <w:r w:rsidRPr="0087174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убъекта </w:t>
            </w:r>
            <w:r w:rsidR="00115E3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МСП</w:t>
            </w:r>
            <w:r w:rsidRPr="0087174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на международных электронных торговых площадках предоставляется </w:t>
            </w:r>
            <w:r w:rsidR="00115E3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С</w:t>
            </w:r>
            <w:r w:rsidRPr="0087174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убъектам </w:t>
            </w:r>
            <w:r w:rsidR="00115E3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МСП</w:t>
            </w:r>
            <w:r w:rsidRPr="0087174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по запросу</w:t>
            </w:r>
          </w:p>
          <w:p w:rsidR="00F07446" w:rsidRPr="00734BBA" w:rsidRDefault="00AC074F" w:rsidP="00F07446">
            <w:pPr>
              <w:pStyle w:val="ConsPlusNormal"/>
              <w:spacing w:before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 wp14:anchorId="72BB85D5" wp14:editId="1F0A3444">
                  <wp:extent cx="262393" cy="214686"/>
                  <wp:effectExtent l="0" t="0" r="0" b="0"/>
                  <wp:docPr id="4" name="Рисунок 4" descr="C:\Users\Бэлочка\Desktop\kisspng-check-mark-computer-icons-blue-clip-art-red-checkmark-5ab752443821e9.3171313815219635882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Бэлочка\Desktop\kisspng-check-mark-computer-icons-blue-clip-art-red-checkmark-5ab752443821e9.3171313815219635882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75" cy="21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7446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304A0B" w:rsidRPr="00304A0B">
              <w:rPr>
                <w:rFonts w:ascii="Times New Roman" w:hAnsi="Times New Roman" w:cs="Times New Roman"/>
                <w:szCs w:val="20"/>
              </w:rPr>
              <w:t>а</w:t>
            </w:r>
            <w:r w:rsidR="00304A0B" w:rsidRPr="00F07446">
              <w:rPr>
                <w:rFonts w:ascii="Times New Roman" w:hAnsi="Times New Roman" w:cs="Times New Roman"/>
                <w:szCs w:val="20"/>
              </w:rPr>
              <w:t xml:space="preserve">) </w:t>
            </w:r>
            <w:r w:rsidR="00F07446" w:rsidRPr="00F07446">
              <w:rPr>
                <w:rFonts w:ascii="Times New Roman" w:hAnsi="Times New Roman" w:cs="Times New Roman"/>
                <w:szCs w:val="20"/>
              </w:rPr>
              <w:t xml:space="preserve">подбор международной электронной торговой площадки для </w:t>
            </w:r>
            <w:r w:rsidR="00F07446">
              <w:rPr>
                <w:rFonts w:ascii="Times New Roman" w:hAnsi="Times New Roman" w:cs="Times New Roman"/>
                <w:szCs w:val="20"/>
              </w:rPr>
              <w:t>С</w:t>
            </w:r>
            <w:r w:rsidR="00F07446" w:rsidRPr="00F07446">
              <w:rPr>
                <w:rFonts w:ascii="Times New Roman" w:hAnsi="Times New Roman" w:cs="Times New Roman"/>
                <w:szCs w:val="20"/>
              </w:rPr>
              <w:t xml:space="preserve">убъекта </w:t>
            </w:r>
            <w:r w:rsidR="00F07446">
              <w:rPr>
                <w:rFonts w:ascii="Times New Roman" w:hAnsi="Times New Roman" w:cs="Times New Roman"/>
                <w:szCs w:val="20"/>
              </w:rPr>
              <w:t>МСП</w:t>
            </w:r>
            <w:r w:rsidR="00F07446" w:rsidRPr="00F07446">
              <w:rPr>
                <w:rFonts w:ascii="Times New Roman" w:hAnsi="Times New Roman" w:cs="Times New Roman"/>
                <w:szCs w:val="20"/>
              </w:rPr>
              <w:t xml:space="preserve"> и (или) товара (работы, услуги) субъекта малого и среднего предпринимательства, осуществляемый при методической и информационной поддержке РЭЦ;</w:t>
            </w:r>
          </w:p>
          <w:p w:rsidR="00AE142C" w:rsidRPr="004B7D10" w:rsidRDefault="005E0D29" w:rsidP="00E21EE6">
            <w:pPr>
              <w:ind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pict>
                <v:rect id="_x0000_s1050" style="position:absolute;left:0;text-align:left;margin-left:4.3pt;margin-top:1.9pt;width:13.15pt;height:10.65pt;z-index:251677696"/>
              </w:pict>
            </w:r>
            <w:r w:rsidR="00DF3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="00304A0B" w:rsidRPr="00AE142C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="0087174B" w:rsidRPr="008717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адаптаци</w:t>
            </w:r>
            <w:r w:rsidR="00E21E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="0087174B" w:rsidRPr="008717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перевод информации, указанной на упаковке товара, других материалах, включая съемку продукта</w:t>
            </w:r>
            <w:r w:rsidR="0087174B" w:rsidRPr="00E21E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304A0B" w:rsidRPr="00304A0B" w:rsidRDefault="00DF37EE" w:rsidP="0058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1AF16C" wp14:editId="1AAC9F98">
                  <wp:extent cx="262393" cy="214686"/>
                  <wp:effectExtent l="0" t="0" r="0" b="0"/>
                  <wp:docPr id="3" name="Рисунок 3" descr="C:\Users\Бэлочка\Desktop\kisspng-check-mark-computer-icons-blue-clip-art-red-checkmark-5ab752443821e9.3171313815219635882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Бэлочка\Desktop\kisspng-check-mark-computer-icons-blue-clip-art-red-checkmark-5ab752443821e9.3171313815219635882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75" cy="21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76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="0087174B" w:rsidRPr="008717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регистраци</w:t>
            </w:r>
            <w:r w:rsidR="00E21E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="0087174B" w:rsidRPr="008717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(или) продвижение </w:t>
            </w:r>
            <w:r w:rsidR="00115E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87174B" w:rsidRPr="008717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убъекта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МСП</w:t>
            </w:r>
            <w:r w:rsidR="0087174B" w:rsidRPr="008717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международной электронной торговой площадке, в том числе организаци</w:t>
            </w:r>
            <w:r w:rsidR="00E21E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="0087174B" w:rsidRPr="008717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работы по</w:t>
            </w:r>
            <w:r w:rsidR="00115E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регистрации точки присутствия С</w:t>
            </w:r>
            <w:r w:rsidR="0087174B" w:rsidRPr="008717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убъекта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МСП</w:t>
            </w:r>
            <w:r w:rsidR="0087174B" w:rsidRPr="008717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международной электронной торговой площадке (залог, абонентская плата, операционные расходы, консультационное сопровождение по вопросам функционирования точки присутствия), включая оплату услуг сервисной компании-оператора за управление точкой присутствия на международной электронной торговой площадке и (или) ее поддержку</w:t>
            </w:r>
            <w:r w:rsidR="00AE142C" w:rsidRPr="008717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  <w:proofErr w:type="gramEnd"/>
          </w:p>
          <w:p w:rsidR="00C94DF0" w:rsidRPr="002C1869" w:rsidRDefault="005E0D29" w:rsidP="00F07446">
            <w:pPr>
              <w:ind w:firstLine="425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pict>
                <v:rect id="_x0000_s1047" style="position:absolute;left:0;text-align:left;margin-left:7.1pt;margin-top:-.15pt;width:13.15pt;height:10.65pt;z-index:251676672"/>
              </w:pict>
            </w:r>
            <w:r w:rsidR="0058767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AE142C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="00AE142C" w:rsidRPr="0087174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E21E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F37EE" w:rsidRPr="00DF3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содействие в р</w:t>
            </w:r>
            <w:r w:rsidR="00115E3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азмещении и хранении продукции С</w:t>
            </w:r>
            <w:r w:rsidR="00DF37EE" w:rsidRPr="00DF3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убъекта </w:t>
            </w:r>
            <w:r w:rsidR="00DF3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МСП</w:t>
            </w:r>
            <w:r w:rsidR="00DF37EE" w:rsidRPr="00DF3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местах временного хранения за рубежом не более 6 (шести) месяцев площадью не более 100 (ста) квадратных метров</w:t>
            </w:r>
            <w:r w:rsidR="00F074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одного Субъекта МСП.</w:t>
            </w:r>
          </w:p>
        </w:tc>
      </w:tr>
      <w:tr w:rsidR="001C0322" w:rsidRPr="00252E45" w:rsidTr="0058767E">
        <w:trPr>
          <w:trHeight w:val="403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="00295349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Сроки предоставления</w:t>
            </w:r>
            <w:r w:rsidR="00EA5EEE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запрашиваемой 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услуги: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1C0322" w:rsidRPr="00252E45" w:rsidTr="0058767E">
        <w:trPr>
          <w:trHeight w:val="565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="00295349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Условия предоставления </w:t>
            </w:r>
            <w:r w:rsidR="00EA5EEE"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запрашиваемой 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>услуги</w:t>
            </w:r>
            <w:r w:rsid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97C55" w:rsidRPr="00B97C5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(в соответствии с </w:t>
            </w:r>
            <w:r w:rsidR="00145B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СОГЛАШЕНИЕМ</w:t>
            </w:r>
            <w:r w:rsidR="00B97C55" w:rsidRPr="00B97C5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)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1C0322" w:rsidRPr="00252E45" w:rsidTr="0058767E">
        <w:trPr>
          <w:trHeight w:val="696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4. Полное наименование юридического лица/ФИО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58767E">
        <w:trPr>
          <w:trHeight w:val="782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5. ИНН юридического лица/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58767E">
        <w:trPr>
          <w:trHeight w:val="584"/>
        </w:trPr>
        <w:tc>
          <w:tcPr>
            <w:tcW w:w="4395" w:type="dxa"/>
            <w:shd w:val="clear" w:color="auto" w:fill="auto"/>
            <w:vAlign w:val="center"/>
          </w:tcPr>
          <w:p w:rsidR="00462049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6. ФИО представителя</w:t>
            </w:r>
            <w:r w:rsidR="004620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C0322" w:rsidRPr="00252E45" w:rsidRDefault="00462049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204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(сведения о доверенности, в случае действия представителя по доверенности)</w:t>
            </w:r>
          </w:p>
        </w:tc>
        <w:tc>
          <w:tcPr>
            <w:tcW w:w="567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1C0322" w:rsidRPr="006272A3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6974ED" w:rsidTr="0058767E">
        <w:trPr>
          <w:trHeight w:val="696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7.</w:t>
            </w:r>
            <w:r w:rsidR="00295349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Контакты юридического лица/ФИО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1C0322" w:rsidRPr="00D023F0" w:rsidRDefault="001C0322" w:rsidP="0058767E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Телефон</w:t>
            </w:r>
            <w:r w:rsidRPr="00D023F0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: </w:t>
            </w:r>
          </w:p>
          <w:p w:rsidR="001C0322" w:rsidRPr="006974ED" w:rsidRDefault="001C0322" w:rsidP="0058767E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E</w:t>
            </w:r>
            <w:r w:rsidRP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-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mail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:</w:t>
            </w:r>
          </w:p>
        </w:tc>
      </w:tr>
      <w:tr w:rsidR="001C0322" w:rsidRPr="00252E45" w:rsidTr="0058767E">
        <w:trPr>
          <w:trHeight w:val="265"/>
        </w:trPr>
        <w:tc>
          <w:tcPr>
            <w:tcW w:w="4395" w:type="dxa"/>
            <w:vMerge w:val="restart"/>
            <w:shd w:val="clear" w:color="auto" w:fill="auto"/>
            <w:vAlign w:val="center"/>
          </w:tcPr>
          <w:p w:rsidR="001C0322" w:rsidRPr="00252E45" w:rsidRDefault="001C0322" w:rsidP="00295349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252E45">
              <w:rPr>
                <w:b/>
                <w:color w:val="000000"/>
                <w:sz w:val="20"/>
                <w:szCs w:val="20"/>
              </w:rPr>
              <w:t>Оборот (выручка), тыс. руб.</w:t>
            </w: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20</w:t>
            </w:r>
            <w:r w:rsidR="006A035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_</w:t>
            </w: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20</w:t>
            </w:r>
            <w:r w:rsidR="006A035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_</w:t>
            </w:r>
            <w:r w:rsidR="004058E0"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(прогноз)</w:t>
            </w:r>
          </w:p>
        </w:tc>
      </w:tr>
      <w:tr w:rsidR="001C0322" w:rsidRPr="00252E45" w:rsidTr="0058767E">
        <w:trPr>
          <w:trHeight w:val="235"/>
        </w:trPr>
        <w:tc>
          <w:tcPr>
            <w:tcW w:w="4395" w:type="dxa"/>
            <w:vMerge/>
            <w:shd w:val="clear" w:color="auto" w:fill="auto"/>
            <w:vAlign w:val="center"/>
          </w:tcPr>
          <w:p w:rsidR="001C0322" w:rsidRPr="00252E45" w:rsidRDefault="001C0322" w:rsidP="00295349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58767E">
        <w:trPr>
          <w:trHeight w:val="413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295349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252E45">
              <w:rPr>
                <w:b/>
                <w:color w:val="000000"/>
                <w:sz w:val="20"/>
                <w:szCs w:val="20"/>
              </w:rPr>
              <w:t>Среднесписочная численность работников</w:t>
            </w: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634274" w:rsidRPr="00252E45" w:rsidTr="0058767E">
        <w:trPr>
          <w:trHeight w:val="883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4274" w:rsidRDefault="00634274" w:rsidP="00731C6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В соответствии со ст. ст. 6, 9 Федерального закона от 27 июля 2006 года № 152-ФЗ «О персональных данных» даю свое письменное согласие на обработку моих персональных данных </w:t>
            </w:r>
          </w:p>
          <w:p w:rsidR="00634274" w:rsidRDefault="00634274" w:rsidP="00731C69">
            <w:pPr>
              <w:ind w:hanging="1"/>
              <w:jc w:val="center"/>
              <w:rPr>
                <w:rFonts w:ascii="Calibri" w:hAnsi="Calibri" w:cs="Calibri"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sz w:val="18"/>
                <w:szCs w:val="18"/>
                <w:u w:val="single"/>
              </w:rPr>
              <w:t>____________________________</w:t>
            </w:r>
            <w:r>
              <w:rPr>
                <w:rFonts w:ascii="Calibri" w:hAnsi="Calibri" w:cs="Calibri"/>
                <w:sz w:val="18"/>
                <w:szCs w:val="18"/>
              </w:rPr>
              <w:t>/________________________/________________________</w:t>
            </w:r>
          </w:p>
          <w:p w:rsidR="00634274" w:rsidRPr="00252E45" w:rsidRDefault="00634274" w:rsidP="00731C69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Calibri" w:hAnsi="Calibri" w:cs="Calibri"/>
                <w:sz w:val="14"/>
                <w:szCs w:val="16"/>
              </w:rPr>
              <w:t xml:space="preserve">                                             (Наименование, должность)                                      (подпись)                                              (Расшифровка)</w:t>
            </w:r>
          </w:p>
        </w:tc>
      </w:tr>
      <w:tr w:rsidR="00634274" w:rsidRPr="00252E45" w:rsidTr="0058767E">
        <w:trPr>
          <w:trHeight w:val="883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4274" w:rsidRPr="00E21EE6" w:rsidRDefault="00634274" w:rsidP="00681711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21EE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Настоящим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</w:t>
            </w:r>
            <w:r w:rsidRPr="00E21EE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убъект МСП: </w:t>
            </w:r>
          </w:p>
          <w:p w:rsidR="00634274" w:rsidRPr="00E21EE6" w:rsidRDefault="00634274" w:rsidP="00681711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21EE6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 и гарантирует, что вся информация, указанная выше, является подлинной и достоверной;</w:t>
            </w:r>
          </w:p>
          <w:p w:rsidR="00634274" w:rsidRPr="00E21EE6" w:rsidRDefault="00634274" w:rsidP="00681711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21EE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подтверждает, что </w:t>
            </w:r>
            <w:proofErr w:type="gramStart"/>
            <w:r w:rsidRPr="00E21EE6">
              <w:rPr>
                <w:rFonts w:ascii="Times New Roman" w:hAnsi="Times New Roman" w:cs="Times New Roman"/>
                <w:b/>
                <w:sz w:val="16"/>
                <w:szCs w:val="16"/>
              </w:rPr>
              <w:t>ознакомлен</w:t>
            </w:r>
            <w:proofErr w:type="gramEnd"/>
            <w:r w:rsidRPr="00E21EE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и согласен с СОГЛАШЕНИЕМ; </w:t>
            </w:r>
          </w:p>
          <w:p w:rsidR="00634274" w:rsidRPr="00E21EE6" w:rsidRDefault="00634274" w:rsidP="00681711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21EE6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подтверждает, что настоящая анкета-заявление рассматривается в качестве оферты о заключении с Фондом поддержки предпринимательства СОГЛАШЕНИЯ об оказании комплексной услуги, указанной в пункте 1 настоящей анкеты-заявления в порядке и на условиях, предусмотренных СОГЛАШЕНИЕМ;</w:t>
            </w:r>
          </w:p>
          <w:p w:rsidR="00634274" w:rsidRPr="00E21EE6" w:rsidRDefault="00634274" w:rsidP="00B005C5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E21EE6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  обязательство предоставлять в Фонд поддержки предпринимательства в течение 3 (трех) лет после получения комплексной услуги информацию о заключении экспортного контракта по итогам полученного комплекса услуг, включая предмет и дату экспортного контракта, страну экспорта, включая объем экспорта по экспортному контракту в тыс. долл. США по курсу Центрального банка Российской Федерации на дату подписания экспортного контракта, название иностранного контрагента, не позднее</w:t>
            </w:r>
            <w:proofErr w:type="gramEnd"/>
            <w:r w:rsidRPr="00E21EE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чем через 15 рабочих дней </w:t>
            </w:r>
            <w:proofErr w:type="gramStart"/>
            <w:r w:rsidRPr="00E21EE6">
              <w:rPr>
                <w:rFonts w:ascii="Times New Roman" w:hAnsi="Times New Roman" w:cs="Times New Roman"/>
                <w:b/>
                <w:sz w:val="16"/>
                <w:szCs w:val="16"/>
              </w:rPr>
              <w:t>с даты заключения</w:t>
            </w:r>
            <w:proofErr w:type="gramEnd"/>
            <w:r w:rsidRPr="00E21EE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экспортного контракта (за исключением услуг указанных в пункте 4 СОГЛАШЕНИЯ);</w:t>
            </w:r>
          </w:p>
          <w:p w:rsidR="00634274" w:rsidRPr="00307094" w:rsidRDefault="00634274" w:rsidP="00B005C5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07094">
              <w:rPr>
                <w:rFonts w:ascii="Times New Roman" w:hAnsi="Times New Roman" w:cs="Times New Roman"/>
                <w:b/>
                <w:sz w:val="16"/>
                <w:szCs w:val="16"/>
              </w:rPr>
              <w:t>обязуется назначить и обеспечить обучение ответственного сотрудника для работы на электронной торговой площадке;</w:t>
            </w:r>
          </w:p>
          <w:p w:rsidR="00634274" w:rsidRPr="00307094" w:rsidRDefault="00634274" w:rsidP="00577DF6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07094">
              <w:rPr>
                <w:rFonts w:ascii="Times New Roman" w:hAnsi="Times New Roman" w:cs="Times New Roman"/>
                <w:b/>
                <w:sz w:val="16"/>
                <w:szCs w:val="16"/>
              </w:rPr>
              <w:t>обязуется в течени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е</w:t>
            </w:r>
            <w:r w:rsidRPr="0030709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10(десяти) рабочих дней с момента подписания настоящей анкеты-заявления зарегистрировать свой аккаунт в ГИС «Одно окно» на платформе «Мой экспорт» в сети Интернет по адресу:</w:t>
            </w:r>
            <w:r w:rsidRPr="00307094">
              <w:t xml:space="preserve"> </w:t>
            </w:r>
            <w:r w:rsidRPr="0030709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https</w:t>
            </w:r>
            <w:r w:rsidRPr="00307094">
              <w:rPr>
                <w:rFonts w:ascii="Times New Roman" w:hAnsi="Times New Roman" w:cs="Times New Roman"/>
                <w:b/>
                <w:sz w:val="16"/>
                <w:szCs w:val="16"/>
              </w:rPr>
              <w:t>://</w:t>
            </w:r>
            <w:proofErr w:type="spellStart"/>
            <w:r w:rsidRPr="0030709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myexport</w:t>
            </w:r>
            <w:proofErr w:type="spellEnd"/>
            <w:r w:rsidRPr="00307094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proofErr w:type="spellStart"/>
            <w:r w:rsidRPr="0030709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exportcenter</w:t>
            </w:r>
            <w:proofErr w:type="spellEnd"/>
            <w:r w:rsidRPr="00307094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proofErr w:type="spellStart"/>
            <w:r w:rsidRPr="0030709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ru</w:t>
            </w:r>
            <w:proofErr w:type="spellEnd"/>
            <w:r w:rsidRPr="00307094">
              <w:rPr>
                <w:rFonts w:ascii="Times New Roman" w:hAnsi="Times New Roman" w:cs="Times New Roman"/>
                <w:b/>
                <w:sz w:val="16"/>
                <w:szCs w:val="16"/>
              </w:rPr>
              <w:t>/.</w:t>
            </w:r>
          </w:p>
          <w:p w:rsidR="00634274" w:rsidRPr="00307094" w:rsidRDefault="00634274" w:rsidP="00577DF6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0709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Субъект МСП, не исполнивший свои обязательства по СОГЛАШЕНИЮ, </w:t>
            </w:r>
            <w:r w:rsidR="00F07446">
              <w:rPr>
                <w:rFonts w:ascii="Times New Roman" w:hAnsi="Times New Roman" w:cs="Times New Roman"/>
                <w:b/>
                <w:sz w:val="16"/>
                <w:szCs w:val="16"/>
              </w:rPr>
              <w:t>может быть</w:t>
            </w:r>
            <w:r w:rsidRPr="0030709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включен в «черный список», в результате чего услуги ЦПЭ и другой инфраструктуры поддержки предпринимательства в Республике Северная Осетия-Алания в течение календарного года Субъекту МСП предоставляться не будут.</w:t>
            </w:r>
          </w:p>
          <w:p w:rsidR="00634274" w:rsidRPr="00252E45" w:rsidRDefault="00634274" w:rsidP="00B005C5">
            <w:pPr>
              <w:ind w:firstLine="709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1C0322" w:rsidRPr="00252E45" w:rsidRDefault="0058767E" w:rsidP="001C0322">
      <w:pPr>
        <w:spacing w:after="0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br w:type="textWrapping" w:clear="all"/>
      </w:r>
    </w:p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  <w:r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>Подпись Заявителя:</w:t>
      </w:r>
    </w:p>
    <w:tbl>
      <w:tblPr>
        <w:tblW w:w="8708" w:type="dxa"/>
        <w:tblLook w:val="04A0" w:firstRow="1" w:lastRow="0" w:firstColumn="1" w:lastColumn="0" w:noHBand="0" w:noVBand="1"/>
      </w:tblPr>
      <w:tblGrid>
        <w:gridCol w:w="234"/>
        <w:gridCol w:w="3017"/>
        <w:gridCol w:w="276"/>
        <w:gridCol w:w="2439"/>
        <w:gridCol w:w="236"/>
        <w:gridCol w:w="2506"/>
      </w:tblGrid>
      <w:tr w:rsidR="001C0322" w:rsidRPr="00462049" w:rsidTr="006A035F">
        <w:tc>
          <w:tcPr>
            <w:tcW w:w="234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76" w:type="dxa"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</w:tr>
      <w:tr w:rsidR="001C0322" w:rsidRPr="00462049" w:rsidTr="006A035F">
        <w:tc>
          <w:tcPr>
            <w:tcW w:w="234" w:type="dxa"/>
            <w:hideMark/>
          </w:tcPr>
          <w:p w:rsidR="001C0322" w:rsidRPr="00462049" w:rsidRDefault="001C0322" w:rsidP="006A035F">
            <w:pPr>
              <w:tabs>
                <w:tab w:val="center" w:pos="715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</w:t>
            </w:r>
            <w:r w:rsidR="005360D0" w:rsidRPr="00462049">
              <w:rPr>
                <w:rFonts w:ascii="Times New Roman" w:hAnsi="Times New Roman" w:cs="Times New Roman"/>
                <w:sz w:val="18"/>
                <w:szCs w:val="18"/>
              </w:rPr>
              <w:t>должность, наименование</w:t>
            </w: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)</w:t>
            </w:r>
          </w:p>
        </w:tc>
        <w:tc>
          <w:tcPr>
            <w:tcW w:w="27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(расшифровка)</w:t>
            </w:r>
          </w:p>
        </w:tc>
      </w:tr>
    </w:tbl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</w:p>
    <w:p w:rsidR="001C0322" w:rsidRPr="00462049" w:rsidRDefault="001C0322" w:rsidP="001C032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62049">
        <w:rPr>
          <w:rFonts w:ascii="Times New Roman" w:hAnsi="Times New Roman" w:cs="Times New Roman"/>
          <w:sz w:val="18"/>
          <w:szCs w:val="18"/>
        </w:rPr>
        <w:t xml:space="preserve">«___» </w:t>
      </w:r>
      <w:r w:rsidR="001C562B" w:rsidRPr="00462049">
        <w:rPr>
          <w:rFonts w:ascii="Times New Roman" w:hAnsi="Times New Roman" w:cs="Times New Roman"/>
          <w:sz w:val="18"/>
          <w:szCs w:val="18"/>
        </w:rPr>
        <w:t>______________ 20___</w:t>
      </w:r>
      <w:r w:rsidRPr="00462049">
        <w:rPr>
          <w:rFonts w:ascii="Times New Roman" w:hAnsi="Times New Roman" w:cs="Times New Roman"/>
          <w:sz w:val="18"/>
          <w:szCs w:val="18"/>
        </w:rPr>
        <w:t xml:space="preserve"> г.</w:t>
      </w:r>
    </w:p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</w:p>
    <w:p w:rsidR="001C0322" w:rsidRPr="00462049" w:rsidRDefault="001C562B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  <w:r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 xml:space="preserve">Заявку </w:t>
      </w:r>
      <w:r w:rsidR="001C0322"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>принял:</w:t>
      </w:r>
    </w:p>
    <w:tbl>
      <w:tblPr>
        <w:tblW w:w="8708" w:type="dxa"/>
        <w:tblLook w:val="04A0" w:firstRow="1" w:lastRow="0" w:firstColumn="1" w:lastColumn="0" w:noHBand="0" w:noVBand="1"/>
      </w:tblPr>
      <w:tblGrid>
        <w:gridCol w:w="234"/>
        <w:gridCol w:w="3017"/>
        <w:gridCol w:w="276"/>
        <w:gridCol w:w="2439"/>
        <w:gridCol w:w="236"/>
        <w:gridCol w:w="2506"/>
      </w:tblGrid>
      <w:tr w:rsidR="001C0322" w:rsidRPr="00462049" w:rsidTr="006A035F">
        <w:trPr>
          <w:trHeight w:val="360"/>
        </w:trPr>
        <w:tc>
          <w:tcPr>
            <w:tcW w:w="234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76" w:type="dxa"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</w:tr>
      <w:tr w:rsidR="001C0322" w:rsidRPr="00462049" w:rsidTr="006A035F">
        <w:trPr>
          <w:trHeight w:val="70"/>
        </w:trPr>
        <w:tc>
          <w:tcPr>
            <w:tcW w:w="234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(должность</w:t>
            </w:r>
            <w:r w:rsidR="005360D0"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 xml:space="preserve"> сотрудника ЦПЭ</w:t>
            </w: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)</w:t>
            </w:r>
          </w:p>
        </w:tc>
        <w:tc>
          <w:tcPr>
            <w:tcW w:w="27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(расшифровка)</w:t>
            </w:r>
          </w:p>
        </w:tc>
      </w:tr>
    </w:tbl>
    <w:p w:rsidR="00B4775F" w:rsidRPr="00462049" w:rsidRDefault="001C562B" w:rsidP="001C032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62049">
        <w:rPr>
          <w:rFonts w:ascii="Times New Roman" w:hAnsi="Times New Roman" w:cs="Times New Roman"/>
          <w:sz w:val="18"/>
          <w:szCs w:val="18"/>
        </w:rPr>
        <w:t>«___» ______________ 20___</w:t>
      </w:r>
      <w:r w:rsidR="001C0322" w:rsidRPr="00462049">
        <w:rPr>
          <w:rFonts w:ascii="Times New Roman" w:hAnsi="Times New Roman" w:cs="Times New Roman"/>
          <w:sz w:val="18"/>
          <w:szCs w:val="18"/>
        </w:rPr>
        <w:t xml:space="preserve"> г.</w:t>
      </w:r>
    </w:p>
    <w:sectPr w:rsidR="00B4775F" w:rsidRPr="00462049" w:rsidSect="00B80EDD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447.05pt;height:469.6pt;visibility:visible;mso-wrap-style:square" o:bullet="t">
        <v:imagedata r:id="rId1" o:title="accepted_318-11000"/>
      </v:shape>
    </w:pict>
  </w:numPicBullet>
  <w:abstractNum w:abstractNumId="0">
    <w:nsid w:val="0F3D4C93"/>
    <w:multiLevelType w:val="multilevel"/>
    <w:tmpl w:val="F6CA4CD4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660"/>
      </w:pPr>
      <w:rPr>
        <w:rFonts w:hint="default"/>
      </w:rPr>
    </w:lvl>
    <w:lvl w:ilvl="2">
      <w:start w:val="1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">
    <w:nsid w:val="41B452F9"/>
    <w:multiLevelType w:val="multilevel"/>
    <w:tmpl w:val="38BA97A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567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4F85"/>
    <w:rsid w:val="00115E31"/>
    <w:rsid w:val="00123EF7"/>
    <w:rsid w:val="00145BF8"/>
    <w:rsid w:val="001566B6"/>
    <w:rsid w:val="001611DD"/>
    <w:rsid w:val="001652FB"/>
    <w:rsid w:val="00183FF4"/>
    <w:rsid w:val="00184153"/>
    <w:rsid w:val="001A7ACF"/>
    <w:rsid w:val="001C0322"/>
    <w:rsid w:val="001C562B"/>
    <w:rsid w:val="00217896"/>
    <w:rsid w:val="00252E45"/>
    <w:rsid w:val="00295349"/>
    <w:rsid w:val="002C0445"/>
    <w:rsid w:val="002C1869"/>
    <w:rsid w:val="002D7627"/>
    <w:rsid w:val="002E2409"/>
    <w:rsid w:val="00304A0B"/>
    <w:rsid w:val="00307094"/>
    <w:rsid w:val="003426C0"/>
    <w:rsid w:val="003461FE"/>
    <w:rsid w:val="00357A36"/>
    <w:rsid w:val="00377F2E"/>
    <w:rsid w:val="004058E0"/>
    <w:rsid w:val="0043655B"/>
    <w:rsid w:val="00455462"/>
    <w:rsid w:val="00455FA3"/>
    <w:rsid w:val="00462049"/>
    <w:rsid w:val="004814DE"/>
    <w:rsid w:val="004B7D10"/>
    <w:rsid w:val="00505808"/>
    <w:rsid w:val="005360D0"/>
    <w:rsid w:val="005604C8"/>
    <w:rsid w:val="00575184"/>
    <w:rsid w:val="00577DF6"/>
    <w:rsid w:val="0058767E"/>
    <w:rsid w:val="005A00AD"/>
    <w:rsid w:val="005A5AF2"/>
    <w:rsid w:val="005A5D88"/>
    <w:rsid w:val="005E0D29"/>
    <w:rsid w:val="005F4137"/>
    <w:rsid w:val="006272A3"/>
    <w:rsid w:val="00634274"/>
    <w:rsid w:val="00655762"/>
    <w:rsid w:val="0067328A"/>
    <w:rsid w:val="00681711"/>
    <w:rsid w:val="00683C5F"/>
    <w:rsid w:val="006974ED"/>
    <w:rsid w:val="006A035F"/>
    <w:rsid w:val="006D5F73"/>
    <w:rsid w:val="007378C2"/>
    <w:rsid w:val="007D2D83"/>
    <w:rsid w:val="00860C30"/>
    <w:rsid w:val="00863820"/>
    <w:rsid w:val="0087174B"/>
    <w:rsid w:val="00880E41"/>
    <w:rsid w:val="0088273D"/>
    <w:rsid w:val="008B10E6"/>
    <w:rsid w:val="00937CDE"/>
    <w:rsid w:val="00973BAE"/>
    <w:rsid w:val="00976B71"/>
    <w:rsid w:val="009C6145"/>
    <w:rsid w:val="009D0FE9"/>
    <w:rsid w:val="009F5A8B"/>
    <w:rsid w:val="00AC074F"/>
    <w:rsid w:val="00AD618C"/>
    <w:rsid w:val="00AE142C"/>
    <w:rsid w:val="00B005C5"/>
    <w:rsid w:val="00B021A9"/>
    <w:rsid w:val="00B20A37"/>
    <w:rsid w:val="00B25AAA"/>
    <w:rsid w:val="00B4775F"/>
    <w:rsid w:val="00B80EDD"/>
    <w:rsid w:val="00B97C55"/>
    <w:rsid w:val="00C3008E"/>
    <w:rsid w:val="00C63388"/>
    <w:rsid w:val="00C666E0"/>
    <w:rsid w:val="00C94DF0"/>
    <w:rsid w:val="00CF5D85"/>
    <w:rsid w:val="00D023F0"/>
    <w:rsid w:val="00D1249A"/>
    <w:rsid w:val="00D74774"/>
    <w:rsid w:val="00D93C4E"/>
    <w:rsid w:val="00DB14EF"/>
    <w:rsid w:val="00DD23B0"/>
    <w:rsid w:val="00DE43D6"/>
    <w:rsid w:val="00DF37EE"/>
    <w:rsid w:val="00E04E61"/>
    <w:rsid w:val="00E21EE6"/>
    <w:rsid w:val="00E23984"/>
    <w:rsid w:val="00E33858"/>
    <w:rsid w:val="00E54F85"/>
    <w:rsid w:val="00E5556E"/>
    <w:rsid w:val="00E9512C"/>
    <w:rsid w:val="00EA5EEE"/>
    <w:rsid w:val="00EC5639"/>
    <w:rsid w:val="00F07446"/>
    <w:rsid w:val="00FA25FF"/>
    <w:rsid w:val="00FB2BE4"/>
    <w:rsid w:val="00FE44D0"/>
    <w:rsid w:val="00FF3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0322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1C0322"/>
    <w:rPr>
      <w:color w:val="0000FF" w:themeColor="hyperlink"/>
      <w:u w:val="single"/>
    </w:rPr>
  </w:style>
  <w:style w:type="paragraph" w:customStyle="1" w:styleId="p4">
    <w:name w:val="p4"/>
    <w:basedOn w:val="a"/>
    <w:rsid w:val="001C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rsid w:val="001C0322"/>
  </w:style>
  <w:style w:type="paragraph" w:styleId="a6">
    <w:name w:val="Balloon Text"/>
    <w:basedOn w:val="a"/>
    <w:link w:val="a7"/>
    <w:uiPriority w:val="99"/>
    <w:semiHidden/>
    <w:unhideWhenUsed/>
    <w:rsid w:val="001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22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F07446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0322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1C0322"/>
    <w:rPr>
      <w:color w:val="0000FF" w:themeColor="hyperlink"/>
      <w:u w:val="single"/>
    </w:rPr>
  </w:style>
  <w:style w:type="paragraph" w:customStyle="1" w:styleId="p4">
    <w:name w:val="p4"/>
    <w:basedOn w:val="a"/>
    <w:rsid w:val="001C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rsid w:val="001C0322"/>
  </w:style>
  <w:style w:type="paragraph" w:styleId="a6">
    <w:name w:val="Balloon Text"/>
    <w:basedOn w:val="a"/>
    <w:link w:val="a7"/>
    <w:uiPriority w:val="99"/>
    <w:semiHidden/>
    <w:unhideWhenUsed/>
    <w:rsid w:val="001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0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p67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2</Pages>
  <Words>683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Бэлочка</dc:creator>
  <cp:lastModifiedBy>Бэлочка</cp:lastModifiedBy>
  <cp:revision>76</cp:revision>
  <cp:lastPrinted>2021-04-13T13:51:00Z</cp:lastPrinted>
  <dcterms:created xsi:type="dcterms:W3CDTF">2019-12-05T11:12:00Z</dcterms:created>
  <dcterms:modified xsi:type="dcterms:W3CDTF">2022-04-19T12:10:00Z</dcterms:modified>
</cp:coreProperties>
</file>