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22" w:rsidRDefault="006C0E07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07" o:spid="_x0000_s1026" type="#_x0000_t202" style="position:absolute;left:0;text-align:left;margin-left:-63.6pt;margin-top:-10.7pt;width:348.55pt;height:96.1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" fillcolor="white [3201]" stroked="f" strokeweight="2pt">
            <v:textbox style="mso-next-textbox:#Поле 307">
              <w:txbxContent>
                <w:p w:rsidR="00D22508" w:rsidRDefault="00D22508" w:rsidP="00E23984">
                  <w:pPr>
                    <w:ind w:right="132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480CC67" wp14:editId="2C2E54ED">
                        <wp:extent cx="2274072" cy="938254"/>
                        <wp:effectExtent l="0" t="0" r="0" b="0"/>
                        <wp:docPr id="7" name="Рисунок 7" descr="C:\Users\Бэлочка\AppData\Local\Microsoft\Windows\Temporary Internet Files\Content.Word\Кобрендинг РЭ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Бэлочка\AppData\Local\Microsoft\Windows\Temporary Internet Files\Content.Word\Кобрендинг РЭ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8270" cy="939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Поле 4" o:spid="_x0000_s1027" type="#_x0000_t202" style="position:absolute;left:0;text-align:left;margin-left:114.65pt;margin-top:8.1pt;width:362.55pt;height:52.6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" stroked="f">
            <v:textbox style="mso-next-textbox:#Поле 4">
              <w:txbxContent>
                <w:p w:rsidR="006C0E07" w:rsidRDefault="00D22508" w:rsidP="008B5B01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Приложение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</w:t>
                  </w:r>
                  <w:r w:rsidR="0007063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3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к </w:t>
                  </w:r>
                  <w:r w:rsidR="008B5B01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Соглашению № 1 от 1</w:t>
                  </w:r>
                  <w:r w:rsidR="008B5B0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3</w:t>
                  </w:r>
                  <w:r w:rsidR="008B5B01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апреля 202</w:t>
                  </w:r>
                  <w:r w:rsidR="008B5B0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2 г.  о </w:t>
                  </w:r>
                  <w:r w:rsidR="008B5B01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предоставлени</w:t>
                  </w:r>
                  <w:r w:rsidR="008B5B0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</w:t>
                  </w:r>
                  <w:r w:rsidR="008B5B01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Фондом поддержки предпринимательства</w:t>
                  </w:r>
                  <w:r w:rsidR="008B5B0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услуг по поддержке </w:t>
                  </w:r>
                  <w:proofErr w:type="spellStart"/>
                  <w:r w:rsidR="008B5B0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экспортно</w:t>
                  </w:r>
                  <w:proofErr w:type="spellEnd"/>
                  <w:r w:rsidR="008B5B0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ориентированных</w:t>
                  </w:r>
                  <w:r w:rsidR="008B5B01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субъект</w:t>
                  </w:r>
                  <w:r w:rsidR="008B5B0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ов</w:t>
                  </w:r>
                  <w:r w:rsidR="008B5B01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малого и среднего предпринимательства</w:t>
                  </w:r>
                  <w:r w:rsidR="008B5B0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D22508" w:rsidRPr="00252E45" w:rsidRDefault="008B5B01" w:rsidP="008B5B01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(далее - СОГЛАШЕНИЕ)</w:t>
                  </w:r>
                </w:p>
              </w:txbxContent>
            </v:textbox>
          </v:shape>
        </w:pict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</w:p>
    <w:p w:rsidR="00D93C4E" w:rsidRPr="00252E45" w:rsidRDefault="00D93C4E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6A035F" w:rsidP="001C0322">
      <w:pPr>
        <w:spacing w:after="0"/>
        <w:rPr>
          <w:rFonts w:ascii="Times New Roman" w:hAnsi="Times New Roman" w:cs="Times New Roman"/>
          <w:b/>
        </w:rPr>
      </w:pPr>
      <w:r w:rsidRPr="00252E4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5A1968" wp14:editId="6F8D89DD">
            <wp:simplePos x="0" y="0"/>
            <wp:positionH relativeFrom="column">
              <wp:posOffset>714375</wp:posOffset>
            </wp:positionH>
            <wp:positionV relativeFrom="paragraph">
              <wp:posOffset>0</wp:posOffset>
            </wp:positionV>
            <wp:extent cx="7486650" cy="961263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кета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tbl>
      <w:tblPr>
        <w:tblStyle w:val="a3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395"/>
        <w:gridCol w:w="284"/>
        <w:gridCol w:w="3472"/>
        <w:gridCol w:w="1914"/>
      </w:tblGrid>
      <w:tr w:rsidR="001C0322" w:rsidRPr="006C0E07" w:rsidTr="00B80EDD">
        <w:trPr>
          <w:trHeight w:val="1591"/>
        </w:trPr>
        <w:tc>
          <w:tcPr>
            <w:tcW w:w="4679" w:type="dxa"/>
            <w:gridSpan w:val="2"/>
          </w:tcPr>
          <w:p w:rsidR="001C0322" w:rsidRPr="00252E45" w:rsidRDefault="001C0322" w:rsidP="006A035F">
            <w:pPr>
              <w:ind w:right="-108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86" w:type="dxa"/>
            <w:gridSpan w:val="2"/>
            <w:hideMark/>
          </w:tcPr>
          <w:p w:rsidR="001C0322" w:rsidRDefault="001C0322" w:rsidP="006A035F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252E4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Фонд поддержки предпринимательства </w:t>
            </w:r>
          </w:p>
          <w:p w:rsidR="00B80EDD" w:rsidRPr="00252E45" w:rsidRDefault="00B80EDD" w:rsidP="006A035F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поддержки экспорта</w:t>
            </w:r>
          </w:p>
          <w:p w:rsidR="00505808" w:rsidRDefault="001C0322" w:rsidP="006A035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362038, РСО-Алания, г. Владикавказ, </w:t>
            </w:r>
          </w:p>
          <w:p w:rsidR="00145BF8" w:rsidRDefault="004058E0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ул. Шмулевича, 8</w:t>
            </w:r>
            <w:proofErr w:type="gramStart"/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</w:t>
            </w:r>
            <w:proofErr w:type="gramEnd"/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145B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тел.: (8672) 70-01-7</w:t>
            </w:r>
            <w:r w:rsidR="00B80EDD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45BF8" w:rsidRDefault="001C0322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факс</w:t>
            </w:r>
            <w:proofErr w:type="gramStart"/>
            <w:r w:rsidRPr="005A5AF2">
              <w:rPr>
                <w:rFonts w:ascii="Times New Roman" w:hAnsi="Times New Roman" w:cs="Times New Roman"/>
                <w:b/>
                <w:sz w:val="20"/>
                <w:szCs w:val="20"/>
              </w:rPr>
              <w:t>.: (</w:t>
            </w:r>
            <w:proofErr w:type="gramEnd"/>
            <w:r w:rsidRPr="005A5AF2">
              <w:rPr>
                <w:rFonts w:ascii="Times New Roman" w:hAnsi="Times New Roman" w:cs="Times New Roman"/>
                <w:b/>
                <w:sz w:val="20"/>
                <w:szCs w:val="20"/>
              </w:rPr>
              <w:t>8672) 70-01-74,</w:t>
            </w:r>
            <w:r w:rsidR="00145BF8" w:rsidRPr="005A5A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8" w:history="1"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www</w:t>
              </w:r>
              <w:r w:rsidRPr="005A5AF2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fpprso</w:t>
              </w:r>
              <w:r w:rsidRPr="005A5AF2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5A5A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C0322" w:rsidRPr="00145BF8" w:rsidRDefault="001C0322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145BF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eikcrso-a@mail.ru</w:t>
            </w:r>
          </w:p>
        </w:tc>
      </w:tr>
      <w:tr w:rsidR="001C0322" w:rsidRPr="00252E45" w:rsidTr="008B10E6">
        <w:trPr>
          <w:trHeight w:val="499"/>
        </w:trPr>
        <w:tc>
          <w:tcPr>
            <w:tcW w:w="10065" w:type="dxa"/>
            <w:gridSpan w:val="4"/>
            <w:shd w:val="clear" w:color="auto" w:fill="auto"/>
            <w:vAlign w:val="center"/>
          </w:tcPr>
          <w:p w:rsidR="00B80EDD" w:rsidRPr="003D4CC9" w:rsidRDefault="00B80EDD" w:rsidP="00B80ED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3D4CC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Анкета-заявление</w:t>
            </w:r>
          </w:p>
          <w:p w:rsidR="001C0322" w:rsidRPr="00252E45" w:rsidRDefault="001C0322" w:rsidP="00B80ED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субъекта малого (среднего) предпринимательства </w:t>
            </w:r>
            <w:r w:rsidR="001C562B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(получателя услуги)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на оказание услуги</w:t>
            </w:r>
          </w:p>
        </w:tc>
      </w:tr>
      <w:tr w:rsidR="001C0322" w:rsidRPr="00252E45" w:rsidTr="00B80EDD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8B10E6">
            <w:pPr>
              <w:pStyle w:val="a4"/>
              <w:spacing w:after="0"/>
              <w:ind w:left="0"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="003C31DC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r w:rsidR="00E239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комплексной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услуги:</w:t>
            </w:r>
          </w:p>
          <w:p w:rsidR="003461FE" w:rsidRPr="00462049" w:rsidRDefault="003461FE" w:rsidP="00304A0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DA6383" w:rsidRDefault="00DA6383" w:rsidP="00304A0B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A638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Комплексная услуга по обеспечению </w:t>
            </w:r>
            <w:r w:rsidR="00ED13B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доступа С</w:t>
            </w:r>
            <w:r w:rsidRPr="00DA638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убъектов </w:t>
            </w:r>
            <w:r w:rsidR="00ED13B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МСП</w:t>
            </w:r>
            <w:r w:rsidRPr="00DA638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="00ED13B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Республики Северная Осетия-Алания</w:t>
            </w:r>
            <w:r w:rsidRPr="00DA638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к запросам иностранных покупателей на товары (работы, услуги)</w:t>
            </w:r>
          </w:p>
          <w:p w:rsidR="00304A0B" w:rsidRPr="00304A0B" w:rsidRDefault="006C0E07" w:rsidP="00AB0892">
            <w:pPr>
              <w:ind w:firstLine="4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_x0000_s1029" style="position:absolute;left:0;text-align:left;margin-left:3.6pt;margin-top:1.1pt;width:13.15pt;height:10.65pt;z-index:251662336"/>
              </w:pict>
            </w:r>
            <w:proofErr w:type="gramStart"/>
            <w:r w:rsidR="0016255D">
              <w:rPr>
                <w:rFonts w:ascii="Times New Roman" w:hAnsi="Times New Roman" w:cs="Times New Roman"/>
                <w:sz w:val="20"/>
                <w:szCs w:val="20"/>
              </w:rPr>
              <w:t>а)</w:t>
            </w:r>
            <w:r w:rsidR="0016255D" w:rsidRPr="001625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DA6383" w:rsidRPr="00DA63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поиск запросов иностранных покупателей товаро</w:t>
            </w:r>
            <w:r w:rsidR="00ED13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(работ, услуг), производимых С</w:t>
            </w:r>
            <w:r w:rsidR="00DA6383" w:rsidRPr="00DA63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убъектами </w:t>
            </w:r>
            <w:r w:rsidR="00DA63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МСП </w:t>
            </w:r>
            <w:r w:rsidR="00DA6383" w:rsidRPr="00DA63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="00ED13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Республике Северная Осетия-Алания</w:t>
            </w:r>
            <w:r w:rsidR="00DA6383" w:rsidRPr="00DA63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в том числе с использованием базы данных иностранных покупателей</w: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  <w:proofErr w:type="gramEnd"/>
          </w:p>
          <w:p w:rsidR="00AB0892" w:rsidRDefault="006C0E07" w:rsidP="00AB0892">
            <w:pPr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pict>
                <v:rect id="_x0000_s1040" style="position:absolute;left:0;text-align:left;margin-left:3.35pt;margin-top:1.2pt;width:13.15pt;height:10.65pt;z-index:251671552"/>
              </w:pic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="00DA6383" w:rsidRPr="00DA63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перевод материалов, содержащих требования иностранного покупателя товаров (работ, услуг), на русский язык</w:t>
            </w:r>
            <w:r w:rsidR="00AB08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  <w:r w:rsidR="00A53A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370AD0" w:rsidRDefault="006C0E07" w:rsidP="00AB0892">
            <w:pPr>
              <w:ind w:firstLine="45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31" style="position:absolute;left:0;text-align:left;margin-left:3.1pt;margin-top:.7pt;width:13.15pt;height:10.65pt;z-index:251664384"/>
              </w:pic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="00DA6383" w:rsidRPr="00DA63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="00DA63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дготовк</w:t>
            </w:r>
            <w:r w:rsidR="00793F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ED13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перечня С</w:t>
            </w:r>
            <w:r w:rsidR="00DA63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убъектов МСП</w:t>
            </w:r>
            <w:r w:rsidR="00DA6383" w:rsidRPr="00DA63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товары (работы, услуги) которых удовлетворяют запросам иностранных покупателей</w:t>
            </w:r>
            <w:r w:rsidR="00AB08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A53A1F" w:rsidRPr="00793FF6" w:rsidRDefault="006C0E07" w:rsidP="00AB0892">
            <w:pPr>
              <w:ind w:firstLine="45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pict>
                <v:rect id="_x0000_s1043" style="position:absolute;left:0;text-align:left;margin-left:2.6pt;margin-top:48.9pt;width:13.15pt;height:10.65pt;z-index:251672576"/>
              </w:pic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32" style="position:absolute;left:0;text-align:left;margin-left:2.85pt;margin-top:2.2pt;width:13.15pt;height:10.65pt;z-index:251665408"/>
              </w:pic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r w:rsidR="00ED13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получение от С</w:t>
            </w:r>
            <w:r w:rsidR="00DA6383" w:rsidRPr="00DA63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убъектов </w:t>
            </w:r>
            <w:r w:rsidR="00DA63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DA6383" w:rsidRPr="00DA63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входящих в перечень, указанный в подпункте «в»</w:t>
            </w:r>
            <w:r w:rsidR="00AB08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DA6383" w:rsidRPr="00DA63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настояще</w:t>
            </w:r>
            <w:r w:rsidR="00793F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 w:rsidR="00DA6383" w:rsidRPr="00DA63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793F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анкеты-соглашения</w:t>
            </w:r>
            <w:r w:rsidR="00DA6383" w:rsidRPr="00DA63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подтверждения готовности реализовать запросы иностранных покупателей товаров (работ, услуг</w:t>
            </w:r>
            <w:r w:rsidR="00DA6383" w:rsidRPr="007859C6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)</w:t>
            </w:r>
            <w:r w:rsidR="00793F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370AD0" w:rsidRDefault="00304A0B" w:rsidP="00957B6B">
            <w:pPr>
              <w:ind w:firstLine="4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д) </w:t>
            </w:r>
            <w:r w:rsidR="00D22508" w:rsidRPr="00D225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или актуализацию</w:t>
            </w:r>
            <w:r w:rsidR="00ED13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коммерческого предложения для С</w:t>
            </w:r>
            <w:r w:rsidR="00D22508" w:rsidRPr="00D225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убъектов </w:t>
            </w:r>
            <w:r w:rsidR="00D225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D22508" w:rsidRPr="00D225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подтвердивших готовность реализовать запросы иностранных покупателей товаров (работ, услуг)</w:t>
            </w:r>
            <w:r w:rsidR="00AB08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304A0B" w:rsidRPr="00304A0B" w:rsidRDefault="00C237F5" w:rsidP="00370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1697F5" wp14:editId="17D0859F">
                  <wp:extent cx="262393" cy="214686"/>
                  <wp:effectExtent l="0" t="0" r="0" b="0"/>
                  <wp:docPr id="3" name="Рисунок 3" descr="C:\Users\Бэлочка\Desktop\kisspng-check-mark-computer-icons-blue-clip-art-red-checkmark-5ab752443821e9.317131381521963588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Бэлочка\Desktop\kisspng-check-mark-computer-icons-blue-clip-art-red-checkmark-5ab752443821e9.3171313815219635882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75" cy="21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</w: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="00D22508" w:rsidRPr="00D225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</w:t>
            </w:r>
            <w:r w:rsidR="00793F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D22508" w:rsidRPr="00D225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957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(или) перевод на английский язык и (или)  на язык иностранных покупателей для Субъектов МСП, </w:t>
            </w:r>
            <w:r w:rsidR="00D22508" w:rsidRPr="00D225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подтвердивших готовность реализовать запросы иностранных покупателей товаров (работ, услуг)</w: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304A0B" w:rsidRPr="00304A0B" w:rsidRDefault="00D22508" w:rsidP="00D225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A2E2A7" wp14:editId="44DDFBDB">
                  <wp:extent cx="262393" cy="214686"/>
                  <wp:effectExtent l="0" t="0" r="0" b="0"/>
                  <wp:docPr id="5" name="Рисунок 5" descr="C:\Users\Бэлочка\Desktop\kisspng-check-mark-computer-icons-blue-clip-art-red-checkmark-5ab752443821e9.317131381521963588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Бэлочка\Desktop\kisspng-check-mark-computer-icons-blue-clip-art-red-checkmark-5ab752443821e9.3171313815219635882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75" cy="21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0AD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ж) </w:t>
            </w:r>
            <w:r w:rsidRPr="00D225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сопровождение переговорного процесса, включая ведение коммерческой корреспонденции, телефонные переговоры и (или) переговоры с использованием видео-конференц-связи, содействие в проведении деловых переговоров, включая последовательный перевод</w: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D93C4E" w:rsidRPr="00252E45" w:rsidRDefault="006C0E07" w:rsidP="00957B6B">
            <w:pPr>
              <w:ind w:firstLine="45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36" style="position:absolute;left:0;text-align:left;margin-left:2.6pt;margin-top:-.8pt;width:13.15pt;height:10.65pt;z-index:251669504"/>
              </w:pic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з) </w:t>
            </w:r>
            <w:r w:rsidR="00D22508" w:rsidRPr="00D225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пересылк</w:t>
            </w:r>
            <w:r w:rsidR="00793F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ED13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пробной продукции С</w:t>
            </w:r>
            <w:r w:rsidR="00D22508" w:rsidRPr="00D225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убъекта </w:t>
            </w:r>
            <w:r w:rsidR="00ED13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D22508" w:rsidRPr="00D225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потенциальным иностранным покупателям</w: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</w:tc>
      </w:tr>
      <w:tr w:rsidR="001C0322" w:rsidRPr="00252E45" w:rsidTr="00B80EDD">
        <w:trPr>
          <w:trHeight w:val="40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E33858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="003C31DC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Сроки предоставления</w:t>
            </w:r>
            <w:r w:rsidR="00EA5EEE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запрашиваемой 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D5F73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B80EDD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145BF8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13B3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="003C31DC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ED13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Условия предоставления </w:t>
            </w:r>
            <w:r w:rsidR="00EA5EEE" w:rsidRPr="00ED13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запрашиваемой </w:t>
            </w:r>
            <w:r w:rsidRPr="00ED13B3">
              <w:rPr>
                <w:rFonts w:ascii="Times New Roman" w:hAnsi="Times New Roman" w:cs="Times New Roman"/>
                <w:b/>
                <w:sz w:val="20"/>
                <w:szCs w:val="20"/>
              </w:rPr>
              <w:t>услуги</w:t>
            </w:r>
            <w:r w:rsidR="00B97C55" w:rsidRPr="00ED13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97C55" w:rsidRPr="00ED13B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(в соответствии с </w:t>
            </w:r>
            <w:r w:rsidR="00145BF8" w:rsidRPr="00ED13B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СОГЛАШЕНИЕМ</w:t>
            </w:r>
            <w:r w:rsidR="00B97C55" w:rsidRPr="00ED13B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)</w:t>
            </w:r>
            <w:r w:rsidRPr="00ED13B3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B80EDD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4. Полное наименование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322" w:rsidRPr="00252E45" w:rsidRDefault="001C0322" w:rsidP="0086382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782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5. ИНН юридического лица/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584"/>
        </w:trPr>
        <w:tc>
          <w:tcPr>
            <w:tcW w:w="4395" w:type="dxa"/>
            <w:shd w:val="clear" w:color="auto" w:fill="auto"/>
            <w:vAlign w:val="center"/>
          </w:tcPr>
          <w:p w:rsidR="00462049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6. ФИО представителя</w:t>
            </w:r>
            <w:r w:rsidR="004620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C0322" w:rsidRPr="00252E45" w:rsidRDefault="00462049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04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(сведения о доверенности, в случае действия представителя по доверенности)</w:t>
            </w:r>
          </w:p>
        </w:tc>
        <w:tc>
          <w:tcPr>
            <w:tcW w:w="567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C0322" w:rsidRPr="006272A3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6974ED" w:rsidTr="00B80EDD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  <w:r w:rsidR="003C31DC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Контакты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1C0322" w:rsidRPr="00D023F0" w:rsidRDefault="001C0322" w:rsidP="006A035F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Телефон</w:t>
            </w:r>
            <w:r w:rsidRPr="00D023F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: </w:t>
            </w:r>
          </w:p>
          <w:p w:rsidR="001C0322" w:rsidRPr="006974ED" w:rsidRDefault="001C0322" w:rsidP="006974ED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E</w:t>
            </w:r>
            <w:r w:rsidRP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-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mail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:</w:t>
            </w:r>
          </w:p>
        </w:tc>
      </w:tr>
      <w:tr w:rsidR="001C0322" w:rsidRPr="00252E45" w:rsidTr="00B80EDD">
        <w:trPr>
          <w:trHeight w:val="265"/>
        </w:trPr>
        <w:tc>
          <w:tcPr>
            <w:tcW w:w="4395" w:type="dxa"/>
            <w:vMerge w:val="restart"/>
            <w:shd w:val="clear" w:color="auto" w:fill="auto"/>
            <w:vAlign w:val="center"/>
          </w:tcPr>
          <w:p w:rsidR="001C0322" w:rsidRPr="00252E45" w:rsidRDefault="001C0322" w:rsidP="003C31DC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lastRenderedPageBreak/>
              <w:t>Оборот (выручка), тыс. руб.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6974E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6974E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  <w:r w:rsidR="004058E0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(прогноз)</w:t>
            </w:r>
          </w:p>
        </w:tc>
      </w:tr>
      <w:tr w:rsidR="001C0322" w:rsidRPr="00252E45" w:rsidTr="00B80EDD">
        <w:trPr>
          <w:trHeight w:val="235"/>
        </w:trPr>
        <w:tc>
          <w:tcPr>
            <w:tcW w:w="4395" w:type="dxa"/>
            <w:vMerge/>
            <w:shd w:val="clear" w:color="auto" w:fill="auto"/>
            <w:vAlign w:val="center"/>
          </w:tcPr>
          <w:p w:rsidR="001C0322" w:rsidRPr="00252E45" w:rsidRDefault="001C0322" w:rsidP="003C31DC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41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3C31DC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Среднесписочная численность работников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FB6038" w:rsidRPr="00252E45" w:rsidTr="00B80EDD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6038" w:rsidRDefault="00FB6038" w:rsidP="00731C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 соответствии со ст. ст. 6, 9 Федерального закона от 27 июля 2006 года № 152-ФЗ «О персональных данных» даю свое письменное согласие на обработку моих персональных данных </w:t>
            </w:r>
          </w:p>
          <w:p w:rsidR="00FB6038" w:rsidRDefault="00FB6038" w:rsidP="00731C69">
            <w:pPr>
              <w:ind w:hanging="1"/>
              <w:jc w:val="center"/>
              <w:rPr>
                <w:rFonts w:ascii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sz w:val="18"/>
                <w:szCs w:val="18"/>
                <w:u w:val="single"/>
              </w:rPr>
              <w:t>____________________________</w:t>
            </w:r>
            <w:r>
              <w:rPr>
                <w:rFonts w:ascii="Calibri" w:hAnsi="Calibri" w:cs="Calibri"/>
                <w:sz w:val="18"/>
                <w:szCs w:val="18"/>
              </w:rPr>
              <w:t>/________________________/________________________</w:t>
            </w:r>
          </w:p>
          <w:p w:rsidR="00FB6038" w:rsidRPr="00252E45" w:rsidRDefault="00FB6038" w:rsidP="00731C69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Calibri" w:hAnsi="Calibri" w:cs="Calibri"/>
                <w:sz w:val="14"/>
                <w:szCs w:val="16"/>
              </w:rPr>
              <w:t xml:space="preserve">                                             (Наименование, должность)                                      (подпись)                                              (Расшифровка)</w:t>
            </w:r>
          </w:p>
        </w:tc>
      </w:tr>
      <w:tr w:rsidR="00FB6038" w:rsidRPr="00252E45" w:rsidTr="00B80EDD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6038" w:rsidRPr="00793FF6" w:rsidRDefault="00FB6038" w:rsidP="00333FD1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Настоящим С</w:t>
            </w:r>
            <w:r w:rsidRPr="00793FF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убъект МСП: </w:t>
            </w:r>
          </w:p>
          <w:p w:rsidR="00FB6038" w:rsidRPr="00793FF6" w:rsidRDefault="00FB6038" w:rsidP="00333FD1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93FF6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и гарантирует, что вся информация, указанная выше, является подлинной и достоверной;</w:t>
            </w:r>
          </w:p>
          <w:p w:rsidR="00FB6038" w:rsidRPr="00793FF6" w:rsidRDefault="00FB6038" w:rsidP="00333FD1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93FF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подтверждает, что </w:t>
            </w:r>
            <w:proofErr w:type="gramStart"/>
            <w:r w:rsidRPr="00793FF6">
              <w:rPr>
                <w:rFonts w:ascii="Times New Roman" w:hAnsi="Times New Roman" w:cs="Times New Roman"/>
                <w:b/>
                <w:sz w:val="16"/>
                <w:szCs w:val="16"/>
              </w:rPr>
              <w:t>ознакомлен</w:t>
            </w:r>
            <w:proofErr w:type="gramEnd"/>
            <w:r w:rsidRPr="00793FF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и согласен с СОГЛАШЕНИЕМ; </w:t>
            </w:r>
          </w:p>
          <w:p w:rsidR="00FB6038" w:rsidRPr="00793FF6" w:rsidRDefault="00FB6038" w:rsidP="00333FD1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93FF6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подтверждает, что настоящая анкета-заявление рассматривается в качестве оферты о заключении с Фондом поддержки предпринимательства СОГЛАШЕНИЯ об оказании комплексной услуги, указанной в пункте 1 настоящей анкеты-заявления в порядке и на условиях, предусмотренных СОГЛАШЕНИЕМ;</w:t>
            </w:r>
          </w:p>
          <w:p w:rsidR="00FB6038" w:rsidRPr="00793FF6" w:rsidRDefault="00FB6038" w:rsidP="00291E89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793FF6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 обязательство предоставлять в Фонд поддержки предпринимательства в течение 3 (трех) лет после получения комплексной услуги информацию о заключении экспортного контракта по итогам полученного комплекса услуг, включая предмет и дату экспортного контракта, страну экспорта, включая объем экспорта по экспортному контракту в тыс. долл. США по курсу Центрального банка Российской Федерации на дату подписания экспортного контракта, название иностранного контрагента, не позднее</w:t>
            </w:r>
            <w:proofErr w:type="gramEnd"/>
            <w:r w:rsidRPr="00793FF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чем через 15 рабочих дней </w:t>
            </w:r>
            <w:proofErr w:type="gramStart"/>
            <w:r w:rsidRPr="00793FF6">
              <w:rPr>
                <w:rFonts w:ascii="Times New Roman" w:hAnsi="Times New Roman" w:cs="Times New Roman"/>
                <w:b/>
                <w:sz w:val="16"/>
                <w:szCs w:val="16"/>
              </w:rPr>
              <w:t>с даты заключения</w:t>
            </w:r>
            <w:proofErr w:type="gramEnd"/>
            <w:r w:rsidRPr="00793FF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экспортного контракта (за исключением услуг указанных в  пункте 4 СОГЛАШЕНИЯ);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FB6038" w:rsidRPr="00A454EF" w:rsidRDefault="00FB6038" w:rsidP="002A366F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обязуется в течение 10 (десяти) рабочих дней с момента подписания настоящей анкеты-заявления зарегистрировать свой аккаунт в ГИС «Одно окно» на платформе «Мой экспорт» в сети Интернет по адресу: </w:t>
            </w:r>
            <w:r w:rsidRPr="00A454EF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https</w:t>
            </w:r>
            <w:r w:rsidRPr="00587AD4">
              <w:rPr>
                <w:rFonts w:ascii="Times New Roman" w:hAnsi="Times New Roman" w:cs="Times New Roman"/>
                <w:b/>
                <w:sz w:val="16"/>
                <w:szCs w:val="16"/>
              </w:rPr>
              <w:t>://</w:t>
            </w:r>
            <w:r w:rsidRPr="00A454EF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myexport</w:t>
            </w:r>
            <w:r w:rsidRPr="00587AD4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A454EF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exportcenter</w:t>
            </w:r>
            <w:r w:rsidRPr="00587AD4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A454EF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ru</w:t>
            </w:r>
            <w:r w:rsidRPr="00587AD4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  <w:p w:rsidR="00FB6038" w:rsidRPr="00A454EF" w:rsidRDefault="00FB6038" w:rsidP="002A366F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454E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Субъект МСП, не исполнивший свои обязательства по СОГЛАШЕНИЮ, </w:t>
            </w:r>
            <w:r w:rsidR="00957B6B">
              <w:rPr>
                <w:rFonts w:ascii="Times New Roman" w:hAnsi="Times New Roman" w:cs="Times New Roman"/>
                <w:b/>
                <w:sz w:val="16"/>
                <w:szCs w:val="16"/>
              </w:rPr>
              <w:t>может быть</w:t>
            </w:r>
            <w:r w:rsidRPr="00A454E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включен в «черный список», в результате чего услуги ЦПЭ и другой инфраструктуры поддержки предпринимательства в Республике Северная Осетия-Алания в течение календарного года Субъекту МСП предоставляться не будут.</w:t>
            </w:r>
          </w:p>
          <w:p w:rsidR="00FB6038" w:rsidRPr="00252E45" w:rsidRDefault="00FB6038" w:rsidP="00333FD1">
            <w:pPr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1C0322" w:rsidRPr="00252E45" w:rsidRDefault="001C0322" w:rsidP="001C0322">
      <w:pPr>
        <w:spacing w:after="0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Подпись Заявителя: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tabs>
                <w:tab w:val="center" w:pos="715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</w:t>
            </w:r>
            <w:r w:rsidR="005360D0" w:rsidRPr="00462049">
              <w:rPr>
                <w:rFonts w:ascii="Times New Roman" w:hAnsi="Times New Roman" w:cs="Times New Roman"/>
                <w:sz w:val="18"/>
                <w:szCs w:val="18"/>
              </w:rPr>
              <w:t>должность, наименование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</w:p>
    <w:p w:rsidR="001C0322" w:rsidRPr="00462049" w:rsidRDefault="001C0322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 xml:space="preserve">«___» </w:t>
      </w:r>
      <w:r w:rsidR="001C562B" w:rsidRPr="00462049">
        <w:rPr>
          <w:rFonts w:ascii="Times New Roman" w:hAnsi="Times New Roman" w:cs="Times New Roman"/>
          <w:sz w:val="18"/>
          <w:szCs w:val="18"/>
        </w:rPr>
        <w:t>______________ 20___</w:t>
      </w:r>
      <w:r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</w:p>
    <w:p w:rsidR="001C0322" w:rsidRPr="00462049" w:rsidRDefault="001C562B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 xml:space="preserve">Заявку </w:t>
      </w:r>
      <w:r w:rsidR="001C0322"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принял: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rPr>
          <w:trHeight w:val="36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rPr>
          <w:trHeight w:val="7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(должность</w:t>
            </w:r>
            <w:r w:rsidR="005360D0"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 xml:space="preserve"> сотрудника ЦПЭ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B4775F" w:rsidRPr="00462049" w:rsidRDefault="001C562B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>«___» ______________ 20___</w:t>
      </w:r>
      <w:r w:rsidR="001C0322"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sectPr w:rsidR="00B4775F" w:rsidRPr="00462049" w:rsidSect="00B80EDD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447.05pt;height:469.6pt;visibility:visible;mso-wrap-style:square" o:bullet="t">
        <v:imagedata r:id="rId1" o:title="accepted_318-11000"/>
      </v:shape>
    </w:pict>
  </w:numPicBullet>
  <w:abstractNum w:abstractNumId="0">
    <w:nsid w:val="0F3D4C93"/>
    <w:multiLevelType w:val="multilevel"/>
    <w:tmpl w:val="F6CA4CD4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660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>
    <w:nsid w:val="41B452F9"/>
    <w:multiLevelType w:val="multilevel"/>
    <w:tmpl w:val="38BA97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4F85"/>
    <w:rsid w:val="00070637"/>
    <w:rsid w:val="00123EF7"/>
    <w:rsid w:val="00145BF8"/>
    <w:rsid w:val="001611DD"/>
    <w:rsid w:val="0016255D"/>
    <w:rsid w:val="001652FB"/>
    <w:rsid w:val="00183FF4"/>
    <w:rsid w:val="001A7ACF"/>
    <w:rsid w:val="001C0322"/>
    <w:rsid w:val="001C562B"/>
    <w:rsid w:val="00217896"/>
    <w:rsid w:val="00252E45"/>
    <w:rsid w:val="00291E89"/>
    <w:rsid w:val="002A366F"/>
    <w:rsid w:val="002C0445"/>
    <w:rsid w:val="00304A0B"/>
    <w:rsid w:val="003216DA"/>
    <w:rsid w:val="00333FD1"/>
    <w:rsid w:val="003426C0"/>
    <w:rsid w:val="003461FE"/>
    <w:rsid w:val="00357A36"/>
    <w:rsid w:val="00370AD0"/>
    <w:rsid w:val="00377F2E"/>
    <w:rsid w:val="003C31DC"/>
    <w:rsid w:val="004058E0"/>
    <w:rsid w:val="0043655B"/>
    <w:rsid w:val="00455462"/>
    <w:rsid w:val="00455FA3"/>
    <w:rsid w:val="00462049"/>
    <w:rsid w:val="004814DE"/>
    <w:rsid w:val="004C2408"/>
    <w:rsid w:val="00505808"/>
    <w:rsid w:val="005360D0"/>
    <w:rsid w:val="00575184"/>
    <w:rsid w:val="00587AD4"/>
    <w:rsid w:val="005A00AD"/>
    <w:rsid w:val="005A5AF2"/>
    <w:rsid w:val="005A5D88"/>
    <w:rsid w:val="005F4137"/>
    <w:rsid w:val="006272A3"/>
    <w:rsid w:val="00655762"/>
    <w:rsid w:val="00683C5F"/>
    <w:rsid w:val="006974ED"/>
    <w:rsid w:val="006A035F"/>
    <w:rsid w:val="006C0E07"/>
    <w:rsid w:val="006D5F73"/>
    <w:rsid w:val="007378C2"/>
    <w:rsid w:val="00793FF6"/>
    <w:rsid w:val="007D2D83"/>
    <w:rsid w:val="00860C30"/>
    <w:rsid w:val="00863820"/>
    <w:rsid w:val="00880E41"/>
    <w:rsid w:val="0088273D"/>
    <w:rsid w:val="008B10E6"/>
    <w:rsid w:val="008B5B01"/>
    <w:rsid w:val="00957B6B"/>
    <w:rsid w:val="00973BAE"/>
    <w:rsid w:val="00976B71"/>
    <w:rsid w:val="009C6145"/>
    <w:rsid w:val="009D0FE9"/>
    <w:rsid w:val="009F5A8B"/>
    <w:rsid w:val="00A454EF"/>
    <w:rsid w:val="00A53A1F"/>
    <w:rsid w:val="00AB0892"/>
    <w:rsid w:val="00AF2339"/>
    <w:rsid w:val="00B021A9"/>
    <w:rsid w:val="00B25AAA"/>
    <w:rsid w:val="00B4775F"/>
    <w:rsid w:val="00B80EDD"/>
    <w:rsid w:val="00B97C55"/>
    <w:rsid w:val="00C237F5"/>
    <w:rsid w:val="00C3008E"/>
    <w:rsid w:val="00C379EF"/>
    <w:rsid w:val="00C63388"/>
    <w:rsid w:val="00C666E0"/>
    <w:rsid w:val="00D023F0"/>
    <w:rsid w:val="00D22508"/>
    <w:rsid w:val="00D74774"/>
    <w:rsid w:val="00D93C4E"/>
    <w:rsid w:val="00DA6383"/>
    <w:rsid w:val="00DB14EF"/>
    <w:rsid w:val="00DD23B0"/>
    <w:rsid w:val="00DD6492"/>
    <w:rsid w:val="00DE43D6"/>
    <w:rsid w:val="00E23984"/>
    <w:rsid w:val="00E33858"/>
    <w:rsid w:val="00E54F85"/>
    <w:rsid w:val="00E5556E"/>
    <w:rsid w:val="00E9512C"/>
    <w:rsid w:val="00EA5EEE"/>
    <w:rsid w:val="00EC5639"/>
    <w:rsid w:val="00ED13B3"/>
    <w:rsid w:val="00FA25FF"/>
    <w:rsid w:val="00FB2BE4"/>
    <w:rsid w:val="00FB6038"/>
    <w:rsid w:val="00FE44D0"/>
    <w:rsid w:val="00FF3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p67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</Pages>
  <Words>707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Бэлочка</dc:creator>
  <cp:lastModifiedBy>Бэлочка</cp:lastModifiedBy>
  <cp:revision>72</cp:revision>
  <cp:lastPrinted>2020-01-17T12:54:00Z</cp:lastPrinted>
  <dcterms:created xsi:type="dcterms:W3CDTF">2019-12-05T11:12:00Z</dcterms:created>
  <dcterms:modified xsi:type="dcterms:W3CDTF">2022-04-19T12:08:00Z</dcterms:modified>
</cp:coreProperties>
</file>