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BE3BD5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95625B" w:rsidRDefault="0095625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90224" wp14:editId="69E412FD">
                        <wp:extent cx="2274072" cy="938254"/>
                        <wp:effectExtent l="0" t="0" r="0" b="0"/>
                        <wp:docPr id="1" name="Рисунок 1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BE3BD5" w:rsidRDefault="0095625B" w:rsidP="00BE3BD5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8B19C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="008B19C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BE3BD5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BE3BD5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BE3BD5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BE3BD5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BE3BD5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BE3BD5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BE3BD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95625B" w:rsidRPr="00252E45" w:rsidRDefault="00BE3BD5" w:rsidP="00BE3BD5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BE3BD5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100E83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767EB4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  <w:r w:rsidR="004D7CEC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  <w:r w:rsidR="00BB3EF9"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67EB4">
              <w:rPr>
                <w:rFonts w:ascii="Times New Roman" w:hAnsi="Times New Roman" w:cs="Times New Roman"/>
                <w:b/>
                <w:sz w:val="18"/>
                <w:szCs w:val="18"/>
              </w:rPr>
              <w:t>услуги:</w:t>
            </w:r>
          </w:p>
          <w:p w:rsidR="003461FE" w:rsidRPr="00767EB4" w:rsidRDefault="003461FE" w:rsidP="0058767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C94DF0" w:rsidRPr="00767EB4" w:rsidRDefault="0095625B" w:rsidP="0095625B">
            <w:pPr>
              <w:jc w:val="both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767EB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С</w:t>
            </w:r>
            <w:r w:rsidR="00BB3EF9" w:rsidRPr="00767EB4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одействие в приведении продукции и (или) производственного процесса в соответствие с требованиями, предъявляемыми на внешних рынках для экспорта товаров (работ, услуг) (стандартизация, сертификация, необходимые разрешения</w:t>
            </w:r>
            <w:r w:rsidRPr="00767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4E144B" w:rsidRPr="00767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767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0D151E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Софинансирование не менее 20%</w:t>
            </w: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58767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4D7CEC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Default="00A36AA9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A36AA9" w:rsidRDefault="00A36AA9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A36AA9" w:rsidRPr="00252E45" w:rsidRDefault="00A36AA9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ознакомлен и согласен с СОГЛАШЕНИЕМ; </w:t>
            </w:r>
          </w:p>
          <w:p w:rsidR="00A36AA9" w:rsidRPr="00CA1AEC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A36AA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CA1A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услуги указанной в  пункте 4 СОГЛАШЕНИЯ);</w:t>
            </w:r>
          </w:p>
          <w:p w:rsidR="00A36AA9" w:rsidRPr="00294FFC" w:rsidRDefault="00A36AA9" w:rsidP="00EF681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>
              <w:t xml:space="preserve"> 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294FF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36AA9" w:rsidRPr="00252E45" w:rsidRDefault="00A36AA9" w:rsidP="00294FFC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4FFC">
              <w:rPr>
                <w:rFonts w:ascii="Times New Roman" w:hAnsi="Times New Roman" w:cs="Times New Roman"/>
                <w:b/>
                <w:sz w:val="16"/>
                <w:szCs w:val="16"/>
              </w:rPr>
              <w:t>Субъект МСП, не исполнивший свои обязательства по СОГЛАШЕНИЮ, подлежит включению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767EB4">
        <w:trPr>
          <w:trHeight w:val="25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767EB4">
      <w:pgSz w:w="11906" w:h="16838"/>
      <w:pgMar w:top="567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447.05pt;height:469.6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0D151E"/>
    <w:rsid w:val="00100E83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21754"/>
    <w:rsid w:val="002320DF"/>
    <w:rsid w:val="00252E45"/>
    <w:rsid w:val="00294FFC"/>
    <w:rsid w:val="002C0445"/>
    <w:rsid w:val="002C1869"/>
    <w:rsid w:val="00304A0B"/>
    <w:rsid w:val="0032109D"/>
    <w:rsid w:val="003426C0"/>
    <w:rsid w:val="003461FE"/>
    <w:rsid w:val="00357A36"/>
    <w:rsid w:val="00377F2E"/>
    <w:rsid w:val="003A0EBA"/>
    <w:rsid w:val="004058E0"/>
    <w:rsid w:val="0043655B"/>
    <w:rsid w:val="00455462"/>
    <w:rsid w:val="00455FA3"/>
    <w:rsid w:val="00462049"/>
    <w:rsid w:val="004814DE"/>
    <w:rsid w:val="004A3724"/>
    <w:rsid w:val="004B7D10"/>
    <w:rsid w:val="004D7CEC"/>
    <w:rsid w:val="004E144B"/>
    <w:rsid w:val="00505808"/>
    <w:rsid w:val="005360D0"/>
    <w:rsid w:val="00575184"/>
    <w:rsid w:val="0058767E"/>
    <w:rsid w:val="005A00AD"/>
    <w:rsid w:val="005A5AF2"/>
    <w:rsid w:val="005A5D88"/>
    <w:rsid w:val="005B61AF"/>
    <w:rsid w:val="005F4137"/>
    <w:rsid w:val="006272A3"/>
    <w:rsid w:val="00655762"/>
    <w:rsid w:val="00683C5F"/>
    <w:rsid w:val="006974ED"/>
    <w:rsid w:val="006A035F"/>
    <w:rsid w:val="006D5F73"/>
    <w:rsid w:val="007378C2"/>
    <w:rsid w:val="00767EB4"/>
    <w:rsid w:val="00796345"/>
    <w:rsid w:val="007D2D83"/>
    <w:rsid w:val="007F0576"/>
    <w:rsid w:val="00831978"/>
    <w:rsid w:val="00860C30"/>
    <w:rsid w:val="00863820"/>
    <w:rsid w:val="0087174B"/>
    <w:rsid w:val="00872B64"/>
    <w:rsid w:val="00880E41"/>
    <w:rsid w:val="0088273D"/>
    <w:rsid w:val="008949F8"/>
    <w:rsid w:val="008B10E6"/>
    <w:rsid w:val="008B19C1"/>
    <w:rsid w:val="00937CDE"/>
    <w:rsid w:val="0095625B"/>
    <w:rsid w:val="00973BAE"/>
    <w:rsid w:val="00976B71"/>
    <w:rsid w:val="009C6145"/>
    <w:rsid w:val="009D0FE9"/>
    <w:rsid w:val="009D285C"/>
    <w:rsid w:val="009F5A8B"/>
    <w:rsid w:val="00A36AA9"/>
    <w:rsid w:val="00AC074F"/>
    <w:rsid w:val="00AE142C"/>
    <w:rsid w:val="00B021A9"/>
    <w:rsid w:val="00B25AAA"/>
    <w:rsid w:val="00B4775F"/>
    <w:rsid w:val="00B80EDD"/>
    <w:rsid w:val="00B97C55"/>
    <w:rsid w:val="00BB3EF9"/>
    <w:rsid w:val="00BE3BD5"/>
    <w:rsid w:val="00C3008E"/>
    <w:rsid w:val="00C63388"/>
    <w:rsid w:val="00C666E0"/>
    <w:rsid w:val="00C94DF0"/>
    <w:rsid w:val="00CA1AEC"/>
    <w:rsid w:val="00D023F0"/>
    <w:rsid w:val="00D1249A"/>
    <w:rsid w:val="00D46001"/>
    <w:rsid w:val="00D5216B"/>
    <w:rsid w:val="00D74774"/>
    <w:rsid w:val="00D93C4E"/>
    <w:rsid w:val="00DB14EF"/>
    <w:rsid w:val="00DD23B0"/>
    <w:rsid w:val="00DE43D6"/>
    <w:rsid w:val="00DF37EE"/>
    <w:rsid w:val="00E23984"/>
    <w:rsid w:val="00E33858"/>
    <w:rsid w:val="00E54F85"/>
    <w:rsid w:val="00E5556E"/>
    <w:rsid w:val="00E9512C"/>
    <w:rsid w:val="00EA5EEE"/>
    <w:rsid w:val="00EC5639"/>
    <w:rsid w:val="00EF6816"/>
    <w:rsid w:val="00F35DF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81</cp:revision>
  <cp:lastPrinted>2021-04-12T14:28:00Z</cp:lastPrinted>
  <dcterms:created xsi:type="dcterms:W3CDTF">2019-12-05T11:12:00Z</dcterms:created>
  <dcterms:modified xsi:type="dcterms:W3CDTF">2022-04-19T12:11:00Z</dcterms:modified>
</cp:coreProperties>
</file>