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:rsidRPr="00E16BAE" w14:paraId="22FBFC01" w14:textId="77777777" w:rsidTr="00667977">
        <w:tc>
          <w:tcPr>
            <w:tcW w:w="5670" w:type="dxa"/>
          </w:tcPr>
          <w:p w14:paraId="6C53CB55" w14:textId="77777777" w:rsidR="00152663" w:rsidRPr="00E16BAE" w:rsidRDefault="00152663" w:rsidP="00152663">
            <w:pPr>
              <w:pStyle w:val="1"/>
              <w:jc w:val="right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Приложение №1</w:t>
            </w:r>
          </w:p>
          <w:p w14:paraId="65AC6DC5" w14:textId="734112A3" w:rsidR="00667977" w:rsidRPr="00E16BAE" w:rsidRDefault="00152663" w:rsidP="00152663">
            <w:pPr>
              <w:pStyle w:val="1"/>
              <w:spacing w:before="0" w:line="276" w:lineRule="auto"/>
              <w:ind w:left="0"/>
              <w:jc w:val="righ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к Положению о проведении конкурса «Экспортер года</w:t>
            </w:r>
            <w:r w:rsidR="00DD3D05">
              <w:rPr>
                <w:b w:val="0"/>
                <w:color w:val="000000"/>
                <w:sz w:val="20"/>
                <w:szCs w:val="20"/>
              </w:rPr>
              <w:t xml:space="preserve"> 202</w:t>
            </w:r>
            <w:r w:rsidR="00BD5A28">
              <w:rPr>
                <w:b w:val="0"/>
                <w:color w:val="000000"/>
                <w:sz w:val="20"/>
                <w:szCs w:val="20"/>
              </w:rPr>
              <w:t>2</w:t>
            </w:r>
            <w:r w:rsidRPr="00E16BAE">
              <w:rPr>
                <w:b w:val="0"/>
                <w:color w:val="000000"/>
                <w:sz w:val="20"/>
                <w:szCs w:val="20"/>
              </w:rPr>
              <w:t>» в Республике Северная Осетия-Алания</w:t>
            </w:r>
          </w:p>
        </w:tc>
      </w:tr>
    </w:tbl>
    <w:p w14:paraId="37FF793F" w14:textId="77777777" w:rsidR="00667977" w:rsidRPr="00E16BAE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DB3948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15F5E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45551" w14:textId="77777777" w:rsidR="00005DD3" w:rsidRPr="00E16BAE" w:rsidRDefault="00005DD3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9D8CC" w14:textId="77777777" w:rsidR="0058596C" w:rsidRPr="00E16BAE" w:rsidRDefault="00D16AAE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ЭКСПОРТЕРА</w:t>
      </w:r>
      <w:r w:rsidR="0058596C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22ED1D1" w14:textId="77777777" w:rsidR="0058596C" w:rsidRPr="00E16BAE" w:rsidRDefault="0058596C" w:rsidP="005D7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D16AAE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«Экспортер года» </w:t>
      </w:r>
      <w:r w:rsidR="00D16AAE" w:rsidRPr="00E16BAE">
        <w:rPr>
          <w:rFonts w:ascii="Times New Roman" w:hAnsi="Times New Roman" w:cs="Times New Roman"/>
          <w:b/>
          <w:color w:val="000000"/>
          <w:sz w:val="24"/>
          <w:szCs w:val="24"/>
        </w:rPr>
        <w:t>в Республике Северная Осетия-Алания</w:t>
      </w:r>
    </w:p>
    <w:p w14:paraId="6934123E" w14:textId="77777777" w:rsidR="00FD5A51" w:rsidRPr="00E16BAE" w:rsidRDefault="00FD5A51" w:rsidP="005D76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6AAE" w:rsidRPr="00E16BAE" w14:paraId="13AA319D" w14:textId="77777777" w:rsidTr="003B57DD">
        <w:tc>
          <w:tcPr>
            <w:tcW w:w="3652" w:type="dxa"/>
          </w:tcPr>
          <w:p w14:paraId="0DACD421" w14:textId="7F4F383E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(при наличии указывается наименование на иностранном языке)</w:t>
            </w:r>
          </w:p>
          <w:p w14:paraId="3A52B647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122795CA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5286ED2D" w14:textId="77777777" w:rsidTr="003B57DD">
        <w:trPr>
          <w:trHeight w:val="345"/>
        </w:trPr>
        <w:tc>
          <w:tcPr>
            <w:tcW w:w="3652" w:type="dxa"/>
          </w:tcPr>
          <w:p w14:paraId="033E159A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19" w:type="dxa"/>
          </w:tcPr>
          <w:p w14:paraId="7FCF65F2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32E13C21" w14:textId="77777777" w:rsidTr="003B57DD">
        <w:trPr>
          <w:trHeight w:val="435"/>
        </w:trPr>
        <w:tc>
          <w:tcPr>
            <w:tcW w:w="3652" w:type="dxa"/>
          </w:tcPr>
          <w:p w14:paraId="1D45B649" w14:textId="527FDB41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14:paraId="166EC751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7ECA0414" w14:textId="77777777" w:rsidTr="003B57DD">
        <w:tc>
          <w:tcPr>
            <w:tcW w:w="3652" w:type="dxa"/>
          </w:tcPr>
          <w:p w14:paraId="05CC7F54" w14:textId="015C2144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эл.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почта организации.</w:t>
            </w:r>
          </w:p>
        </w:tc>
        <w:tc>
          <w:tcPr>
            <w:tcW w:w="5919" w:type="dxa"/>
          </w:tcPr>
          <w:p w14:paraId="113D7BFB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06BF9DBD" w14:textId="77777777" w:rsidTr="003B57DD">
        <w:tc>
          <w:tcPr>
            <w:tcW w:w="3652" w:type="dxa"/>
          </w:tcPr>
          <w:p w14:paraId="270B6070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Контактное лицо в организации (сведения о доверенности, в случае представления по доверенности)</w:t>
            </w:r>
          </w:p>
        </w:tc>
        <w:tc>
          <w:tcPr>
            <w:tcW w:w="5919" w:type="dxa"/>
          </w:tcPr>
          <w:p w14:paraId="7A7F7530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281497A8" w14:textId="77777777" w:rsidTr="003B57DD">
        <w:tc>
          <w:tcPr>
            <w:tcW w:w="3652" w:type="dxa"/>
          </w:tcPr>
          <w:p w14:paraId="00131356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информация: основной вид деятельности, ключевые рынки, история, уникальность продукции, основные достижения.</w:t>
            </w:r>
          </w:p>
        </w:tc>
        <w:tc>
          <w:tcPr>
            <w:tcW w:w="5919" w:type="dxa"/>
          </w:tcPr>
          <w:p w14:paraId="76D97C24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703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785B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E446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0129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506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0080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E9FF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CE77" w14:textId="77777777" w:rsidR="00D16AAE" w:rsidRDefault="00D16AAE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7B2D" w14:textId="16DE9878" w:rsidR="00656C17" w:rsidRPr="003B57DD" w:rsidRDefault="00656C17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Экспортеру необходимо выбирать соответствующие ответы в правой ячейке </w:t>
      </w:r>
      <w:r w:rsidR="003B57D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B57DD" w:rsidRPr="003B57DD">
        <w:rPr>
          <w:rFonts w:ascii="Times New Roman" w:hAnsi="Times New Roman" w:cs="Times New Roman"/>
          <w:sz w:val="24"/>
          <w:szCs w:val="24"/>
        </w:rPr>
        <w:t>проставления</w:t>
      </w:r>
      <w:r w:rsidRPr="003B57DD">
        <w:rPr>
          <w:rFonts w:ascii="Times New Roman" w:hAnsi="Times New Roman" w:cs="Times New Roman"/>
          <w:sz w:val="24"/>
          <w:szCs w:val="24"/>
        </w:rPr>
        <w:t xml:space="preserve"> отметки – «галочки».</w:t>
      </w:r>
    </w:p>
    <w:p w14:paraId="7745664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Объем экспорта продукции в ценах реализации за предыдущий (отчетный)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656C17" w:rsidRPr="003B57DD" w14:paraId="6BFAD756" w14:textId="77777777" w:rsidTr="003B57DD">
        <w:tc>
          <w:tcPr>
            <w:tcW w:w="4672" w:type="dxa"/>
          </w:tcPr>
          <w:p w14:paraId="3C71B8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34" w:type="dxa"/>
          </w:tcPr>
          <w:p w14:paraId="71C34A0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51FE8CDE" w14:textId="77777777" w:rsidTr="003B57DD">
        <w:tc>
          <w:tcPr>
            <w:tcW w:w="4672" w:type="dxa"/>
          </w:tcPr>
          <w:p w14:paraId="1123E9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14:paraId="29C05160" w14:textId="06D6A5CC" w:rsidR="00656C17" w:rsidRPr="003B57DD" w:rsidRDefault="00656C17" w:rsidP="00C24A9B">
            <w:pPr>
              <w:tabs>
                <w:tab w:val="center" w:pos="2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C17" w:rsidRPr="003B57DD" w14:paraId="64CDE61B" w14:textId="77777777" w:rsidTr="003B57DD">
        <w:tc>
          <w:tcPr>
            <w:tcW w:w="4672" w:type="dxa"/>
          </w:tcPr>
          <w:p w14:paraId="2D6EF4F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14:paraId="14B7A8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10 до 50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6C17" w:rsidRPr="003B57DD" w14:paraId="7D744FA6" w14:textId="77777777" w:rsidTr="003B57DD">
        <w:tc>
          <w:tcPr>
            <w:tcW w:w="4672" w:type="dxa"/>
          </w:tcPr>
          <w:p w14:paraId="4A01990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14:paraId="3A58D87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6C17" w:rsidRPr="003B57DD" w14:paraId="51CD37F1" w14:textId="77777777" w:rsidTr="003B57DD">
        <w:tc>
          <w:tcPr>
            <w:tcW w:w="4672" w:type="dxa"/>
          </w:tcPr>
          <w:p w14:paraId="7220830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14:paraId="644F506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100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до 300 млн руб. </w:t>
            </w:r>
          </w:p>
        </w:tc>
      </w:tr>
      <w:tr w:rsidR="00656C17" w:rsidRPr="003B57DD" w14:paraId="083FA484" w14:textId="77777777" w:rsidTr="003B57DD">
        <w:tc>
          <w:tcPr>
            <w:tcW w:w="4672" w:type="dxa"/>
          </w:tcPr>
          <w:p w14:paraId="48E80A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14:paraId="08DFAEC0" w14:textId="3D8BAEDA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265E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0C97083D" w14:textId="3194E522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272A3C" w14:textId="748BDFCC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159BC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923CD0D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Доля экспорта в общей выручке компании за предыдущий отчетный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74C6615" w14:textId="77777777" w:rsidTr="00960FB3">
        <w:tc>
          <w:tcPr>
            <w:tcW w:w="4672" w:type="dxa"/>
          </w:tcPr>
          <w:p w14:paraId="0D7E2A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C3A65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2F368AD0" w14:textId="77777777" w:rsidTr="00960FB3">
        <w:tc>
          <w:tcPr>
            <w:tcW w:w="4672" w:type="dxa"/>
          </w:tcPr>
          <w:p w14:paraId="38F4EED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277ADB2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</w:tc>
      </w:tr>
      <w:tr w:rsidR="00656C17" w:rsidRPr="003B57DD" w14:paraId="024CA85E" w14:textId="77777777" w:rsidTr="00960FB3">
        <w:tc>
          <w:tcPr>
            <w:tcW w:w="4672" w:type="dxa"/>
          </w:tcPr>
          <w:p w14:paraId="5A781C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4CD77FB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</w:tr>
      <w:tr w:rsidR="00656C17" w:rsidRPr="003B57DD" w14:paraId="4DD27095" w14:textId="77777777" w:rsidTr="00960FB3">
        <w:tc>
          <w:tcPr>
            <w:tcW w:w="4672" w:type="dxa"/>
          </w:tcPr>
          <w:p w14:paraId="51E3D9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2D270A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</w:tr>
      <w:tr w:rsidR="00656C17" w:rsidRPr="003B57DD" w14:paraId="5E05312E" w14:textId="77777777" w:rsidTr="00960FB3">
        <w:tc>
          <w:tcPr>
            <w:tcW w:w="4672" w:type="dxa"/>
          </w:tcPr>
          <w:p w14:paraId="1D35F2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99681F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</w:tr>
      <w:tr w:rsidR="00656C17" w:rsidRPr="003B57DD" w14:paraId="6140E16E" w14:textId="77777777" w:rsidTr="00960FB3">
        <w:trPr>
          <w:trHeight w:val="325"/>
        </w:trPr>
        <w:tc>
          <w:tcPr>
            <w:tcW w:w="4672" w:type="dxa"/>
          </w:tcPr>
          <w:p w14:paraId="083C9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179F9C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</w:tr>
    </w:tbl>
    <w:p w14:paraId="11151F04" w14:textId="1E452A59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E766CA0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2539F1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Наличие обязательных документов, подтверждающих прохождение процедур оценки соответствия продукции требованиям зарубежных рынков. </w:t>
      </w:r>
      <w:proofErr w:type="gramStart"/>
      <w:r w:rsidRPr="003B57DD">
        <w:rPr>
          <w:rFonts w:ascii="Times New Roman" w:hAnsi="Times New Roman" w:cs="Times New Roman"/>
          <w:b/>
          <w:i/>
          <w:sz w:val="24"/>
          <w:szCs w:val="24"/>
        </w:rPr>
        <w:t>Например, сертификаты соответствия, декларации соответствия, регистрационные удостоверения):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DA24435" w14:textId="77777777" w:rsidTr="00960FB3">
        <w:tc>
          <w:tcPr>
            <w:tcW w:w="4672" w:type="dxa"/>
          </w:tcPr>
          <w:p w14:paraId="0D0A15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56D4D2A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7F315B0" w14:textId="77777777" w:rsidTr="00960FB3">
        <w:tc>
          <w:tcPr>
            <w:tcW w:w="4672" w:type="dxa"/>
          </w:tcPr>
          <w:p w14:paraId="151F828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4DFC77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7D0ADCF" w14:textId="77777777" w:rsidTr="00960FB3">
        <w:tc>
          <w:tcPr>
            <w:tcW w:w="4672" w:type="dxa"/>
          </w:tcPr>
          <w:p w14:paraId="5393E0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6B174C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BA8C8F9" w14:textId="00321D3B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D981184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32CC2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товарных 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6AA90688" w14:textId="77777777" w:rsidTr="00960FB3">
        <w:tc>
          <w:tcPr>
            <w:tcW w:w="4672" w:type="dxa"/>
          </w:tcPr>
          <w:p w14:paraId="78CEC9E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3023DB8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0CA1548" w14:textId="77777777" w:rsidTr="00960FB3">
        <w:tc>
          <w:tcPr>
            <w:tcW w:w="4672" w:type="dxa"/>
          </w:tcPr>
          <w:p w14:paraId="716C765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90570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509B52A" w14:textId="77777777" w:rsidTr="00960FB3">
        <w:tc>
          <w:tcPr>
            <w:tcW w:w="4672" w:type="dxa"/>
          </w:tcPr>
          <w:p w14:paraId="339F35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7DC8379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077B1F2" w14:textId="6DE4A774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F905B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AF278C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Осуществление экспортной деятельности 3 года и более: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2248F3C" w14:textId="77777777" w:rsidTr="00960FB3">
        <w:tc>
          <w:tcPr>
            <w:tcW w:w="4646" w:type="dxa"/>
          </w:tcPr>
          <w:p w14:paraId="730FC79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3F69350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896C98C" w14:textId="77777777" w:rsidTr="00960FB3">
        <w:tc>
          <w:tcPr>
            <w:tcW w:w="4646" w:type="dxa"/>
          </w:tcPr>
          <w:p w14:paraId="0F97B90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4AA21F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D9CD6E4" w14:textId="77777777" w:rsidTr="00960FB3">
        <w:tc>
          <w:tcPr>
            <w:tcW w:w="4646" w:type="dxa"/>
          </w:tcPr>
          <w:p w14:paraId="5BBEE9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46029F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4ECDDDE" w14:textId="328EF0F1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0BE25E4" w14:textId="09C07B9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520894" w14:textId="3E1FDC8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75ADFF5" w14:textId="244EA275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BB1DEB" w14:textId="22B07F08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8060A81" w14:textId="7777777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D5FF65B" w14:textId="157AF70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E085CFE" w14:textId="325C887F" w:rsidR="00656C17" w:rsidRPr="003B57DD" w:rsidRDefault="00656C17" w:rsidP="003B57DD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</w:t>
      </w:r>
      <w:proofErr w:type="gramStart"/>
      <w:r w:rsidRPr="003B57DD">
        <w:rPr>
          <w:rFonts w:ascii="Times New Roman" w:hAnsi="Times New Roman" w:cs="Times New Roman"/>
          <w:b/>
          <w:i/>
          <w:sz w:val="24"/>
          <w:szCs w:val="24"/>
        </w:rPr>
        <w:t>.Х</w:t>
      </w:r>
      <w:proofErr w:type="gramEnd"/>
      <w:r w:rsidRPr="003B57DD">
        <w:rPr>
          <w:rFonts w:ascii="Times New Roman" w:hAnsi="Times New Roman" w:cs="Times New Roman"/>
          <w:b/>
          <w:i/>
          <w:sz w:val="24"/>
          <w:szCs w:val="24"/>
        </w:rPr>
        <w:t>Х).</w:t>
      </w:r>
    </w:p>
    <w:p w14:paraId="21E48A31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098B22E0" w14:textId="77777777" w:rsidTr="00960FB3">
        <w:tc>
          <w:tcPr>
            <w:tcW w:w="4672" w:type="dxa"/>
          </w:tcPr>
          <w:p w14:paraId="57962E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781CC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104A323E" w14:textId="77777777" w:rsidTr="00960FB3">
        <w:tc>
          <w:tcPr>
            <w:tcW w:w="4672" w:type="dxa"/>
          </w:tcPr>
          <w:p w14:paraId="39C599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C944C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656C17" w:rsidRPr="003B57DD" w14:paraId="72BB569F" w14:textId="77777777" w:rsidTr="00960FB3">
        <w:tc>
          <w:tcPr>
            <w:tcW w:w="4672" w:type="dxa"/>
          </w:tcPr>
          <w:p w14:paraId="097626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4BB5B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</w:tr>
      <w:tr w:rsidR="00656C17" w:rsidRPr="003B57DD" w14:paraId="0EBACE81" w14:textId="77777777" w:rsidTr="00960FB3">
        <w:tc>
          <w:tcPr>
            <w:tcW w:w="4672" w:type="dxa"/>
          </w:tcPr>
          <w:p w14:paraId="17F7005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79D580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</w:tr>
      <w:tr w:rsidR="00656C17" w:rsidRPr="003B57DD" w14:paraId="51D86371" w14:textId="77777777" w:rsidTr="00960FB3">
        <w:tc>
          <w:tcPr>
            <w:tcW w:w="4672" w:type="dxa"/>
          </w:tcPr>
          <w:p w14:paraId="2F90ED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660466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656C17" w:rsidRPr="003B57DD" w14:paraId="52FA0C29" w14:textId="77777777" w:rsidTr="00960FB3">
        <w:tc>
          <w:tcPr>
            <w:tcW w:w="4672" w:type="dxa"/>
          </w:tcPr>
          <w:p w14:paraId="756BB5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01DD17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</w:tbl>
    <w:p w14:paraId="5DB16EBD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AF22D6F" w14:textId="77777777" w:rsidR="00656C17" w:rsidRPr="003B57DD" w:rsidRDefault="00656C17" w:rsidP="00656C17">
      <w:pPr>
        <w:pStyle w:val="a5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656C17" w:rsidRPr="003B57DD" w14:paraId="38E1A5B4" w14:textId="77777777" w:rsidTr="00960FB3">
        <w:tc>
          <w:tcPr>
            <w:tcW w:w="4619" w:type="dxa"/>
          </w:tcPr>
          <w:p w14:paraId="37C607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22" w:type="dxa"/>
          </w:tcPr>
          <w:p w14:paraId="4312876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56C17" w:rsidRPr="003B57DD" w14:paraId="07D5FD4D" w14:textId="77777777" w:rsidTr="00960FB3">
        <w:tc>
          <w:tcPr>
            <w:tcW w:w="4619" w:type="dxa"/>
          </w:tcPr>
          <w:p w14:paraId="439ECD1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14:paraId="3E2E0DD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656C17" w:rsidRPr="003B57DD" w14:paraId="49AFCA96" w14:textId="77777777" w:rsidTr="00960FB3">
        <w:tc>
          <w:tcPr>
            <w:tcW w:w="4619" w:type="dxa"/>
          </w:tcPr>
          <w:p w14:paraId="376320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14:paraId="70E9856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656C17" w:rsidRPr="003B57DD" w14:paraId="02CAE1D4" w14:textId="77777777" w:rsidTr="00960FB3">
        <w:tc>
          <w:tcPr>
            <w:tcW w:w="4619" w:type="dxa"/>
          </w:tcPr>
          <w:p w14:paraId="77FBB4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14:paraId="0E3E302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6 </w:t>
            </w:r>
          </w:p>
        </w:tc>
      </w:tr>
    </w:tbl>
    <w:p w14:paraId="3C462D53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6B45A28B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документов, подтверждающих качественные характеристики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FE3D5A6" w14:textId="77777777" w:rsidTr="00960FB3">
        <w:tc>
          <w:tcPr>
            <w:tcW w:w="4672" w:type="dxa"/>
          </w:tcPr>
          <w:p w14:paraId="697993B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782509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357B98E" w14:textId="77777777" w:rsidTr="00960FB3">
        <w:tc>
          <w:tcPr>
            <w:tcW w:w="4672" w:type="dxa"/>
          </w:tcPr>
          <w:p w14:paraId="22881E2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5AF926F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716CB697" w14:textId="77777777" w:rsidTr="00960FB3">
        <w:tc>
          <w:tcPr>
            <w:tcW w:w="4672" w:type="dxa"/>
          </w:tcPr>
          <w:p w14:paraId="777633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CA001A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72A5A4E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7B4416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Участие в программе «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Made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Russia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67DC176" w14:textId="77777777" w:rsidTr="00960FB3">
        <w:tc>
          <w:tcPr>
            <w:tcW w:w="4672" w:type="dxa"/>
          </w:tcPr>
          <w:p w14:paraId="393E06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1B910B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02F7FB0" w14:textId="77777777" w:rsidTr="00960FB3">
        <w:tc>
          <w:tcPr>
            <w:tcW w:w="4672" w:type="dxa"/>
          </w:tcPr>
          <w:p w14:paraId="4173A27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0C2D4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4FF60C98" w14:textId="77777777" w:rsidTr="00960FB3">
        <w:tc>
          <w:tcPr>
            <w:tcW w:w="4672" w:type="dxa"/>
          </w:tcPr>
          <w:p w14:paraId="7942676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3863D9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2D4E004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246D949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патентов: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2C351DD0" w14:textId="77777777" w:rsidTr="00960FB3">
        <w:tc>
          <w:tcPr>
            <w:tcW w:w="4645" w:type="dxa"/>
          </w:tcPr>
          <w:p w14:paraId="1AE919F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7B955D9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91C701D" w14:textId="77777777" w:rsidTr="00960FB3">
        <w:tc>
          <w:tcPr>
            <w:tcW w:w="4645" w:type="dxa"/>
          </w:tcPr>
          <w:p w14:paraId="0CC57D0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F59F51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1929CC12" w14:textId="77777777" w:rsidTr="00960FB3">
        <w:tc>
          <w:tcPr>
            <w:tcW w:w="4645" w:type="dxa"/>
          </w:tcPr>
          <w:p w14:paraId="2305CC9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085D42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3867C7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Наличие сервисов поддержки продукции за рубежом / гарантийного или послепродажного обслуживания / иное обслуживание / офисов продаж: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129DB6AD" w14:textId="77777777" w:rsidTr="00960FB3">
        <w:tc>
          <w:tcPr>
            <w:tcW w:w="4645" w:type="dxa"/>
          </w:tcPr>
          <w:p w14:paraId="0961EEB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0D0EFA1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5AD6F34" w14:textId="77777777" w:rsidTr="00960FB3">
        <w:tc>
          <w:tcPr>
            <w:tcW w:w="4645" w:type="dxa"/>
          </w:tcPr>
          <w:p w14:paraId="4775CE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D85E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 (собственная и (или) партнерская</w:t>
            </w:r>
            <w:proofErr w:type="gramEnd"/>
          </w:p>
        </w:tc>
      </w:tr>
      <w:tr w:rsidR="00656C17" w:rsidRPr="003B57DD" w14:paraId="13A11574" w14:textId="77777777" w:rsidTr="00960FB3">
        <w:tc>
          <w:tcPr>
            <w:tcW w:w="4645" w:type="dxa"/>
          </w:tcPr>
          <w:p w14:paraId="4990176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7DF7BE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5C0B006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C2DA87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исключительно экспортного продукта, адаптированного под конкретную страну: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279BCF17" w14:textId="77777777" w:rsidTr="00960FB3">
        <w:tc>
          <w:tcPr>
            <w:tcW w:w="4646" w:type="dxa"/>
          </w:tcPr>
          <w:p w14:paraId="2EA42E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6B9AAA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1575081" w14:textId="77777777" w:rsidTr="00960FB3">
        <w:tc>
          <w:tcPr>
            <w:tcW w:w="4646" w:type="dxa"/>
          </w:tcPr>
          <w:p w14:paraId="1F6477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4580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585A9EA" w14:textId="77777777" w:rsidTr="00960FB3">
        <w:tc>
          <w:tcPr>
            <w:tcW w:w="4646" w:type="dxa"/>
          </w:tcPr>
          <w:p w14:paraId="4DB832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E78A60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3D4544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3B1A1E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сайта компании на иностранных языках: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37B70A1" w14:textId="77777777" w:rsidTr="00960FB3">
        <w:tc>
          <w:tcPr>
            <w:tcW w:w="4646" w:type="dxa"/>
          </w:tcPr>
          <w:p w14:paraId="209BDA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25CE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91B8BAC" w14:textId="77777777" w:rsidTr="00960FB3">
        <w:tc>
          <w:tcPr>
            <w:tcW w:w="4646" w:type="dxa"/>
          </w:tcPr>
          <w:p w14:paraId="719CA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21F46D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57308947" w14:textId="77777777" w:rsidTr="00960FB3">
        <w:tc>
          <w:tcPr>
            <w:tcW w:w="4646" w:type="dxa"/>
          </w:tcPr>
          <w:p w14:paraId="70CA09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1ED49A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C0F464D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108EC2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Использование международных электронных торговых площадок: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14EB65E0" w14:textId="77777777" w:rsidTr="00960FB3">
        <w:tc>
          <w:tcPr>
            <w:tcW w:w="4646" w:type="dxa"/>
          </w:tcPr>
          <w:p w14:paraId="7E59BC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3AC52A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0142668" w14:textId="77777777" w:rsidTr="00960FB3">
        <w:tc>
          <w:tcPr>
            <w:tcW w:w="4646" w:type="dxa"/>
          </w:tcPr>
          <w:p w14:paraId="25B005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CA83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8AAC174" w14:textId="77777777" w:rsidTr="00960FB3">
        <w:tc>
          <w:tcPr>
            <w:tcW w:w="4646" w:type="dxa"/>
          </w:tcPr>
          <w:p w14:paraId="101232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534E1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9CC8A82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6EA715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5A220785" w14:textId="77777777" w:rsidTr="00960FB3">
        <w:tc>
          <w:tcPr>
            <w:tcW w:w="4646" w:type="dxa"/>
          </w:tcPr>
          <w:p w14:paraId="2B0C22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B9B268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7226D2A" w14:textId="77777777" w:rsidTr="00960FB3">
        <w:tc>
          <w:tcPr>
            <w:tcW w:w="4646" w:type="dxa"/>
          </w:tcPr>
          <w:p w14:paraId="66876A8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40ECED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1D025B0" w14:textId="77777777" w:rsidTr="00960FB3">
        <w:tc>
          <w:tcPr>
            <w:tcW w:w="4646" w:type="dxa"/>
          </w:tcPr>
          <w:p w14:paraId="7EC2DAB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44DA5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942714F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501A92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наград и премий: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69666472" w14:textId="77777777" w:rsidTr="00960FB3">
        <w:tc>
          <w:tcPr>
            <w:tcW w:w="4646" w:type="dxa"/>
          </w:tcPr>
          <w:p w14:paraId="5BC362F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71B9365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6E7945C" w14:textId="77777777" w:rsidTr="00960FB3">
        <w:tc>
          <w:tcPr>
            <w:tcW w:w="4646" w:type="dxa"/>
          </w:tcPr>
          <w:p w14:paraId="1828562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5E7D45B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7DDD0AE" w14:textId="77777777" w:rsidTr="00960FB3">
        <w:tc>
          <w:tcPr>
            <w:tcW w:w="4646" w:type="dxa"/>
          </w:tcPr>
          <w:p w14:paraId="7D3346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3365EC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39B7064" w14:textId="77777777" w:rsidR="00656C17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73A347F7" w14:textId="77777777" w:rsidR="00C24A9B" w:rsidRDefault="00C24A9B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5A0CCC29" w14:textId="77777777" w:rsidR="00C24A9B" w:rsidRPr="003B57DD" w:rsidRDefault="00C24A9B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1D336341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в международных выставках, конференциях, форумах: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18773F3" w14:textId="77777777" w:rsidTr="00960FB3">
        <w:tc>
          <w:tcPr>
            <w:tcW w:w="4646" w:type="dxa"/>
          </w:tcPr>
          <w:p w14:paraId="57736D8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23EE2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2E1C2C4" w14:textId="77777777" w:rsidTr="00960FB3">
        <w:tc>
          <w:tcPr>
            <w:tcW w:w="4646" w:type="dxa"/>
          </w:tcPr>
          <w:p w14:paraId="04781AD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0EAB0B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D1706A" w14:textId="77777777" w:rsidTr="00960FB3">
        <w:tc>
          <w:tcPr>
            <w:tcW w:w="4646" w:type="dxa"/>
          </w:tcPr>
          <w:p w14:paraId="39F9AA3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A034D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CD25AE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CF5A223" w14:textId="529EDD1C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</w:t>
      </w:r>
      <w:proofErr w:type="spellStart"/>
      <w:r w:rsidR="00BA488A">
        <w:rPr>
          <w:rFonts w:ascii="Times New Roman" w:hAnsi="Times New Roman" w:cs="Times New Roman"/>
          <w:b/>
          <w:i/>
          <w:sz w:val="24"/>
          <w:szCs w:val="24"/>
        </w:rPr>
        <w:t>ВКонтакте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A488A">
        <w:rPr>
          <w:rFonts w:ascii="Times New Roman" w:hAnsi="Times New Roman" w:cs="Times New Roman"/>
          <w:b/>
          <w:i/>
          <w:sz w:val="24"/>
          <w:szCs w:val="24"/>
          <w:lang w:val="en-US"/>
        </w:rPr>
        <w:t>Telegram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58F28D61" w14:textId="77777777" w:rsidTr="00960FB3">
        <w:tc>
          <w:tcPr>
            <w:tcW w:w="4646" w:type="dxa"/>
            <w:gridSpan w:val="2"/>
          </w:tcPr>
          <w:p w14:paraId="0659F3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43D4E2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F2FD980" w14:textId="77777777" w:rsidTr="00960FB3">
        <w:trPr>
          <w:trHeight w:val="297"/>
        </w:trPr>
        <w:tc>
          <w:tcPr>
            <w:tcW w:w="990" w:type="dxa"/>
          </w:tcPr>
          <w:p w14:paraId="6C26BA3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24C208F3" w14:textId="525DBE48" w:rsidR="00656C17" w:rsidRPr="00BA488A" w:rsidRDefault="00BA488A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5" w:type="dxa"/>
            <w:vMerge w:val="restart"/>
          </w:tcPr>
          <w:p w14:paraId="42DE24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3FE2B222" w14:textId="77777777" w:rsidTr="00960FB3">
        <w:trPr>
          <w:trHeight w:val="255"/>
        </w:trPr>
        <w:tc>
          <w:tcPr>
            <w:tcW w:w="990" w:type="dxa"/>
          </w:tcPr>
          <w:p w14:paraId="49B7F9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31E633E9" w14:textId="4F124EA4" w:rsidR="00656C17" w:rsidRPr="00BA488A" w:rsidRDefault="00BA488A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4645" w:type="dxa"/>
            <w:vMerge/>
          </w:tcPr>
          <w:p w14:paraId="6762444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6B9CFDB" w14:textId="77777777" w:rsidTr="00960FB3">
        <w:trPr>
          <w:trHeight w:val="255"/>
        </w:trPr>
        <w:tc>
          <w:tcPr>
            <w:tcW w:w="990" w:type="dxa"/>
          </w:tcPr>
          <w:p w14:paraId="76D8A7B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70A7818E" w14:textId="77777777" w:rsidR="00656C17" w:rsidRPr="003B57DD" w:rsidRDefault="00656C17" w:rsidP="003B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Другие национальные социальные медиа</w:t>
            </w:r>
          </w:p>
        </w:tc>
        <w:tc>
          <w:tcPr>
            <w:tcW w:w="4645" w:type="dxa"/>
            <w:vMerge/>
          </w:tcPr>
          <w:p w14:paraId="65220F8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51F0106" w14:textId="77777777" w:rsidTr="00960FB3">
        <w:tc>
          <w:tcPr>
            <w:tcW w:w="4646" w:type="dxa"/>
            <w:gridSpan w:val="2"/>
          </w:tcPr>
          <w:p w14:paraId="0167F8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CB133D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1770575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E19132A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 (ТНВЭД (6 знаков) либо видов работ (услуг) (только для номинации «Прорыв года»: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45C76D31" w14:textId="77777777" w:rsidTr="00960FB3">
        <w:tc>
          <w:tcPr>
            <w:tcW w:w="4646" w:type="dxa"/>
            <w:gridSpan w:val="2"/>
          </w:tcPr>
          <w:p w14:paraId="4300F0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0B2C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ABC8178" w14:textId="77777777" w:rsidTr="00960FB3">
        <w:trPr>
          <w:trHeight w:val="297"/>
        </w:trPr>
        <w:tc>
          <w:tcPr>
            <w:tcW w:w="990" w:type="dxa"/>
          </w:tcPr>
          <w:p w14:paraId="0EB4DC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4B80A83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21C201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DFF867A" w14:textId="77777777" w:rsidTr="00960FB3">
        <w:trPr>
          <w:trHeight w:val="255"/>
        </w:trPr>
        <w:tc>
          <w:tcPr>
            <w:tcW w:w="990" w:type="dxa"/>
          </w:tcPr>
          <w:p w14:paraId="1CBFA32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7EE2B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5AC837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25D1CB8" w14:textId="77777777" w:rsidTr="00960FB3">
        <w:trPr>
          <w:trHeight w:val="255"/>
        </w:trPr>
        <w:tc>
          <w:tcPr>
            <w:tcW w:w="990" w:type="dxa"/>
          </w:tcPr>
          <w:p w14:paraId="5ED6E4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7518C2B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51F3D5C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D483770" w14:textId="77777777" w:rsidTr="00960FB3">
        <w:tc>
          <w:tcPr>
            <w:tcW w:w="4646" w:type="dxa"/>
            <w:gridSpan w:val="2"/>
          </w:tcPr>
          <w:p w14:paraId="192388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329FF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683B235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558890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новых стран для экспорта: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6C759B01" w14:textId="77777777" w:rsidTr="00960FB3">
        <w:tc>
          <w:tcPr>
            <w:tcW w:w="4646" w:type="dxa"/>
            <w:gridSpan w:val="2"/>
          </w:tcPr>
          <w:p w14:paraId="008D88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0CD3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DC98099" w14:textId="77777777" w:rsidTr="00960FB3">
        <w:trPr>
          <w:trHeight w:val="297"/>
        </w:trPr>
        <w:tc>
          <w:tcPr>
            <w:tcW w:w="990" w:type="dxa"/>
          </w:tcPr>
          <w:p w14:paraId="76C862E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00874D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61BCA9C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1611B0" w14:textId="77777777" w:rsidTr="00960FB3">
        <w:trPr>
          <w:trHeight w:val="255"/>
        </w:trPr>
        <w:tc>
          <w:tcPr>
            <w:tcW w:w="990" w:type="dxa"/>
          </w:tcPr>
          <w:p w14:paraId="56573BF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6BA3FFB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0D9513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3C50409" w14:textId="77777777" w:rsidTr="00960FB3">
        <w:trPr>
          <w:trHeight w:val="255"/>
        </w:trPr>
        <w:tc>
          <w:tcPr>
            <w:tcW w:w="990" w:type="dxa"/>
          </w:tcPr>
          <w:p w14:paraId="08B15A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16E6674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2015EA2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DAAE831" w14:textId="77777777" w:rsidTr="00960FB3">
        <w:tc>
          <w:tcPr>
            <w:tcW w:w="4646" w:type="dxa"/>
            <w:gridSpan w:val="2"/>
          </w:tcPr>
          <w:p w14:paraId="383878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96B1FA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09A906B" w14:textId="532A772E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F2AF8BA" w14:textId="4E94C951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CFC08C9" w14:textId="2BE9D12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4A332F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Увеличение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количества иностранных покупателей: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3AE259C4" w14:textId="77777777" w:rsidTr="00960FB3">
        <w:tc>
          <w:tcPr>
            <w:tcW w:w="4646" w:type="dxa"/>
          </w:tcPr>
          <w:p w14:paraId="73E5E16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504F97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AC31C7C" w14:textId="77777777" w:rsidTr="00960FB3">
        <w:tc>
          <w:tcPr>
            <w:tcW w:w="4646" w:type="dxa"/>
          </w:tcPr>
          <w:p w14:paraId="189A75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896583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FCF8CF7" w14:textId="77777777" w:rsidTr="00960FB3">
        <w:tc>
          <w:tcPr>
            <w:tcW w:w="4646" w:type="dxa"/>
          </w:tcPr>
          <w:p w14:paraId="6A28871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FD3EA4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6870DDC" w14:textId="77777777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_____________________________________________________________________________.</w:t>
      </w:r>
    </w:p>
    <w:p w14:paraId="762B6FA2" w14:textId="7159BD17" w:rsidR="00D83461" w:rsidRPr="00E16BAE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Информацию об отказе в допуске к участию в конкурсе, либо о результатах конкурса прошу сообщить </w:t>
      </w:r>
      <w:r w:rsidR="009B2DFA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путем направления СМС сообщения 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 телефону</w:t>
      </w:r>
      <w:r w:rsidR="00BA488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или звонком </w:t>
      </w:r>
      <w:bookmarkStart w:id="0" w:name="_GoBack"/>
      <w:bookmarkEnd w:id="0"/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__________________. </w:t>
      </w:r>
    </w:p>
    <w:p w14:paraId="7B669B53" w14:textId="1125ED91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Комплект документов</w:t>
      </w:r>
      <w:r w:rsidR="00D16AAE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 составляющих з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аявку</w:t>
      </w:r>
      <w:r w:rsidR="00697D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должен быть</w:t>
      </w:r>
      <w:r w:rsidR="00357B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прошит,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пронумерован и скреплен печатью.</w:t>
      </w:r>
    </w:p>
    <w:p w14:paraId="2A61BA90" w14:textId="77777777" w:rsidR="00D83461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Подтверждаю, что ______________________________________________</w:t>
      </w:r>
    </w:p>
    <w:p w14:paraId="023EE016" w14:textId="77777777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(для юридических лиц),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индивидуального предпринимателя);</w:t>
      </w:r>
    </w:p>
    <w:p w14:paraId="41276131" w14:textId="3BE259A0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не состоит в одной группе лиц, определенных в соответствии с </w:t>
      </w:r>
      <w:r w:rsidR="00265E14">
        <w:rPr>
          <w:rFonts w:ascii="Times New Roman" w:hAnsi="Times New Roman" w:cs="Times New Roman"/>
          <w:sz w:val="24"/>
          <w:szCs w:val="24"/>
        </w:rPr>
        <w:t>Федеральным законом № 135-</w:t>
      </w:r>
      <w:r w:rsidRPr="00E16BAE">
        <w:rPr>
          <w:rFonts w:ascii="Times New Roman" w:hAnsi="Times New Roman" w:cs="Times New Roman"/>
          <w:sz w:val="24"/>
          <w:szCs w:val="24"/>
        </w:rPr>
        <w:t xml:space="preserve">ФЗ «О защите </w:t>
      </w:r>
      <w:r w:rsidR="00394313" w:rsidRPr="00E16BAE">
        <w:rPr>
          <w:rFonts w:ascii="Times New Roman" w:hAnsi="Times New Roman" w:cs="Times New Roman"/>
          <w:sz w:val="24"/>
          <w:szCs w:val="24"/>
        </w:rPr>
        <w:t>конкуренции» с</w:t>
      </w:r>
      <w:r w:rsidRPr="00E16BAE">
        <w:rPr>
          <w:rFonts w:ascii="Times New Roman" w:hAnsi="Times New Roman" w:cs="Times New Roman"/>
          <w:sz w:val="24"/>
          <w:szCs w:val="24"/>
        </w:rPr>
        <w:t xml:space="preserve"> Организатором конкурса;</w:t>
      </w:r>
    </w:p>
    <w:p w14:paraId="7DBD85E7" w14:textId="47A25D33" w:rsidR="00D83461" w:rsidRPr="00656C17" w:rsidRDefault="000B640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 являе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тся российским юридическим лиц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proofErr w:type="gramEnd"/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50 процентов;</w:t>
      </w:r>
    </w:p>
    <w:p w14:paraId="6AC6DD96" w14:textId="77777777" w:rsidR="00656C17" w:rsidRPr="00E16BAE" w:rsidRDefault="00656C1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представленная выше является подлинной и достоверной.</w:t>
      </w:r>
    </w:p>
    <w:p w14:paraId="6A2FA845" w14:textId="77777777" w:rsidR="00D83461" w:rsidRPr="00E16BAE" w:rsidRDefault="00D83461" w:rsidP="00D83461">
      <w:pPr>
        <w:pStyle w:val="a5"/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201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15744BF" w14:textId="03BD8F5A" w:rsidR="00E16BAE" w:rsidRPr="00E16BAE" w:rsidRDefault="00C85D45" w:rsidP="00E16BAE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</w:t>
      </w:r>
      <w:r w:rsidR="00656C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(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перечень </w:t>
      </w:r>
      <w:r w:rsidR="00265E14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документов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в соответствии с приложением №2 к Положению о проведении конкурса «Экспортер года» в Республике Северная Осетия-Алания)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: </w:t>
      </w:r>
    </w:p>
    <w:p w14:paraId="13A7CE54" w14:textId="77777777" w:rsidR="003B57DD" w:rsidRDefault="003B57DD" w:rsidP="003B57DD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1A8182C" w14:textId="77777777" w:rsidR="00656C17" w:rsidRPr="00E16BAE" w:rsidRDefault="00656C17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8B40867" w14:textId="77777777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(уполномоченный представитель</w:t>
      </w:r>
      <w:r w:rsid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экспортера</w:t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 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(</w:t>
      </w:r>
      <w:r w:rsidR="00E85043"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должность, </w:t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Ф.И.О.) </w:t>
      </w:r>
    </w:p>
    <w:p w14:paraId="2DB34F01" w14:textId="692BD5C2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6B3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52EAAF4E" w14:textId="77777777" w:rsidR="0020115D" w:rsidRPr="00E16BAE" w:rsidRDefault="0058596C" w:rsidP="007F2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МП</w:t>
      </w:r>
    </w:p>
    <w:sectPr w:rsidR="0020115D" w:rsidRPr="00E16BAE" w:rsidSect="003B57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0B66" w14:textId="77777777" w:rsidR="002672F4" w:rsidRDefault="002672F4" w:rsidP="00656C17">
      <w:pPr>
        <w:spacing w:after="0" w:line="240" w:lineRule="auto"/>
      </w:pPr>
      <w:r>
        <w:separator/>
      </w:r>
    </w:p>
  </w:endnote>
  <w:endnote w:type="continuationSeparator" w:id="0">
    <w:p w14:paraId="05154116" w14:textId="77777777" w:rsidR="002672F4" w:rsidRDefault="002672F4" w:rsidP="006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08864"/>
      <w:docPartObj>
        <w:docPartGallery w:val="Page Numbers (Bottom of Page)"/>
        <w:docPartUnique/>
      </w:docPartObj>
    </w:sdtPr>
    <w:sdtEndPr/>
    <w:sdtContent>
      <w:p w14:paraId="6AB53ABB" w14:textId="77777777" w:rsidR="00656C17" w:rsidRDefault="003B57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9AFA04" w14:textId="77777777" w:rsidR="00656C17" w:rsidRDefault="00656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0FED7" w14:textId="77777777" w:rsidR="002672F4" w:rsidRDefault="002672F4" w:rsidP="00656C17">
      <w:pPr>
        <w:spacing w:after="0" w:line="240" w:lineRule="auto"/>
      </w:pPr>
      <w:r>
        <w:separator/>
      </w:r>
    </w:p>
  </w:footnote>
  <w:footnote w:type="continuationSeparator" w:id="0">
    <w:p w14:paraId="04107FDA" w14:textId="77777777" w:rsidR="002672F4" w:rsidRDefault="002672F4" w:rsidP="0065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A8"/>
    <w:multiLevelType w:val="hybridMultilevel"/>
    <w:tmpl w:val="53E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ECD"/>
    <w:multiLevelType w:val="hybridMultilevel"/>
    <w:tmpl w:val="12B2AA6E"/>
    <w:lvl w:ilvl="0" w:tplc="EA2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733"/>
    <w:multiLevelType w:val="hybridMultilevel"/>
    <w:tmpl w:val="DFC8777A"/>
    <w:lvl w:ilvl="0" w:tplc="6CC07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93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505FE"/>
    <w:multiLevelType w:val="multilevel"/>
    <w:tmpl w:val="7714B91A"/>
    <w:lvl w:ilvl="0">
      <w:start w:val="3"/>
      <w:numFmt w:val="decimal"/>
      <w:lvlText w:val="%1"/>
      <w:lvlJc w:val="left"/>
      <w:pPr>
        <w:ind w:left="312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96C"/>
    <w:rsid w:val="00005DD3"/>
    <w:rsid w:val="00023B41"/>
    <w:rsid w:val="00090AF4"/>
    <w:rsid w:val="000B6407"/>
    <w:rsid w:val="00152663"/>
    <w:rsid w:val="001769E5"/>
    <w:rsid w:val="001D5AE3"/>
    <w:rsid w:val="00200F44"/>
    <w:rsid w:val="0020115D"/>
    <w:rsid w:val="00265E14"/>
    <w:rsid w:val="002672F4"/>
    <w:rsid w:val="002B0A08"/>
    <w:rsid w:val="00307D44"/>
    <w:rsid w:val="00334934"/>
    <w:rsid w:val="00357BD0"/>
    <w:rsid w:val="00394313"/>
    <w:rsid w:val="003B54F3"/>
    <w:rsid w:val="003B57DD"/>
    <w:rsid w:val="00401B3A"/>
    <w:rsid w:val="00580E60"/>
    <w:rsid w:val="005844C1"/>
    <w:rsid w:val="0058596C"/>
    <w:rsid w:val="005C7305"/>
    <w:rsid w:val="005D76F8"/>
    <w:rsid w:val="00656C17"/>
    <w:rsid w:val="00667977"/>
    <w:rsid w:val="00697DE2"/>
    <w:rsid w:val="006B386E"/>
    <w:rsid w:val="006E58AE"/>
    <w:rsid w:val="00716D26"/>
    <w:rsid w:val="00740ADD"/>
    <w:rsid w:val="00740BB2"/>
    <w:rsid w:val="007934E9"/>
    <w:rsid w:val="007F223D"/>
    <w:rsid w:val="008078F7"/>
    <w:rsid w:val="008A0EC9"/>
    <w:rsid w:val="009B2DFA"/>
    <w:rsid w:val="00A3768E"/>
    <w:rsid w:val="00A57C7C"/>
    <w:rsid w:val="00A64680"/>
    <w:rsid w:val="00A93B02"/>
    <w:rsid w:val="00B36E09"/>
    <w:rsid w:val="00BA488A"/>
    <w:rsid w:val="00BB07E8"/>
    <w:rsid w:val="00BD5A28"/>
    <w:rsid w:val="00C070FD"/>
    <w:rsid w:val="00C24A9B"/>
    <w:rsid w:val="00C85D45"/>
    <w:rsid w:val="00CD1AE8"/>
    <w:rsid w:val="00D16AAE"/>
    <w:rsid w:val="00D74A60"/>
    <w:rsid w:val="00D83461"/>
    <w:rsid w:val="00DD1261"/>
    <w:rsid w:val="00DD3D05"/>
    <w:rsid w:val="00E16BAE"/>
    <w:rsid w:val="00E271F2"/>
    <w:rsid w:val="00E63D08"/>
    <w:rsid w:val="00E85043"/>
    <w:rsid w:val="00EA48C4"/>
    <w:rsid w:val="00EE152D"/>
    <w:rsid w:val="00EE25CA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D8346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C17"/>
  </w:style>
  <w:style w:type="paragraph" w:styleId="a8">
    <w:name w:val="footer"/>
    <w:basedOn w:val="a"/>
    <w:link w:val="a9"/>
    <w:uiPriority w:val="99"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C17"/>
  </w:style>
  <w:style w:type="paragraph" w:styleId="aa">
    <w:name w:val="Balloon Text"/>
    <w:basedOn w:val="a"/>
    <w:link w:val="ab"/>
    <w:uiPriority w:val="99"/>
    <w:semiHidden/>
    <w:unhideWhenUsed/>
    <w:rsid w:val="003B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31</cp:revision>
  <cp:lastPrinted>2020-01-14T08:50:00Z</cp:lastPrinted>
  <dcterms:created xsi:type="dcterms:W3CDTF">2019-08-15T08:36:00Z</dcterms:created>
  <dcterms:modified xsi:type="dcterms:W3CDTF">2023-01-13T12:27:00Z</dcterms:modified>
</cp:coreProperties>
</file>