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382C8D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left:0;text-align:left;margin-left:124.7pt;margin-top:8.1pt;width:352.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382C8D" w:rsidRDefault="006272A3" w:rsidP="005360D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 w:rsidRPr="00C666E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E1022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C666E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Соглашению </w:t>
                  </w:r>
                  <w:r w:rsidR="00145BF8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EE4893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</w:t>
                  </w:r>
                  <w:r w:rsidR="00556287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от 1</w:t>
                  </w:r>
                  <w:r w:rsidR="00E1022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556287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</w:t>
                  </w:r>
                  <w:r w:rsidR="006974ED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20</w:t>
                  </w:r>
                  <w:r w:rsidR="00937CDE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2</w:t>
                  </w:r>
                  <w:r w:rsidR="00E1022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2</w:t>
                  </w:r>
                  <w:r w:rsidR="006974E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г.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о 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55628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услуг по поддержке </w:t>
                  </w:r>
                  <w:proofErr w:type="spellStart"/>
                  <w:r w:rsidR="0055628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экспортно</w:t>
                  </w:r>
                  <w:proofErr w:type="spellEnd"/>
                  <w:r w:rsidR="0055628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ориентированных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145BF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6272A3" w:rsidRPr="00252E45" w:rsidRDefault="00145BF8" w:rsidP="005360D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6272A3" w:rsidRDefault="00E23984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F31054" wp14:editId="38C66392">
                        <wp:extent cx="2274072" cy="938254"/>
                        <wp:effectExtent l="0" t="0" r="0" b="0"/>
                        <wp:docPr id="7" name="Рисунок 7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382C8D" w:rsidTr="00B80EDD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6A035F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6A03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D71222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D71222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D71222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D712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D71222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D71222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D712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8B10E6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8B10E6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926176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E239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комплексной</w:t>
            </w:r>
            <w:r w:rsidR="00D712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услуги</w:t>
            </w:r>
            <w:r w:rsidR="00926176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3461FE" w:rsidRPr="00462049" w:rsidRDefault="003461FE" w:rsidP="00304A0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304A0B" w:rsidRPr="00304A0B" w:rsidRDefault="00304A0B" w:rsidP="00304A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Комплексная услуга по сопровождению экспортного контракта предоставляется по запросу </w:t>
            </w:r>
            <w:r w:rsidR="000C51CF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убъекта МСП в случае наличия иностранного покупателя на товар (работу, услугу) </w:t>
            </w:r>
            <w:r w:rsidR="000C51CF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убъекта </w:t>
            </w:r>
            <w:r w:rsidR="000C51CF">
              <w:rPr>
                <w:rFonts w:ascii="Times New Roman" w:hAnsi="Times New Roman" w:cs="Times New Roman"/>
                <w:b/>
                <w:sz w:val="20"/>
                <w:szCs w:val="20"/>
              </w:rPr>
              <w:t>МСП</w:t>
            </w:r>
            <w:r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а также при условии отсутствия запретов и непреодолимых препятствий для экспорта товара (работы, услуги) </w:t>
            </w:r>
            <w:r w:rsidR="000C51CF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>убъекта МСП на рынок страны иностранного покупателя.</w:t>
            </w:r>
          </w:p>
          <w:p w:rsidR="00304A0B" w:rsidRPr="00304A0B" w:rsidRDefault="00382C8D" w:rsidP="00304A0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029" style="position:absolute;left:0;text-align:left;margin-left:10.75pt;margin-top:.8pt;width:13.15pt;height:10.65pt;z-index:251662336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654AE9" w:rsidRPr="00304A0B">
              <w:rPr>
                <w:rFonts w:ascii="Times New Roman" w:hAnsi="Times New Roman" w:cs="Times New Roman"/>
                <w:sz w:val="20"/>
                <w:szCs w:val="20"/>
              </w:rPr>
              <w:t>адаптаци</w:t>
            </w:r>
            <w:r w:rsidR="00654AE9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654AE9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 и перевод упаковки товара, перевод текста экспортног</w:t>
            </w:r>
            <w:r w:rsidR="00654AE9">
              <w:rPr>
                <w:rFonts w:ascii="Times New Roman" w:hAnsi="Times New Roman" w:cs="Times New Roman"/>
                <w:sz w:val="20"/>
                <w:szCs w:val="20"/>
              </w:rPr>
              <w:t>о контракта, других материалов С</w:t>
            </w:r>
            <w:r w:rsidR="00654AE9" w:rsidRPr="00304A0B">
              <w:rPr>
                <w:rFonts w:ascii="Times New Roman" w:hAnsi="Times New Roman" w:cs="Times New Roman"/>
                <w:sz w:val="20"/>
                <w:szCs w:val="20"/>
              </w:rPr>
              <w:t>убъекта МСП на английский язык и (или) язык иностранного покупателя, а также перевод материалов, содержащих требования иностранного покупателя товаров (работ, услуг), на русский язык;</w:t>
            </w:r>
          </w:p>
          <w:p w:rsidR="00654AE9" w:rsidRDefault="00382C8D" w:rsidP="00304A0B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0" style="position:absolute;left:0;text-align:left;margin-left:10.1pt;margin-top:1.05pt;width:13.15pt;height:10.65pt;z-index:251663360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654AE9" w:rsidRPr="00304A0B">
              <w:rPr>
                <w:rFonts w:ascii="Times New Roman" w:hAnsi="Times New Roman" w:cs="Times New Roman"/>
                <w:sz w:val="20"/>
                <w:szCs w:val="20"/>
              </w:rPr>
              <w:t>содействие в определении условий и расчета логистики экспортной поставки;</w:t>
            </w:r>
            <w:r w:rsidR="00654AE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304A0B" w:rsidRPr="00304A0B" w:rsidRDefault="00654AE9" w:rsidP="00654AE9">
            <w:pPr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94A8B8" wp14:editId="0E194F86">
                  <wp:extent cx="262393" cy="214686"/>
                  <wp:effectExtent l="0" t="0" r="0" b="0"/>
                  <wp:docPr id="4" name="Рисунок 4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304A0B">
              <w:rPr>
                <w:rFonts w:ascii="Times New Roman" w:hAnsi="Times New Roman" w:cs="Times New Roman"/>
                <w:sz w:val="20"/>
                <w:szCs w:val="20"/>
              </w:rPr>
              <w:t>содействие в подготовке проекта экспортного контракта или правовой экспертизы экспортного контракта;</w:t>
            </w:r>
          </w:p>
          <w:p w:rsidR="00304A0B" w:rsidRPr="00304A0B" w:rsidRDefault="00382C8D" w:rsidP="00304A0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2" style="position:absolute;left:0;text-align:left;margin-left:11pt;margin-top:.35pt;width:13.15pt;height:10.65pt;z-index:251665408"/>
              </w:pict>
            </w:r>
            <w:proofErr w:type="gramStart"/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 w:rsidR="00654AE9" w:rsidRPr="00304A0B">
              <w:rPr>
                <w:rFonts w:ascii="Times New Roman" w:hAnsi="Times New Roman" w:cs="Times New Roman"/>
                <w:sz w:val="20"/>
                <w:szCs w:val="20"/>
              </w:rPr>
              <w:t>содействие в проведении переговорного процесса с иностранным покупателем в целях согласования условий экспортного контракта, а также его последующей реализации в целях обеспечения отгрузки товара в соответствии с экспортным контрактом и получения валютной выручки от иностранного покупателя на условиях, указанных в экспортном контракте, включая ведение коммерческой корреспонденции, телефонные переговоры и (или) переговоры с использованием видео-конференц-связи, в том числе последовательный перевод</w:t>
            </w:r>
            <w:proofErr w:type="gramEnd"/>
            <w:r w:rsidR="00654AE9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 переговорного процесса;</w:t>
            </w:r>
          </w:p>
          <w:p w:rsidR="00304A0B" w:rsidRPr="00304A0B" w:rsidRDefault="00382C8D" w:rsidP="00654AE9">
            <w:pPr>
              <w:ind w:firstLine="7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1" style="position:absolute;left:0;text-align:left;margin-left:8.1pt;margin-top:1.95pt;width:13.15pt;height:10.65pt;z-index:251664384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д) </w:t>
            </w:r>
            <w:r w:rsidR="00654AE9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содействие </w:t>
            </w:r>
            <w:r w:rsidR="00654AE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654AE9" w:rsidRPr="00304A0B">
              <w:rPr>
                <w:rFonts w:ascii="Times New Roman" w:hAnsi="Times New Roman" w:cs="Times New Roman"/>
                <w:sz w:val="20"/>
                <w:szCs w:val="20"/>
              </w:rPr>
              <w:t>убъекту МСП в оформлении документов в рамках прохождения таможенных процедур;</w:t>
            </w:r>
          </w:p>
          <w:p w:rsidR="00304A0B" w:rsidRPr="00304A0B" w:rsidRDefault="00382C8D" w:rsidP="00304A0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4" style="position:absolute;left:0;text-align:left;margin-left:7.7pt;margin-top:-.05pt;width:13.15pt;height:10.65pt;z-index:251667456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е) </w:t>
            </w:r>
            <w:r w:rsidR="00654AE9" w:rsidRPr="00304A0B">
              <w:rPr>
                <w:rFonts w:ascii="Times New Roman" w:hAnsi="Times New Roman" w:cs="Times New Roman"/>
                <w:sz w:val="20"/>
                <w:szCs w:val="20"/>
              </w:rPr>
              <w:t>консультирование по вопросам налогообложения и соблюдения валютного рег</w:t>
            </w:r>
            <w:r w:rsidR="00654AE9">
              <w:rPr>
                <w:rFonts w:ascii="Times New Roman" w:hAnsi="Times New Roman" w:cs="Times New Roman"/>
                <w:sz w:val="20"/>
                <w:szCs w:val="20"/>
              </w:rPr>
              <w:t>улирования и валютного контроля.</w:t>
            </w:r>
          </w:p>
          <w:p w:rsidR="00304A0B" w:rsidRPr="00304A0B" w:rsidRDefault="00382C8D" w:rsidP="00304A0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5" style="position:absolute;left:0;text-align:left;margin-left:8.3pt;margin-top:.35pt;width:13.15pt;height:10.65pt;z-index:251668480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ж) </w:t>
            </w:r>
            <w:r w:rsidR="00654AE9">
              <w:rPr>
                <w:rFonts w:ascii="Times New Roman" w:hAnsi="Times New Roman" w:cs="Times New Roman"/>
                <w:sz w:val="20"/>
                <w:szCs w:val="20"/>
              </w:rPr>
              <w:t xml:space="preserve">содействие </w:t>
            </w:r>
            <w:r w:rsidR="00654AE9" w:rsidRPr="00654AE9">
              <w:rPr>
                <w:rFonts w:ascii="Times New Roman" w:hAnsi="Times New Roman" w:cs="Times New Roman"/>
                <w:sz w:val="20"/>
                <w:szCs w:val="20"/>
              </w:rPr>
              <w:t xml:space="preserve">в размещении и хранении продукции </w:t>
            </w:r>
            <w:r w:rsidR="00654AE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654AE9" w:rsidRPr="00654AE9">
              <w:rPr>
                <w:rFonts w:ascii="Times New Roman" w:hAnsi="Times New Roman" w:cs="Times New Roman"/>
                <w:sz w:val="20"/>
                <w:szCs w:val="20"/>
              </w:rPr>
              <w:t xml:space="preserve">убъекта </w:t>
            </w:r>
            <w:r w:rsidR="00654AE9">
              <w:rPr>
                <w:rFonts w:ascii="Times New Roman" w:hAnsi="Times New Roman" w:cs="Times New Roman"/>
                <w:sz w:val="20"/>
                <w:szCs w:val="20"/>
              </w:rPr>
              <w:t>МСП</w:t>
            </w:r>
            <w:r w:rsidR="00654AE9" w:rsidRPr="00654AE9">
              <w:rPr>
                <w:rFonts w:ascii="Times New Roman" w:hAnsi="Times New Roman" w:cs="Times New Roman"/>
                <w:sz w:val="20"/>
                <w:szCs w:val="20"/>
              </w:rPr>
              <w:t xml:space="preserve"> в местах временного хранения за рубежом на срок не более 6 (шести) месяцев площадью не более 100 (ста) квадратных метров на одного </w:t>
            </w:r>
            <w:r w:rsidR="00654AE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654AE9" w:rsidRPr="00654AE9">
              <w:rPr>
                <w:rFonts w:ascii="Times New Roman" w:hAnsi="Times New Roman" w:cs="Times New Roman"/>
                <w:sz w:val="20"/>
                <w:szCs w:val="20"/>
              </w:rPr>
              <w:t xml:space="preserve">убъекта </w:t>
            </w:r>
            <w:r w:rsidR="00654AE9">
              <w:rPr>
                <w:rFonts w:ascii="Times New Roman" w:hAnsi="Times New Roman" w:cs="Times New Roman"/>
                <w:sz w:val="20"/>
                <w:szCs w:val="20"/>
              </w:rPr>
              <w:t>МСП</w:t>
            </w:r>
          </w:p>
          <w:p w:rsidR="00D93C4E" w:rsidRPr="00252E45" w:rsidRDefault="00D93C4E" w:rsidP="006A035F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D71222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926176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D5F73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145BF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926176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D71222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86382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7.</w:t>
            </w:r>
            <w:r w:rsidR="00926176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6A035F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6974ED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B80EDD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926176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B80EDD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6A035F">
            <w:pPr>
              <w:pStyle w:val="p4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926176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D9782D" w:rsidRPr="00252E45" w:rsidTr="005B2709">
        <w:trPr>
          <w:trHeight w:val="413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D9782D" w:rsidRDefault="00D9782D" w:rsidP="00D978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D9782D" w:rsidRDefault="00D9782D" w:rsidP="00D9782D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D9782D" w:rsidRPr="00252E45" w:rsidRDefault="00D9782D" w:rsidP="00D9782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1C0322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562B" w:rsidRPr="00D71222" w:rsidRDefault="000C51CF" w:rsidP="001C562B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Настоящим С</w:t>
            </w:r>
            <w:r w:rsidR="001C562B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1C562B" w:rsidRPr="00D71222" w:rsidRDefault="001C562B" w:rsidP="001C562B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1C562B" w:rsidRPr="00D71222" w:rsidRDefault="001C562B" w:rsidP="001C562B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</w:t>
            </w:r>
            <w:proofErr w:type="gramStart"/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ознакомлен</w:t>
            </w:r>
            <w:proofErr w:type="gramEnd"/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 согласен с </w:t>
            </w:r>
            <w:r w:rsidR="00B80EDD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СОГЛАШЕНИЕ</w:t>
            </w:r>
            <w:r w:rsidR="00145BF8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М</w:t>
            </w:r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; </w:t>
            </w:r>
          </w:p>
          <w:p w:rsidR="001C562B" w:rsidRPr="00D71222" w:rsidRDefault="00FF3286" w:rsidP="001C562B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</w:t>
            </w:r>
            <w:r w:rsidR="005A5D88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ая</w:t>
            </w:r>
            <w:r w:rsidR="001C562B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5A5D88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анкета-заявление</w:t>
            </w:r>
            <w:r w:rsidR="001C562B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рассматривается в качестве оферты о заключении с Фонд</w:t>
            </w:r>
            <w:r w:rsidR="00B80EDD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ом</w:t>
            </w:r>
            <w:r w:rsidR="001C562B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поддержки предпринимательства СОГЛАШЕНИЯ об оказании</w:t>
            </w:r>
            <w:r w:rsidR="00B74AC0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комплексной</w:t>
            </w:r>
            <w:r w:rsidR="001C562B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услуги</w:t>
            </w:r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, указанной в пункте 1 настояще</w:t>
            </w:r>
            <w:r w:rsidR="00B80EDD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й</w:t>
            </w:r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B80EDD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анкеты-заявления</w:t>
            </w:r>
            <w:r w:rsidR="001C562B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 порядке и на условиях, предусмотренных </w:t>
            </w:r>
            <w:r w:rsidR="00B80EDD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СОГЛАШЕНИЕМ</w:t>
            </w:r>
            <w:r w:rsidR="001C562B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;</w:t>
            </w:r>
          </w:p>
          <w:p w:rsidR="001C562B" w:rsidRDefault="001C562B" w:rsidP="001C562B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 </w:t>
            </w:r>
            <w:r w:rsidR="001652FB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обязательство предоставлять в Фонд поддержки предпринимательства в течение 3 (трех) лет после получения </w:t>
            </w:r>
            <w:r w:rsidR="00B74AC0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комплексной </w:t>
            </w:r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услуги информацию о заключении экспортного контракта</w:t>
            </w:r>
            <w:r w:rsidR="00B74AC0"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 итогам полученного</w:t>
            </w:r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</w:t>
            </w:r>
            <w:proofErr w:type="gramEnd"/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чем через 15 рабочих дней </w:t>
            </w:r>
            <w:proofErr w:type="gramStart"/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>с даты заключения</w:t>
            </w:r>
            <w:proofErr w:type="gramEnd"/>
            <w:r w:rsidRPr="00D712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экспортного контракта </w:t>
            </w:r>
            <w:r w:rsidRPr="000C51CF">
              <w:rPr>
                <w:rFonts w:ascii="Times New Roman" w:hAnsi="Times New Roman" w:cs="Times New Roman"/>
                <w:b/>
                <w:sz w:val="16"/>
                <w:szCs w:val="16"/>
              </w:rPr>
              <w:t>(за исключением услуг указанных в  пункт</w:t>
            </w:r>
            <w:r w:rsidR="000C51CF" w:rsidRPr="000C51CF">
              <w:rPr>
                <w:rFonts w:ascii="Times New Roman" w:hAnsi="Times New Roman" w:cs="Times New Roman"/>
                <w:b/>
                <w:sz w:val="16"/>
                <w:szCs w:val="16"/>
              </w:rPr>
              <w:t>е 4 СОГЛАШЕНИЯ</w:t>
            </w:r>
            <w:r w:rsidRPr="000C51CF">
              <w:rPr>
                <w:rFonts w:ascii="Times New Roman" w:hAnsi="Times New Roman" w:cs="Times New Roman"/>
                <w:b/>
                <w:sz w:val="16"/>
                <w:szCs w:val="16"/>
              </w:rPr>
              <w:t>);</w:t>
            </w:r>
            <w:r w:rsidR="008029D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562781" w:rsidRPr="00B973EE" w:rsidRDefault="00562781" w:rsidP="0056278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в течени</w:t>
            </w:r>
            <w:r w:rsidR="005F3BC9">
              <w:rPr>
                <w:rFonts w:ascii="Times New Roman" w:hAnsi="Times New Roman" w:cs="Times New Roman"/>
                <w:b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10</w:t>
            </w:r>
            <w:r w:rsidR="00B973E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 w:rsidR="00E96422" w:rsidRPr="00E9642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="00E96422" w:rsidRPr="00D9782D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proofErr w:type="spellStart"/>
            <w:r w:rsidR="00E96422" w:rsidRPr="00E9642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proofErr w:type="spellEnd"/>
            <w:r w:rsidR="00E96422" w:rsidRPr="00D9782D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="00E96422" w:rsidRPr="00E9642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proofErr w:type="spellEnd"/>
            <w:r w:rsidR="00E96422" w:rsidRPr="00D9782D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="00E96422" w:rsidRPr="00E9642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proofErr w:type="spellEnd"/>
            <w:r w:rsidR="00E96422" w:rsidRPr="00D9782D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 w:rsidR="00B973EE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562781" w:rsidRPr="00B973EE" w:rsidRDefault="00562781" w:rsidP="0056278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973E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654AE9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B973E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  <w:p w:rsidR="006211F6" w:rsidRPr="00252E45" w:rsidRDefault="006211F6" w:rsidP="001C562B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C0322" w:rsidRPr="00252E45" w:rsidRDefault="001C0322" w:rsidP="001C0322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rPr>
          <w:trHeight w:val="36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B80EDD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447.05pt;height:469.6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0469AE"/>
    <w:rsid w:val="00073770"/>
    <w:rsid w:val="000C51CF"/>
    <w:rsid w:val="00123EF7"/>
    <w:rsid w:val="00145BF8"/>
    <w:rsid w:val="001611DD"/>
    <w:rsid w:val="001652FB"/>
    <w:rsid w:val="00183FF4"/>
    <w:rsid w:val="001A7ACF"/>
    <w:rsid w:val="001C0322"/>
    <w:rsid w:val="001C562B"/>
    <w:rsid w:val="00217896"/>
    <w:rsid w:val="00252E45"/>
    <w:rsid w:val="002C0445"/>
    <w:rsid w:val="00304A0B"/>
    <w:rsid w:val="003426C0"/>
    <w:rsid w:val="003461FE"/>
    <w:rsid w:val="00357A36"/>
    <w:rsid w:val="00377F2E"/>
    <w:rsid w:val="00382C8D"/>
    <w:rsid w:val="004058E0"/>
    <w:rsid w:val="0043655B"/>
    <w:rsid w:val="00455462"/>
    <w:rsid w:val="00455FA3"/>
    <w:rsid w:val="00462049"/>
    <w:rsid w:val="004814DE"/>
    <w:rsid w:val="00505808"/>
    <w:rsid w:val="005360D0"/>
    <w:rsid w:val="00556287"/>
    <w:rsid w:val="00562781"/>
    <w:rsid w:val="00575184"/>
    <w:rsid w:val="005A00AD"/>
    <w:rsid w:val="005A5AF2"/>
    <w:rsid w:val="005A5D88"/>
    <w:rsid w:val="005B3F6C"/>
    <w:rsid w:val="005F3BC9"/>
    <w:rsid w:val="005F4137"/>
    <w:rsid w:val="006211F6"/>
    <w:rsid w:val="006272A3"/>
    <w:rsid w:val="00654AE9"/>
    <w:rsid w:val="00655762"/>
    <w:rsid w:val="00683C5F"/>
    <w:rsid w:val="006974ED"/>
    <w:rsid w:val="006A035F"/>
    <w:rsid w:val="006D5F73"/>
    <w:rsid w:val="007378C2"/>
    <w:rsid w:val="007D2D83"/>
    <w:rsid w:val="008029D4"/>
    <w:rsid w:val="00860C30"/>
    <w:rsid w:val="00863820"/>
    <w:rsid w:val="00880E41"/>
    <w:rsid w:val="0088273D"/>
    <w:rsid w:val="008B10E6"/>
    <w:rsid w:val="00926176"/>
    <w:rsid w:val="00937CDE"/>
    <w:rsid w:val="00973BAE"/>
    <w:rsid w:val="00976B71"/>
    <w:rsid w:val="009C6145"/>
    <w:rsid w:val="009D0FE9"/>
    <w:rsid w:val="009F5A8B"/>
    <w:rsid w:val="00A94B58"/>
    <w:rsid w:val="00B021A9"/>
    <w:rsid w:val="00B25AAA"/>
    <w:rsid w:val="00B4775F"/>
    <w:rsid w:val="00B74AC0"/>
    <w:rsid w:val="00B80EDD"/>
    <w:rsid w:val="00B973EE"/>
    <w:rsid w:val="00B97C55"/>
    <w:rsid w:val="00C3008E"/>
    <w:rsid w:val="00C63388"/>
    <w:rsid w:val="00C666E0"/>
    <w:rsid w:val="00D023F0"/>
    <w:rsid w:val="00D71222"/>
    <w:rsid w:val="00D74774"/>
    <w:rsid w:val="00D93C4E"/>
    <w:rsid w:val="00D9782D"/>
    <w:rsid w:val="00DB14EF"/>
    <w:rsid w:val="00DD23B0"/>
    <w:rsid w:val="00DE43D6"/>
    <w:rsid w:val="00E1022B"/>
    <w:rsid w:val="00E23984"/>
    <w:rsid w:val="00E33858"/>
    <w:rsid w:val="00E54F85"/>
    <w:rsid w:val="00E5556E"/>
    <w:rsid w:val="00E626A8"/>
    <w:rsid w:val="00E9512C"/>
    <w:rsid w:val="00E96422"/>
    <w:rsid w:val="00EA5EEE"/>
    <w:rsid w:val="00EC5639"/>
    <w:rsid w:val="00EE4893"/>
    <w:rsid w:val="00FA25FF"/>
    <w:rsid w:val="00FA6383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72</cp:revision>
  <cp:lastPrinted>2021-05-31T08:27:00Z</cp:lastPrinted>
  <dcterms:created xsi:type="dcterms:W3CDTF">2019-12-05T11:12:00Z</dcterms:created>
  <dcterms:modified xsi:type="dcterms:W3CDTF">2022-04-19T12:09:00Z</dcterms:modified>
</cp:coreProperties>
</file>