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1221F" w14:textId="77777777" w:rsidR="001C0322" w:rsidRDefault="00DC1FC3" w:rsidP="001C0322">
      <w:pPr>
        <w:pStyle w:val="a4"/>
        <w:spacing w:after="0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 w14:anchorId="6406CD49"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7" type="#_x0000_t202" style="position:absolute;left:0;text-align:left;margin-left:119.05pt;margin-top:8.1pt;width:358.15pt;height:52.6pt;z-index:25166028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" stroked="f">
            <v:textbox style="mso-next-textbox:#Поле 4">
              <w:txbxContent>
                <w:p w14:paraId="57A84B1E" w14:textId="77777777" w:rsidR="005E0D29" w:rsidRDefault="0087174B" w:rsidP="005E0D2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Приложение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№8</w:t>
                  </w:r>
                  <w:r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к </w:t>
                  </w:r>
                  <w:r w:rsidR="005E0D29" w:rsidRPr="00EE489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Соглашению № 1 от 1</w:t>
                  </w:r>
                  <w:r w:rsidR="005E0D2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</w:t>
                  </w:r>
                  <w:r w:rsidR="005E0D29" w:rsidRPr="00EE489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апреля 202</w:t>
                  </w:r>
                  <w:r w:rsidR="005E0D2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2 г.  о </w:t>
                  </w:r>
                  <w:r w:rsidR="005E0D29"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предоставлени</w:t>
                  </w:r>
                  <w:r w:rsidR="005E0D2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и</w:t>
                  </w:r>
                  <w:r w:rsidR="005E0D29"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Фондом поддержки предпринимательства</w:t>
                  </w:r>
                  <w:r w:rsidR="005E0D2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услуг по поддержке экспортно ориентированных</w:t>
                  </w:r>
                  <w:r w:rsidR="005E0D29"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субъект</w:t>
                  </w:r>
                  <w:r w:rsidR="005E0D2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ов</w:t>
                  </w:r>
                  <w:r w:rsidR="005E0D29"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малого и среднего предпринимательства</w:t>
                  </w:r>
                  <w:r w:rsidR="005E0D2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</w:p>
                <w:p w14:paraId="6E569F01" w14:textId="77777777" w:rsidR="0087174B" w:rsidRPr="00252E45" w:rsidRDefault="005E0D29" w:rsidP="005E0D2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(далее - СОГЛАШЕНИЕ)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lang w:eastAsia="ru-RU"/>
        </w:rPr>
        <w:pict w14:anchorId="73FE6873">
          <v:shape id="Поле 307" o:spid="_x0000_s1026" type="#_x0000_t202" style="position:absolute;left:0;text-align:left;margin-left:-63.6pt;margin-top:-10.7pt;width:348.55pt;height:96.1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" fillcolor="white [3201]" stroked="f" strokeweight="2pt">
            <v:textbox style="mso-next-textbox:#Поле 307">
              <w:txbxContent>
                <w:p w14:paraId="158958BE" w14:textId="77777777" w:rsidR="0087174B" w:rsidRDefault="0087174B" w:rsidP="00E23984">
                  <w:pPr>
                    <w:ind w:right="1327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C76E51B" wp14:editId="6840100D">
                        <wp:extent cx="2274072" cy="938254"/>
                        <wp:effectExtent l="0" t="0" r="0" b="0"/>
                        <wp:docPr id="7" name="Рисунок 7" descr="C:\Users\Бэлочка\AppData\Local\Microsoft\Windows\Temporary Internet Files\Content.Word\Кобрендинг РЭЦ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C:\Users\Бэлочка\AppData\Local\Microsoft\Windows\Temporary Internet Files\Content.Word\Кобрендинг РЭЦ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78270" cy="9399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C0322" w:rsidRPr="00252E45">
        <w:rPr>
          <w:rFonts w:ascii="Times New Roman" w:hAnsi="Times New Roman" w:cs="Times New Roman"/>
          <w:b/>
        </w:rPr>
        <w:tab/>
      </w:r>
      <w:r w:rsidR="001C0322" w:rsidRPr="00252E45">
        <w:rPr>
          <w:rFonts w:ascii="Times New Roman" w:hAnsi="Times New Roman" w:cs="Times New Roman"/>
          <w:b/>
        </w:rPr>
        <w:tab/>
      </w:r>
      <w:r w:rsidR="001C0322" w:rsidRPr="00252E45">
        <w:rPr>
          <w:rFonts w:ascii="Times New Roman" w:hAnsi="Times New Roman" w:cs="Times New Roman"/>
          <w:b/>
        </w:rPr>
        <w:tab/>
      </w:r>
    </w:p>
    <w:p w14:paraId="7946E888" w14:textId="77777777" w:rsidR="00D93C4E" w:rsidRPr="00252E45" w:rsidRDefault="00D93C4E" w:rsidP="001C0322">
      <w:pPr>
        <w:pStyle w:val="a4"/>
        <w:spacing w:after="0"/>
        <w:ind w:left="0"/>
        <w:jc w:val="both"/>
        <w:rPr>
          <w:rFonts w:ascii="Times New Roman" w:hAnsi="Times New Roman" w:cs="Times New Roman"/>
          <w:b/>
        </w:rPr>
      </w:pPr>
    </w:p>
    <w:p w14:paraId="3053B17A" w14:textId="77777777" w:rsidR="001C0322" w:rsidRPr="00252E45" w:rsidRDefault="001C0322" w:rsidP="001C0322">
      <w:pPr>
        <w:spacing w:after="0"/>
        <w:rPr>
          <w:rFonts w:ascii="Times New Roman" w:hAnsi="Times New Roman" w:cs="Times New Roman"/>
          <w:b/>
        </w:rPr>
      </w:pPr>
    </w:p>
    <w:p w14:paraId="15CC69C4" w14:textId="77777777" w:rsidR="001C0322" w:rsidRPr="00252E45" w:rsidRDefault="006A035F" w:rsidP="001C0322">
      <w:pPr>
        <w:spacing w:after="0"/>
        <w:rPr>
          <w:rFonts w:ascii="Times New Roman" w:hAnsi="Times New Roman" w:cs="Times New Roman"/>
          <w:b/>
        </w:rPr>
      </w:pPr>
      <w:r w:rsidRPr="00252E45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1F9E916" wp14:editId="6B6F9448">
            <wp:simplePos x="0" y="0"/>
            <wp:positionH relativeFrom="column">
              <wp:posOffset>714375</wp:posOffset>
            </wp:positionH>
            <wp:positionV relativeFrom="paragraph">
              <wp:posOffset>0</wp:posOffset>
            </wp:positionV>
            <wp:extent cx="7486650" cy="961263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акета 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6650" cy="9612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0252E0" w14:textId="77777777" w:rsidR="001C0322" w:rsidRPr="00252E45" w:rsidRDefault="001C0322" w:rsidP="001C0322">
      <w:pPr>
        <w:spacing w:after="0"/>
        <w:rPr>
          <w:rFonts w:ascii="Times New Roman" w:hAnsi="Times New Roman" w:cs="Times New Roman"/>
          <w:b/>
        </w:rPr>
      </w:pPr>
    </w:p>
    <w:p w14:paraId="1A3250F1" w14:textId="77777777" w:rsidR="001C0322" w:rsidRPr="00252E45" w:rsidRDefault="001C0322" w:rsidP="001C0322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tblpXSpec="right" w:tblpY="1"/>
        <w:tblOverlap w:val="never"/>
        <w:tblW w:w="10065" w:type="dxa"/>
        <w:tblLayout w:type="fixed"/>
        <w:tblLook w:val="04A0" w:firstRow="1" w:lastRow="0" w:firstColumn="1" w:lastColumn="0" w:noHBand="0" w:noVBand="1"/>
      </w:tblPr>
      <w:tblGrid>
        <w:gridCol w:w="4395"/>
        <w:gridCol w:w="284"/>
        <w:gridCol w:w="3472"/>
        <w:gridCol w:w="1914"/>
      </w:tblGrid>
      <w:tr w:rsidR="001C0322" w:rsidRPr="00DC1FC3" w14:paraId="23E7C536" w14:textId="77777777" w:rsidTr="0058767E">
        <w:trPr>
          <w:trHeight w:val="1591"/>
        </w:trPr>
        <w:tc>
          <w:tcPr>
            <w:tcW w:w="4679" w:type="dxa"/>
            <w:gridSpan w:val="2"/>
          </w:tcPr>
          <w:p w14:paraId="1757E0CE" w14:textId="77777777" w:rsidR="001C0322" w:rsidRPr="00252E45" w:rsidRDefault="001C0322" w:rsidP="0058767E">
            <w:pPr>
              <w:ind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386" w:type="dxa"/>
            <w:gridSpan w:val="2"/>
            <w:hideMark/>
          </w:tcPr>
          <w:p w14:paraId="2157FB9B" w14:textId="77777777" w:rsidR="001C0322" w:rsidRDefault="001C0322" w:rsidP="0058767E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252E4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Фонд поддержки предпринимательства </w:t>
            </w:r>
          </w:p>
          <w:p w14:paraId="475C28B3" w14:textId="77777777" w:rsidR="00B80EDD" w:rsidRPr="00252E45" w:rsidRDefault="00B80EDD" w:rsidP="0058767E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 поддержки экспорта</w:t>
            </w:r>
          </w:p>
          <w:p w14:paraId="35922821" w14:textId="77777777" w:rsidR="00505808" w:rsidRDefault="001C0322" w:rsidP="005876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362038, РСО-Алания, г. Владикавказ, </w:t>
            </w:r>
          </w:p>
          <w:p w14:paraId="431A504E" w14:textId="77777777" w:rsidR="00145BF8" w:rsidRDefault="004058E0" w:rsidP="005876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ул. Шмулевича, 8 Б</w:t>
            </w:r>
            <w:r w:rsidR="001C0322"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145B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C0322"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тел.: (8672) 70-01-7</w:t>
            </w:r>
            <w:r w:rsidR="00B80ED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1C0322"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14:paraId="6387A3C4" w14:textId="77777777" w:rsidR="00145BF8" w:rsidRPr="00B005C5" w:rsidRDefault="001C0322" w:rsidP="005876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факс</w:t>
            </w:r>
            <w:r w:rsidRPr="00B005C5">
              <w:rPr>
                <w:rFonts w:ascii="Times New Roman" w:hAnsi="Times New Roman" w:cs="Times New Roman"/>
                <w:b/>
                <w:sz w:val="20"/>
                <w:szCs w:val="20"/>
              </w:rPr>
              <w:t>.: (8672) 70-01-74,</w:t>
            </w:r>
            <w:r w:rsidR="00145BF8" w:rsidRPr="00B005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hyperlink r:id="rId7" w:history="1">
              <w:r w:rsidRPr="00252E45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www</w:t>
              </w:r>
              <w:r w:rsidRPr="00B005C5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 w:rsidRPr="00252E45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fpprso</w:t>
              </w:r>
              <w:r w:rsidRPr="00B005C5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 w:rsidRPr="00252E45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</w:hyperlink>
            <w:r w:rsidRPr="00B005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14:paraId="65A27177" w14:textId="77777777" w:rsidR="001C0322" w:rsidRPr="00145BF8" w:rsidRDefault="001C0322" w:rsidP="005876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145B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  <w:r w:rsidRPr="00252E4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145B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r w:rsidRPr="00145B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eikcrso-a@mail.ru</w:t>
            </w:r>
          </w:p>
        </w:tc>
      </w:tr>
      <w:tr w:rsidR="001C0322" w:rsidRPr="00252E45" w14:paraId="01D630B1" w14:textId="77777777" w:rsidTr="0058767E">
        <w:trPr>
          <w:trHeight w:val="499"/>
        </w:trPr>
        <w:tc>
          <w:tcPr>
            <w:tcW w:w="10065" w:type="dxa"/>
            <w:gridSpan w:val="4"/>
            <w:shd w:val="clear" w:color="auto" w:fill="auto"/>
            <w:vAlign w:val="center"/>
          </w:tcPr>
          <w:p w14:paraId="0D858070" w14:textId="77777777" w:rsidR="00B80EDD" w:rsidRPr="003D4CC9" w:rsidRDefault="00B80EDD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3D4CC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Анкета-заявление</w:t>
            </w:r>
          </w:p>
          <w:p w14:paraId="559CF7AB" w14:textId="77777777" w:rsidR="001C0322" w:rsidRPr="00252E45" w:rsidRDefault="001C0322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субъекта малого (среднего) предпринимательства </w:t>
            </w:r>
            <w:r w:rsidR="001C562B"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(получателя услуги) </w:t>
            </w: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на оказание услуги</w:t>
            </w:r>
          </w:p>
        </w:tc>
      </w:tr>
      <w:tr w:rsidR="001C0322" w:rsidRPr="00252E45" w14:paraId="6F5D2D4E" w14:textId="77777777" w:rsidTr="0058767E">
        <w:trPr>
          <w:trHeight w:val="565"/>
        </w:trPr>
        <w:tc>
          <w:tcPr>
            <w:tcW w:w="4395" w:type="dxa"/>
            <w:shd w:val="clear" w:color="auto" w:fill="auto"/>
            <w:vAlign w:val="center"/>
          </w:tcPr>
          <w:p w14:paraId="1116BA6A" w14:textId="77777777" w:rsidR="001C0322" w:rsidRPr="00252E45" w:rsidRDefault="001C0322" w:rsidP="0058767E">
            <w:pPr>
              <w:pStyle w:val="a4"/>
              <w:spacing w:after="0"/>
              <w:ind w:left="0"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295349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  <w:r w:rsidR="00E239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комплексной</w:t>
            </w: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услуги:</w:t>
            </w:r>
          </w:p>
          <w:p w14:paraId="2FFA2C42" w14:textId="77777777" w:rsidR="003461FE" w:rsidRPr="00462049" w:rsidRDefault="003461FE" w:rsidP="0058767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2B80AFDA" w14:textId="77777777" w:rsidR="0087174B" w:rsidRDefault="0087174B" w:rsidP="0058767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17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Комплексная усл</w:t>
            </w:r>
            <w:r w:rsidR="00115E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уга по содействию в размещении С</w:t>
            </w:r>
            <w:r w:rsidRPr="008717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убъектов </w:t>
            </w:r>
            <w:r w:rsidR="00115E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МСП</w:t>
            </w:r>
            <w:r w:rsidRPr="008717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и</w:t>
            </w:r>
            <w:r w:rsidR="00115E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(или) товара (работы, услуги) С</w:t>
            </w:r>
            <w:r w:rsidRPr="008717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убъекта </w:t>
            </w:r>
            <w:r w:rsidR="00115E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МСП</w:t>
            </w:r>
            <w:r w:rsidRPr="008717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на международных электронных торговых площадках предоставляется </w:t>
            </w:r>
            <w:r w:rsidR="00115E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</w:t>
            </w:r>
            <w:r w:rsidRPr="008717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убъектам </w:t>
            </w:r>
            <w:r w:rsidR="00115E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МСП</w:t>
            </w:r>
            <w:r w:rsidRPr="008717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по запросу</w:t>
            </w:r>
          </w:p>
          <w:p w14:paraId="02E709CD" w14:textId="77777777" w:rsidR="00F07446" w:rsidRPr="00734BBA" w:rsidRDefault="00AC074F" w:rsidP="00F07446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Cs w:val="20"/>
              </w:rPr>
              <w:drawing>
                <wp:inline distT="0" distB="0" distL="0" distR="0" wp14:anchorId="32987D34" wp14:editId="1F0805CA">
                  <wp:extent cx="262393" cy="214686"/>
                  <wp:effectExtent l="0" t="0" r="0" b="0"/>
                  <wp:docPr id="4" name="Рисунок 4" descr="C:\Users\Бэлочка\Desktop\kisspng-check-mark-computer-icons-blue-clip-art-red-checkmark-5ab752443821e9.31713138152196358822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Бэлочка\Desktop\kisspng-check-mark-computer-icons-blue-clip-art-red-checkmark-5ab752443821e9.31713138152196358822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375" cy="214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07446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304A0B" w:rsidRPr="00304A0B">
              <w:rPr>
                <w:rFonts w:ascii="Times New Roman" w:hAnsi="Times New Roman" w:cs="Times New Roman"/>
                <w:szCs w:val="20"/>
              </w:rPr>
              <w:t>а</w:t>
            </w:r>
            <w:r w:rsidR="00304A0B" w:rsidRPr="00F07446">
              <w:rPr>
                <w:rFonts w:ascii="Times New Roman" w:hAnsi="Times New Roman" w:cs="Times New Roman"/>
                <w:szCs w:val="20"/>
              </w:rPr>
              <w:t xml:space="preserve">) </w:t>
            </w:r>
            <w:r w:rsidR="00F07446" w:rsidRPr="00F07446">
              <w:rPr>
                <w:rFonts w:ascii="Times New Roman" w:hAnsi="Times New Roman" w:cs="Times New Roman"/>
                <w:szCs w:val="20"/>
              </w:rPr>
              <w:t xml:space="preserve">подбор международной электронной торговой площадки для </w:t>
            </w:r>
            <w:r w:rsidR="00F07446">
              <w:rPr>
                <w:rFonts w:ascii="Times New Roman" w:hAnsi="Times New Roman" w:cs="Times New Roman"/>
                <w:szCs w:val="20"/>
              </w:rPr>
              <w:t>С</w:t>
            </w:r>
            <w:r w:rsidR="00F07446" w:rsidRPr="00F07446">
              <w:rPr>
                <w:rFonts w:ascii="Times New Roman" w:hAnsi="Times New Roman" w:cs="Times New Roman"/>
                <w:szCs w:val="20"/>
              </w:rPr>
              <w:t xml:space="preserve">убъекта </w:t>
            </w:r>
            <w:r w:rsidR="00F07446">
              <w:rPr>
                <w:rFonts w:ascii="Times New Roman" w:hAnsi="Times New Roman" w:cs="Times New Roman"/>
                <w:szCs w:val="20"/>
              </w:rPr>
              <w:t>МСП</w:t>
            </w:r>
            <w:r w:rsidR="00F07446" w:rsidRPr="00F07446">
              <w:rPr>
                <w:rFonts w:ascii="Times New Roman" w:hAnsi="Times New Roman" w:cs="Times New Roman"/>
                <w:szCs w:val="20"/>
              </w:rPr>
              <w:t xml:space="preserve"> и (или) товара (работы, услуги) субъекта малого и среднего предпринимательства, осуществляемый при методической и информационной поддержке РЭЦ;</w:t>
            </w:r>
          </w:p>
          <w:p w14:paraId="746FBB83" w14:textId="77777777" w:rsidR="00AE142C" w:rsidRPr="004B7D10" w:rsidRDefault="00DC1FC3" w:rsidP="00E21EE6">
            <w:pPr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w:pict w14:anchorId="11D2DE51">
                <v:rect id="_x0000_s1050" style="position:absolute;left:0;text-align:left;margin-left:4.3pt;margin-top:1.9pt;width:13.15pt;height:10.65pt;z-index:251677696"/>
              </w:pict>
            </w:r>
            <w:r w:rsidR="00DF37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4A0B" w:rsidRPr="00304A0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304A0B" w:rsidRPr="00AE142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87174B" w:rsidRPr="0087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адаптаци</w:t>
            </w:r>
            <w:r w:rsidR="00E21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="0087174B" w:rsidRPr="0087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перевод информации, указанной на упаковке товара, других материалах, включая съемку продукта</w:t>
            </w:r>
            <w:r w:rsidR="0087174B" w:rsidRPr="00E21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7D7979B7" w14:textId="77777777" w:rsidR="00304A0B" w:rsidRPr="00304A0B" w:rsidRDefault="00DF37EE" w:rsidP="0058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1A78B49" wp14:editId="739762C2">
                  <wp:extent cx="262393" cy="214686"/>
                  <wp:effectExtent l="0" t="0" r="0" b="0"/>
                  <wp:docPr id="3" name="Рисунок 3" descr="C:\Users\Бэлочка\Desktop\kisspng-check-mark-computer-icons-blue-clip-art-red-checkmark-5ab752443821e9.31713138152196358822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Бэлочка\Desktop\kisspng-check-mark-computer-icons-blue-clip-art-red-checkmark-5ab752443821e9.31713138152196358822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375" cy="214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876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4A0B" w:rsidRPr="00304A0B">
              <w:rPr>
                <w:rFonts w:ascii="Times New Roman" w:hAnsi="Times New Roman" w:cs="Times New Roman"/>
                <w:sz w:val="20"/>
                <w:szCs w:val="20"/>
              </w:rPr>
              <w:t xml:space="preserve">в) </w:t>
            </w:r>
            <w:r w:rsidR="0087174B" w:rsidRPr="0087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регистраци</w:t>
            </w:r>
            <w:r w:rsidR="00E21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="0087174B" w:rsidRPr="0087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(или) продвижение </w:t>
            </w:r>
            <w:r w:rsidR="0011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87174B" w:rsidRPr="0087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убъекта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МСП</w:t>
            </w:r>
            <w:r w:rsidR="0087174B" w:rsidRPr="0087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международной электронной торговой площадке, в том числе организаци</w:t>
            </w:r>
            <w:r w:rsidR="00E21E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="0087174B" w:rsidRPr="0087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работы по</w:t>
            </w:r>
            <w:r w:rsidR="0011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регистрации точки присутствия С</w:t>
            </w:r>
            <w:r w:rsidR="0087174B" w:rsidRPr="0087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убъекта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МСП</w:t>
            </w:r>
            <w:r w:rsidR="0087174B" w:rsidRPr="0087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международной электронной торговой площадке (залог, абонентская плата, операционные расходы, консультационное сопровождение по вопросам функционирования точки присутствия), включая оплату услуг сервисной компании-оператора за управление точкой присутствия на международной электронной торговой площадке и (или) ее поддержку</w:t>
            </w:r>
            <w:r w:rsidR="00AE142C" w:rsidRPr="00871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383F4C41" w14:textId="77777777" w:rsidR="00C94DF0" w:rsidRPr="002C1869" w:rsidRDefault="00DC1FC3" w:rsidP="00F07446">
            <w:pPr>
              <w:ind w:firstLine="425"/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w:pict w14:anchorId="11B49441">
                <v:rect id="_x0000_s1047" style="position:absolute;left:0;text-align:left;margin-left:7.1pt;margin-top:-.15pt;width:13.15pt;height:10.65pt;z-index:251676672"/>
              </w:pict>
            </w:r>
            <w:r w:rsidR="0058767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E142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AE142C" w:rsidRPr="008717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E21E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37EE" w:rsidRPr="00DF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содействие в р</w:t>
            </w:r>
            <w:r w:rsidR="00115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азмещении и хранении продукции С</w:t>
            </w:r>
            <w:r w:rsidR="00DF37EE" w:rsidRPr="00DF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убъекта </w:t>
            </w:r>
            <w:r w:rsidR="00DF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МСП</w:t>
            </w:r>
            <w:r w:rsidR="00DF37EE" w:rsidRPr="00DF3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местах временного хранения за рубежом не более 6 (шести) месяцев площадью не более 100 (ста) квадратных метров</w:t>
            </w:r>
            <w:r w:rsidR="00F07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одного Субъекта МСП.</w:t>
            </w:r>
          </w:p>
        </w:tc>
      </w:tr>
      <w:tr w:rsidR="001C0322" w:rsidRPr="00252E45" w14:paraId="1D5C2C3E" w14:textId="77777777" w:rsidTr="0058767E">
        <w:trPr>
          <w:trHeight w:val="403"/>
        </w:trPr>
        <w:tc>
          <w:tcPr>
            <w:tcW w:w="4395" w:type="dxa"/>
            <w:shd w:val="clear" w:color="auto" w:fill="auto"/>
            <w:vAlign w:val="center"/>
          </w:tcPr>
          <w:p w14:paraId="64A0056A" w14:textId="77777777" w:rsidR="001C0322" w:rsidRPr="00252E45" w:rsidRDefault="001C0322" w:rsidP="0058767E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295349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предоставления</w:t>
            </w:r>
            <w:r w:rsidR="00EA5EEE"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запрашиваемой </w:t>
            </w: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услуги: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69FCABEA" w14:textId="77777777" w:rsidR="001C0322" w:rsidRPr="00252E45" w:rsidRDefault="001C0322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1C0322" w:rsidRPr="00252E45" w14:paraId="0459C1EA" w14:textId="77777777" w:rsidTr="0058767E">
        <w:trPr>
          <w:trHeight w:val="565"/>
        </w:trPr>
        <w:tc>
          <w:tcPr>
            <w:tcW w:w="4395" w:type="dxa"/>
            <w:shd w:val="clear" w:color="auto" w:fill="auto"/>
            <w:vAlign w:val="center"/>
          </w:tcPr>
          <w:p w14:paraId="741A0024" w14:textId="77777777" w:rsidR="001C0322" w:rsidRPr="00252E45" w:rsidRDefault="001C0322" w:rsidP="0058767E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295349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B97C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предоставления </w:t>
            </w:r>
            <w:r w:rsidR="00EA5EEE" w:rsidRPr="00B97C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запрашиваемой </w:t>
            </w:r>
            <w:r w:rsidRPr="00B97C55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B97C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97C55" w:rsidRPr="00B97C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(в соответствии с </w:t>
            </w:r>
            <w:r w:rsidR="00145B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СОГЛАШЕНИЕМ</w:t>
            </w:r>
            <w:r w:rsidR="00B97C55" w:rsidRPr="00B97C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  <w:r w:rsidRPr="00B97C5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24845912" w14:textId="77777777" w:rsidR="001C0322" w:rsidRPr="00252E45" w:rsidRDefault="001C0322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1C0322" w:rsidRPr="00252E45" w14:paraId="09C1D557" w14:textId="77777777" w:rsidTr="0058767E">
        <w:trPr>
          <w:trHeight w:val="696"/>
        </w:trPr>
        <w:tc>
          <w:tcPr>
            <w:tcW w:w="4395" w:type="dxa"/>
            <w:shd w:val="clear" w:color="auto" w:fill="auto"/>
            <w:vAlign w:val="center"/>
          </w:tcPr>
          <w:p w14:paraId="0270CE3B" w14:textId="77777777" w:rsidR="001C0322" w:rsidRPr="00252E45" w:rsidRDefault="001C0322" w:rsidP="0058767E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4. Полное наименование юридического лица/ФИО индивидуального предпринимателя – получателя услуги: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A464F5" w14:textId="77777777" w:rsidR="001C0322" w:rsidRPr="00252E45" w:rsidRDefault="001C0322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0322" w:rsidRPr="00252E45" w14:paraId="5383965B" w14:textId="77777777" w:rsidTr="0058767E">
        <w:trPr>
          <w:trHeight w:val="782"/>
        </w:trPr>
        <w:tc>
          <w:tcPr>
            <w:tcW w:w="4395" w:type="dxa"/>
            <w:shd w:val="clear" w:color="auto" w:fill="auto"/>
            <w:vAlign w:val="center"/>
          </w:tcPr>
          <w:p w14:paraId="6C2215E9" w14:textId="77777777" w:rsidR="001C0322" w:rsidRPr="00252E45" w:rsidRDefault="001C0322" w:rsidP="0058767E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5. ИНН юридического лица/ индивидуального предпринимателя – получателя услуги: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72AF8B65" w14:textId="77777777" w:rsidR="001C0322" w:rsidRPr="00252E45" w:rsidRDefault="001C0322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0322" w:rsidRPr="00252E45" w14:paraId="72995F08" w14:textId="77777777" w:rsidTr="0058767E">
        <w:trPr>
          <w:trHeight w:val="584"/>
        </w:trPr>
        <w:tc>
          <w:tcPr>
            <w:tcW w:w="4395" w:type="dxa"/>
            <w:shd w:val="clear" w:color="auto" w:fill="auto"/>
            <w:vAlign w:val="center"/>
          </w:tcPr>
          <w:p w14:paraId="7A2BF3DA" w14:textId="77777777" w:rsidR="00462049" w:rsidRDefault="001C0322" w:rsidP="0058767E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6. ФИО представителя</w:t>
            </w:r>
            <w:r w:rsidR="004620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336E763" w14:textId="77777777" w:rsidR="001C0322" w:rsidRPr="00252E45" w:rsidRDefault="00462049" w:rsidP="0058767E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0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(сведения о доверенности, в случае действия представителя по доверенности)</w:t>
            </w:r>
          </w:p>
        </w:tc>
        <w:tc>
          <w:tcPr>
            <w:tcW w:w="567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C5777BC" w14:textId="77777777" w:rsidR="001C0322" w:rsidRPr="006272A3" w:rsidRDefault="001C0322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0322" w:rsidRPr="006974ED" w14:paraId="114E3159" w14:textId="77777777" w:rsidTr="0058767E">
        <w:trPr>
          <w:trHeight w:val="696"/>
        </w:trPr>
        <w:tc>
          <w:tcPr>
            <w:tcW w:w="4395" w:type="dxa"/>
            <w:shd w:val="clear" w:color="auto" w:fill="auto"/>
            <w:vAlign w:val="center"/>
          </w:tcPr>
          <w:p w14:paraId="00DFB0DE" w14:textId="77777777" w:rsidR="001C0322" w:rsidRPr="00252E45" w:rsidRDefault="001C0322" w:rsidP="0058767E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  <w:r w:rsidR="00295349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Контакты юридического лица/ФИО индивидуального предпринимателя – получателя услуги: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2090EAF9" w14:textId="77777777" w:rsidR="001C0322" w:rsidRPr="00D023F0" w:rsidRDefault="001C0322" w:rsidP="0058767E">
            <w:pPr>
              <w:ind w:right="-1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Телефон</w:t>
            </w:r>
            <w:r w:rsidRPr="00D023F0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: </w:t>
            </w:r>
          </w:p>
          <w:p w14:paraId="72932062" w14:textId="77777777" w:rsidR="001C0322" w:rsidRPr="006974ED" w:rsidRDefault="001C0322" w:rsidP="0058767E">
            <w:pPr>
              <w:ind w:right="-1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>E</w:t>
            </w:r>
            <w:r w:rsidRPr="006974E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>-</w:t>
            </w: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>mail</w:t>
            </w:r>
            <w:r w:rsidR="006974E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>:</w:t>
            </w:r>
          </w:p>
        </w:tc>
      </w:tr>
      <w:tr w:rsidR="001C0322" w:rsidRPr="00252E45" w14:paraId="32B1946D" w14:textId="77777777" w:rsidTr="0058767E">
        <w:trPr>
          <w:trHeight w:val="265"/>
        </w:trPr>
        <w:tc>
          <w:tcPr>
            <w:tcW w:w="4395" w:type="dxa"/>
            <w:vMerge w:val="restart"/>
            <w:shd w:val="clear" w:color="auto" w:fill="auto"/>
            <w:vAlign w:val="center"/>
          </w:tcPr>
          <w:p w14:paraId="7FC7E830" w14:textId="77777777" w:rsidR="001C0322" w:rsidRPr="00252E45" w:rsidRDefault="001C0322" w:rsidP="00295349">
            <w:pPr>
              <w:pStyle w:val="p4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252E45">
              <w:rPr>
                <w:b/>
                <w:color w:val="000000"/>
                <w:sz w:val="20"/>
                <w:szCs w:val="20"/>
              </w:rPr>
              <w:t>Оборот (выручка), тыс. руб.</w:t>
            </w:r>
          </w:p>
        </w:tc>
        <w:tc>
          <w:tcPr>
            <w:tcW w:w="3756" w:type="dxa"/>
            <w:gridSpan w:val="2"/>
            <w:shd w:val="clear" w:color="auto" w:fill="auto"/>
          </w:tcPr>
          <w:p w14:paraId="332376DE" w14:textId="77777777" w:rsidR="001C0322" w:rsidRPr="00252E45" w:rsidRDefault="001C0322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20</w:t>
            </w:r>
            <w:r w:rsidR="006A035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</w:t>
            </w:r>
            <w:r w:rsidR="006974ED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914" w:type="dxa"/>
            <w:shd w:val="clear" w:color="auto" w:fill="auto"/>
          </w:tcPr>
          <w:p w14:paraId="7293FF2F" w14:textId="77777777" w:rsidR="001C0322" w:rsidRPr="00252E45" w:rsidRDefault="001C0322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20</w:t>
            </w:r>
            <w:r w:rsidR="006A035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</w:t>
            </w:r>
            <w:r w:rsidR="006974ED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_</w:t>
            </w:r>
            <w:r w:rsidR="004058E0"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(прогноз)</w:t>
            </w:r>
          </w:p>
        </w:tc>
      </w:tr>
      <w:tr w:rsidR="001C0322" w:rsidRPr="00252E45" w14:paraId="2CB889C4" w14:textId="77777777" w:rsidTr="0058767E">
        <w:trPr>
          <w:trHeight w:val="235"/>
        </w:trPr>
        <w:tc>
          <w:tcPr>
            <w:tcW w:w="4395" w:type="dxa"/>
            <w:vMerge/>
            <w:shd w:val="clear" w:color="auto" w:fill="auto"/>
            <w:vAlign w:val="center"/>
          </w:tcPr>
          <w:p w14:paraId="6197F83B" w14:textId="77777777" w:rsidR="001C0322" w:rsidRPr="00252E45" w:rsidRDefault="001C0322" w:rsidP="00295349">
            <w:pPr>
              <w:pStyle w:val="p4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756" w:type="dxa"/>
            <w:gridSpan w:val="2"/>
            <w:shd w:val="clear" w:color="auto" w:fill="auto"/>
          </w:tcPr>
          <w:p w14:paraId="1E1AD916" w14:textId="77777777" w:rsidR="001C0322" w:rsidRPr="00252E45" w:rsidRDefault="001C0322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14:paraId="0706D8D1" w14:textId="77777777" w:rsidR="001C0322" w:rsidRPr="00252E45" w:rsidRDefault="001C0322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0322" w:rsidRPr="00252E45" w14:paraId="2B71F0AC" w14:textId="77777777" w:rsidTr="0058767E">
        <w:trPr>
          <w:trHeight w:val="413"/>
        </w:trPr>
        <w:tc>
          <w:tcPr>
            <w:tcW w:w="4395" w:type="dxa"/>
            <w:shd w:val="clear" w:color="auto" w:fill="auto"/>
            <w:vAlign w:val="center"/>
          </w:tcPr>
          <w:p w14:paraId="3E89F4C0" w14:textId="77777777" w:rsidR="001C0322" w:rsidRPr="00252E45" w:rsidRDefault="001C0322" w:rsidP="00295349">
            <w:pPr>
              <w:pStyle w:val="p4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252E45">
              <w:rPr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  <w:tc>
          <w:tcPr>
            <w:tcW w:w="3756" w:type="dxa"/>
            <w:gridSpan w:val="2"/>
            <w:shd w:val="clear" w:color="auto" w:fill="auto"/>
          </w:tcPr>
          <w:p w14:paraId="4D7F4DB4" w14:textId="77777777" w:rsidR="001C0322" w:rsidRPr="00252E45" w:rsidRDefault="001C0322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14:paraId="27D4D812" w14:textId="77777777" w:rsidR="001C0322" w:rsidRPr="00252E45" w:rsidRDefault="001C0322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34274" w:rsidRPr="00252E45" w14:paraId="7D8FA6EA" w14:textId="77777777" w:rsidTr="0058767E">
        <w:trPr>
          <w:trHeight w:val="883"/>
        </w:trPr>
        <w:tc>
          <w:tcPr>
            <w:tcW w:w="100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2AD0EC" w14:textId="160AD425" w:rsidR="00634274" w:rsidRDefault="00634274" w:rsidP="00731C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 соответствии со ст. ст. 6, 9 Федерального закона от 27 июля 2006 года № 152-ФЗ «О персональных данных» даю свое письменное согласие на обработку</w:t>
            </w:r>
            <w:r w:rsidR="00DC1FC3">
              <w:rPr>
                <w:rFonts w:ascii="Times New Roman" w:hAnsi="Times New Roman" w:cs="Times New Roman"/>
                <w:b/>
                <w:sz w:val="18"/>
                <w:szCs w:val="18"/>
              </w:rPr>
              <w:t>, хранение и передачу третьим лицам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моих персональных данных </w:t>
            </w:r>
          </w:p>
          <w:p w14:paraId="7E9DD0C9" w14:textId="77777777" w:rsidR="00634274" w:rsidRDefault="00634274" w:rsidP="00731C69">
            <w:pPr>
              <w:ind w:hanging="1"/>
              <w:jc w:val="center"/>
              <w:rPr>
                <w:rFonts w:ascii="Calibri" w:hAnsi="Calibri" w:cs="Calibri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sz w:val="18"/>
                <w:szCs w:val="18"/>
                <w:u w:val="single"/>
              </w:rPr>
              <w:t>____________________________</w:t>
            </w:r>
            <w:r>
              <w:rPr>
                <w:rFonts w:ascii="Calibri" w:hAnsi="Calibri" w:cs="Calibri"/>
                <w:sz w:val="18"/>
                <w:szCs w:val="18"/>
              </w:rPr>
              <w:t>/________________________/________________________</w:t>
            </w:r>
          </w:p>
          <w:p w14:paraId="075FB42C" w14:textId="77777777" w:rsidR="00634274" w:rsidRPr="00252E45" w:rsidRDefault="00634274" w:rsidP="00731C69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Calibri" w:hAnsi="Calibri" w:cs="Calibri"/>
                <w:sz w:val="14"/>
                <w:szCs w:val="16"/>
              </w:rPr>
              <w:t xml:space="preserve">                                             (Наименование, должность)                                      (подпись)                                              (Расшифровка)</w:t>
            </w:r>
          </w:p>
        </w:tc>
      </w:tr>
      <w:tr w:rsidR="00634274" w:rsidRPr="00252E45" w14:paraId="5351A189" w14:textId="77777777" w:rsidTr="0058767E">
        <w:trPr>
          <w:trHeight w:val="883"/>
        </w:trPr>
        <w:tc>
          <w:tcPr>
            <w:tcW w:w="100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036249" w14:textId="77777777" w:rsidR="00634274" w:rsidRPr="00E21EE6" w:rsidRDefault="00634274" w:rsidP="00681711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1EE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Настоящим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E21EE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убъект МСП: </w:t>
            </w:r>
          </w:p>
          <w:p w14:paraId="1BDE46FD" w14:textId="77777777" w:rsidR="00634274" w:rsidRPr="00E21EE6" w:rsidRDefault="00634274" w:rsidP="00681711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1EE6">
              <w:rPr>
                <w:rFonts w:ascii="Times New Roman" w:hAnsi="Times New Roman" w:cs="Times New Roman"/>
                <w:b/>
                <w:sz w:val="16"/>
                <w:szCs w:val="16"/>
              </w:rPr>
              <w:t>подтверждает и гарантирует, что вся информация, указанная выше, является подлинной и достоверной;</w:t>
            </w:r>
          </w:p>
          <w:p w14:paraId="395621CA" w14:textId="77777777" w:rsidR="00634274" w:rsidRPr="00E21EE6" w:rsidRDefault="00634274" w:rsidP="00681711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1EE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подтверждает, что ознакомлен и согласен с СОГЛАШЕНИЕМ; </w:t>
            </w:r>
          </w:p>
          <w:p w14:paraId="385B1FF8" w14:textId="77777777" w:rsidR="00634274" w:rsidRPr="00E21EE6" w:rsidRDefault="00634274" w:rsidP="00681711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1EE6">
              <w:rPr>
                <w:rFonts w:ascii="Times New Roman" w:hAnsi="Times New Roman" w:cs="Times New Roman"/>
                <w:b/>
                <w:sz w:val="16"/>
                <w:szCs w:val="16"/>
              </w:rPr>
              <w:t>подтверждает, что настоящая анкета-заявление рассматривается в качестве оферты о заключении с Фондом поддержки предпринимательства СОГЛАШЕНИЯ об оказании комплексной услуги, указанной в пункте 1 настоящей анкеты-заявления в порядке и на условиях, предусмотренных СОГЛАШЕНИЕМ;</w:t>
            </w:r>
          </w:p>
          <w:p w14:paraId="1AE641EA" w14:textId="77777777" w:rsidR="00634274" w:rsidRPr="00E21EE6" w:rsidRDefault="00634274" w:rsidP="00B005C5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1EE6">
              <w:rPr>
                <w:rFonts w:ascii="Times New Roman" w:hAnsi="Times New Roman" w:cs="Times New Roman"/>
                <w:b/>
                <w:sz w:val="16"/>
                <w:szCs w:val="16"/>
              </w:rPr>
              <w:t>подтверждает  обязательство предоставлять в Фонд поддержки предпринимательства в течение 3 (трех) лет после получения комплексной услуги информацию о заключении экспортного контракта по итогам полученного комплекса услуг, включая предмет и дату экспортного контракта, страну экспорта, включая объем экспорта по экспортному контракту в тыс. долл. США по курсу Центрального банка Российской Федерации на дату подписания экспортного контракта, название иностранного контрагента, не позднее чем через 15 рабочих дней с даты заключения экспортного контракта (за исключением услуг указанных в пункте 4 СОГЛАШЕНИЯ);</w:t>
            </w:r>
          </w:p>
          <w:p w14:paraId="0E7B792A" w14:textId="77777777" w:rsidR="00634274" w:rsidRPr="00307094" w:rsidRDefault="00634274" w:rsidP="00B005C5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7094">
              <w:rPr>
                <w:rFonts w:ascii="Times New Roman" w:hAnsi="Times New Roman" w:cs="Times New Roman"/>
                <w:b/>
                <w:sz w:val="16"/>
                <w:szCs w:val="16"/>
              </w:rPr>
              <w:t>обязуется назначить и обеспечить обучение ответственного сотрудника для работы на электронной торговой площадке;</w:t>
            </w:r>
          </w:p>
          <w:p w14:paraId="31E3FADA" w14:textId="77777777" w:rsidR="00634274" w:rsidRPr="00307094" w:rsidRDefault="00634274" w:rsidP="00577DF6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7094">
              <w:rPr>
                <w:rFonts w:ascii="Times New Roman" w:hAnsi="Times New Roman" w:cs="Times New Roman"/>
                <w:b/>
                <w:sz w:val="16"/>
                <w:szCs w:val="16"/>
              </w:rPr>
              <w:t>обязуется в течени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3070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10(десяти) рабочих дней с момента подписания настоящей анкеты-заявления зарегистрировать свой аккаунт в ГИС «Одно окно» на платформе «Мой экспорт» в сети Интернет по адресу:</w:t>
            </w:r>
            <w:r w:rsidRPr="00307094">
              <w:t xml:space="preserve"> </w:t>
            </w:r>
            <w:r w:rsidRPr="0030709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https</w:t>
            </w:r>
            <w:r w:rsidRPr="00307094">
              <w:rPr>
                <w:rFonts w:ascii="Times New Roman" w:hAnsi="Times New Roman" w:cs="Times New Roman"/>
                <w:b/>
                <w:sz w:val="16"/>
                <w:szCs w:val="16"/>
              </w:rPr>
              <w:t>://</w:t>
            </w:r>
            <w:r w:rsidRPr="0030709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myexport</w:t>
            </w:r>
            <w:r w:rsidRPr="00307094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30709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exportcenter</w:t>
            </w:r>
            <w:r w:rsidRPr="00307094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30709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ru</w:t>
            </w:r>
            <w:r w:rsidRPr="00307094">
              <w:rPr>
                <w:rFonts w:ascii="Times New Roman" w:hAnsi="Times New Roman" w:cs="Times New Roman"/>
                <w:b/>
                <w:sz w:val="16"/>
                <w:szCs w:val="16"/>
              </w:rPr>
              <w:t>/.</w:t>
            </w:r>
          </w:p>
          <w:p w14:paraId="121B58B0" w14:textId="77777777" w:rsidR="00634274" w:rsidRPr="00307094" w:rsidRDefault="00634274" w:rsidP="00577DF6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70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Субъект МСП, не исполнивший свои обязательства по СОГЛАШЕНИЮ, </w:t>
            </w:r>
            <w:r w:rsidR="00F07446">
              <w:rPr>
                <w:rFonts w:ascii="Times New Roman" w:hAnsi="Times New Roman" w:cs="Times New Roman"/>
                <w:b/>
                <w:sz w:val="16"/>
                <w:szCs w:val="16"/>
              </w:rPr>
              <w:t>может быть</w:t>
            </w:r>
            <w:r w:rsidRPr="003070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включен в «черный список», в результате чего услуги ЦПЭ и другой инфраструктуры поддержки предпринимательства в Республике Северная Осетия-Алания в течение календарного года Субъекту МСП предоставляться не будут.</w:t>
            </w:r>
          </w:p>
          <w:p w14:paraId="3E260319" w14:textId="77777777" w:rsidR="00634274" w:rsidRPr="00252E45" w:rsidRDefault="00634274" w:rsidP="00B005C5">
            <w:pPr>
              <w:ind w:firstLine="70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7DAEDB3C" w14:textId="77777777" w:rsidR="001C0322" w:rsidRPr="00252E45" w:rsidRDefault="0058767E" w:rsidP="001C0322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br w:type="textWrapping" w:clear="all"/>
      </w:r>
    </w:p>
    <w:p w14:paraId="381D7E2A" w14:textId="77777777" w:rsidR="001C0322" w:rsidRPr="00462049" w:rsidRDefault="001C0322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  <w:r w:rsidRPr="00462049">
        <w:rPr>
          <w:rFonts w:ascii="Times New Roman" w:eastAsia="SimSun" w:hAnsi="Times New Roman" w:cs="Times New Roman"/>
          <w:color w:val="00000A"/>
          <w:sz w:val="18"/>
          <w:szCs w:val="18"/>
        </w:rPr>
        <w:t>Подпись Заявителя:</w:t>
      </w:r>
    </w:p>
    <w:tbl>
      <w:tblPr>
        <w:tblW w:w="8708" w:type="dxa"/>
        <w:tblLook w:val="04A0" w:firstRow="1" w:lastRow="0" w:firstColumn="1" w:lastColumn="0" w:noHBand="0" w:noVBand="1"/>
      </w:tblPr>
      <w:tblGrid>
        <w:gridCol w:w="234"/>
        <w:gridCol w:w="3017"/>
        <w:gridCol w:w="276"/>
        <w:gridCol w:w="2439"/>
        <w:gridCol w:w="236"/>
        <w:gridCol w:w="2506"/>
      </w:tblGrid>
      <w:tr w:rsidR="001C0322" w:rsidRPr="00462049" w14:paraId="7FD4BFC8" w14:textId="77777777" w:rsidTr="006A035F">
        <w:tc>
          <w:tcPr>
            <w:tcW w:w="234" w:type="dxa"/>
            <w:hideMark/>
          </w:tcPr>
          <w:p w14:paraId="5E7DE45A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14:paraId="1EAE3B65" w14:textId="77777777" w:rsidR="001C0322" w:rsidRPr="00462049" w:rsidRDefault="001C0322" w:rsidP="006A035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76" w:type="dxa"/>
          </w:tcPr>
          <w:p w14:paraId="1D295E58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571528D7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36" w:type="dxa"/>
            <w:hideMark/>
          </w:tcPr>
          <w:p w14:paraId="61CC95E6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14:paraId="009F7193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</w:tr>
      <w:tr w:rsidR="001C0322" w:rsidRPr="00462049" w14:paraId="4AC0B7A6" w14:textId="77777777" w:rsidTr="006A035F">
        <w:tc>
          <w:tcPr>
            <w:tcW w:w="234" w:type="dxa"/>
            <w:hideMark/>
          </w:tcPr>
          <w:p w14:paraId="1FCE6261" w14:textId="77777777" w:rsidR="001C0322" w:rsidRPr="00462049" w:rsidRDefault="001C0322" w:rsidP="006A035F">
            <w:pPr>
              <w:tabs>
                <w:tab w:val="center" w:pos="715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</w:tcBorders>
          </w:tcPr>
          <w:p w14:paraId="4BA0F8E2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</w:t>
            </w:r>
            <w:r w:rsidR="005360D0" w:rsidRPr="00462049">
              <w:rPr>
                <w:rFonts w:ascii="Times New Roman" w:hAnsi="Times New Roman" w:cs="Times New Roman"/>
                <w:sz w:val="18"/>
                <w:szCs w:val="18"/>
              </w:rPr>
              <w:t>должность, наименование</w:t>
            </w: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)</w:t>
            </w:r>
          </w:p>
        </w:tc>
        <w:tc>
          <w:tcPr>
            <w:tcW w:w="276" w:type="dxa"/>
            <w:hideMark/>
          </w:tcPr>
          <w:p w14:paraId="7978C12D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</w:tcPr>
          <w:p w14:paraId="2897DBB4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(подпись)</w:t>
            </w:r>
          </w:p>
        </w:tc>
        <w:tc>
          <w:tcPr>
            <w:tcW w:w="236" w:type="dxa"/>
            <w:hideMark/>
          </w:tcPr>
          <w:p w14:paraId="64D441B5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</w:tcPr>
          <w:p w14:paraId="3DE9BB3C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(расшифровка)</w:t>
            </w:r>
          </w:p>
        </w:tc>
      </w:tr>
    </w:tbl>
    <w:p w14:paraId="5E5246C0" w14:textId="77777777" w:rsidR="001C0322" w:rsidRPr="00462049" w:rsidRDefault="001C0322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</w:p>
    <w:p w14:paraId="15711FB9" w14:textId="77777777" w:rsidR="001C0322" w:rsidRPr="00462049" w:rsidRDefault="001C0322" w:rsidP="001C032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62049">
        <w:rPr>
          <w:rFonts w:ascii="Times New Roman" w:hAnsi="Times New Roman" w:cs="Times New Roman"/>
          <w:sz w:val="18"/>
          <w:szCs w:val="18"/>
        </w:rPr>
        <w:t xml:space="preserve">«___» </w:t>
      </w:r>
      <w:r w:rsidR="001C562B" w:rsidRPr="00462049">
        <w:rPr>
          <w:rFonts w:ascii="Times New Roman" w:hAnsi="Times New Roman" w:cs="Times New Roman"/>
          <w:sz w:val="18"/>
          <w:szCs w:val="18"/>
        </w:rPr>
        <w:t>______________ 20___</w:t>
      </w:r>
      <w:r w:rsidRPr="00462049">
        <w:rPr>
          <w:rFonts w:ascii="Times New Roman" w:hAnsi="Times New Roman" w:cs="Times New Roman"/>
          <w:sz w:val="18"/>
          <w:szCs w:val="18"/>
        </w:rPr>
        <w:t xml:space="preserve"> г.</w:t>
      </w:r>
    </w:p>
    <w:p w14:paraId="2FDACC3B" w14:textId="77777777" w:rsidR="001C0322" w:rsidRPr="00462049" w:rsidRDefault="001C0322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</w:p>
    <w:p w14:paraId="77D9CCF8" w14:textId="77777777" w:rsidR="001C0322" w:rsidRPr="00462049" w:rsidRDefault="001C562B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  <w:r w:rsidRPr="00462049">
        <w:rPr>
          <w:rFonts w:ascii="Times New Roman" w:eastAsia="SimSun" w:hAnsi="Times New Roman" w:cs="Times New Roman"/>
          <w:color w:val="00000A"/>
          <w:sz w:val="18"/>
          <w:szCs w:val="18"/>
        </w:rPr>
        <w:t xml:space="preserve">Заявку </w:t>
      </w:r>
      <w:r w:rsidR="001C0322" w:rsidRPr="00462049">
        <w:rPr>
          <w:rFonts w:ascii="Times New Roman" w:eastAsia="SimSun" w:hAnsi="Times New Roman" w:cs="Times New Roman"/>
          <w:color w:val="00000A"/>
          <w:sz w:val="18"/>
          <w:szCs w:val="18"/>
        </w:rPr>
        <w:t>принял:</w:t>
      </w:r>
    </w:p>
    <w:tbl>
      <w:tblPr>
        <w:tblW w:w="8708" w:type="dxa"/>
        <w:tblLook w:val="04A0" w:firstRow="1" w:lastRow="0" w:firstColumn="1" w:lastColumn="0" w:noHBand="0" w:noVBand="1"/>
      </w:tblPr>
      <w:tblGrid>
        <w:gridCol w:w="234"/>
        <w:gridCol w:w="3017"/>
        <w:gridCol w:w="276"/>
        <w:gridCol w:w="2439"/>
        <w:gridCol w:w="236"/>
        <w:gridCol w:w="2506"/>
      </w:tblGrid>
      <w:tr w:rsidR="001C0322" w:rsidRPr="00462049" w14:paraId="295547A4" w14:textId="77777777" w:rsidTr="006A035F">
        <w:trPr>
          <w:trHeight w:val="360"/>
        </w:trPr>
        <w:tc>
          <w:tcPr>
            <w:tcW w:w="234" w:type="dxa"/>
            <w:hideMark/>
          </w:tcPr>
          <w:p w14:paraId="7999489E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14:paraId="0883BF6D" w14:textId="77777777" w:rsidR="001C0322" w:rsidRPr="00462049" w:rsidRDefault="001C0322" w:rsidP="006A035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76" w:type="dxa"/>
          </w:tcPr>
          <w:p w14:paraId="41536CF9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38886506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36" w:type="dxa"/>
            <w:hideMark/>
          </w:tcPr>
          <w:p w14:paraId="6398657A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14:paraId="6879F267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</w:tr>
      <w:tr w:rsidR="001C0322" w:rsidRPr="00462049" w14:paraId="7C667AE7" w14:textId="77777777" w:rsidTr="006A035F">
        <w:trPr>
          <w:trHeight w:val="70"/>
        </w:trPr>
        <w:tc>
          <w:tcPr>
            <w:tcW w:w="234" w:type="dxa"/>
            <w:hideMark/>
          </w:tcPr>
          <w:p w14:paraId="47AA1979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</w:tcBorders>
            <w:hideMark/>
          </w:tcPr>
          <w:p w14:paraId="63A007F4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(должность</w:t>
            </w:r>
            <w:r w:rsidR="005360D0"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 xml:space="preserve"> сотрудника ЦПЭ</w:t>
            </w: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)</w:t>
            </w:r>
          </w:p>
        </w:tc>
        <w:tc>
          <w:tcPr>
            <w:tcW w:w="276" w:type="dxa"/>
            <w:hideMark/>
          </w:tcPr>
          <w:p w14:paraId="0D5E030C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  <w:hideMark/>
          </w:tcPr>
          <w:p w14:paraId="6AA789F2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(подпись)</w:t>
            </w:r>
          </w:p>
        </w:tc>
        <w:tc>
          <w:tcPr>
            <w:tcW w:w="236" w:type="dxa"/>
            <w:hideMark/>
          </w:tcPr>
          <w:p w14:paraId="3863F7A9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  <w:hideMark/>
          </w:tcPr>
          <w:p w14:paraId="6E20D3B3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(расшифровка)</w:t>
            </w:r>
          </w:p>
        </w:tc>
      </w:tr>
    </w:tbl>
    <w:p w14:paraId="0285D9F2" w14:textId="77777777" w:rsidR="00B4775F" w:rsidRPr="00462049" w:rsidRDefault="001C562B" w:rsidP="001C032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62049">
        <w:rPr>
          <w:rFonts w:ascii="Times New Roman" w:hAnsi="Times New Roman" w:cs="Times New Roman"/>
          <w:sz w:val="18"/>
          <w:szCs w:val="18"/>
        </w:rPr>
        <w:t>«___» ______________ 20___</w:t>
      </w:r>
      <w:r w:rsidR="001C0322" w:rsidRPr="00462049">
        <w:rPr>
          <w:rFonts w:ascii="Times New Roman" w:hAnsi="Times New Roman" w:cs="Times New Roman"/>
          <w:sz w:val="18"/>
          <w:szCs w:val="18"/>
        </w:rPr>
        <w:t xml:space="preserve"> г.</w:t>
      </w:r>
    </w:p>
    <w:sectPr w:rsidR="00B4775F" w:rsidRPr="00462049" w:rsidSect="00B80EDD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73FE687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847" type="#_x0000_t75" style="width:447pt;height:469.5pt;visibility:visible;mso-wrap-style:square" o:bullet="t">
        <v:imagedata r:id="rId1" o:title="accepted_318-11000"/>
      </v:shape>
    </w:pict>
  </w:numPicBullet>
  <w:abstractNum w:abstractNumId="0" w15:restartNumberingAfterBreak="0">
    <w:nsid w:val="0F3D4C93"/>
    <w:multiLevelType w:val="multilevel"/>
    <w:tmpl w:val="F6CA4CD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41B452F9"/>
    <w:multiLevelType w:val="multilevel"/>
    <w:tmpl w:val="38BA97A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30576886">
    <w:abstractNumId w:val="1"/>
  </w:num>
  <w:num w:numId="2" w16cid:durableId="796604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4F85"/>
    <w:rsid w:val="00115E31"/>
    <w:rsid w:val="00123EF7"/>
    <w:rsid w:val="00145BF8"/>
    <w:rsid w:val="001566B6"/>
    <w:rsid w:val="001611DD"/>
    <w:rsid w:val="001652FB"/>
    <w:rsid w:val="00183FF4"/>
    <w:rsid w:val="00184153"/>
    <w:rsid w:val="001A7ACF"/>
    <w:rsid w:val="001C0322"/>
    <w:rsid w:val="001C562B"/>
    <w:rsid w:val="00217896"/>
    <w:rsid w:val="00252E45"/>
    <w:rsid w:val="00295349"/>
    <w:rsid w:val="002C0445"/>
    <w:rsid w:val="002C1869"/>
    <w:rsid w:val="002D7627"/>
    <w:rsid w:val="002E2409"/>
    <w:rsid w:val="00304A0B"/>
    <w:rsid w:val="00307094"/>
    <w:rsid w:val="003426C0"/>
    <w:rsid w:val="003461FE"/>
    <w:rsid w:val="00357A36"/>
    <w:rsid w:val="00377F2E"/>
    <w:rsid w:val="004058E0"/>
    <w:rsid w:val="0043655B"/>
    <w:rsid w:val="00455462"/>
    <w:rsid w:val="00455FA3"/>
    <w:rsid w:val="00462049"/>
    <w:rsid w:val="004814DE"/>
    <w:rsid w:val="004B7D10"/>
    <w:rsid w:val="00505808"/>
    <w:rsid w:val="005360D0"/>
    <w:rsid w:val="005604C8"/>
    <w:rsid w:val="00575184"/>
    <w:rsid w:val="00577DF6"/>
    <w:rsid w:val="0058767E"/>
    <w:rsid w:val="005A00AD"/>
    <w:rsid w:val="005A5AF2"/>
    <w:rsid w:val="005A5D88"/>
    <w:rsid w:val="005E0D29"/>
    <w:rsid w:val="005F4137"/>
    <w:rsid w:val="006272A3"/>
    <w:rsid w:val="00634274"/>
    <w:rsid w:val="00655762"/>
    <w:rsid w:val="0067328A"/>
    <w:rsid w:val="00681711"/>
    <w:rsid w:val="00683C5F"/>
    <w:rsid w:val="006974ED"/>
    <w:rsid w:val="006A035F"/>
    <w:rsid w:val="006D5F73"/>
    <w:rsid w:val="007378C2"/>
    <w:rsid w:val="007D2D83"/>
    <w:rsid w:val="00860C30"/>
    <w:rsid w:val="00863820"/>
    <w:rsid w:val="0087174B"/>
    <w:rsid w:val="00880E41"/>
    <w:rsid w:val="0088273D"/>
    <w:rsid w:val="008B10E6"/>
    <w:rsid w:val="00937CDE"/>
    <w:rsid w:val="00973BAE"/>
    <w:rsid w:val="00976B71"/>
    <w:rsid w:val="009C6145"/>
    <w:rsid w:val="009D0FE9"/>
    <w:rsid w:val="009F5A8B"/>
    <w:rsid w:val="00AC074F"/>
    <w:rsid w:val="00AD618C"/>
    <w:rsid w:val="00AE142C"/>
    <w:rsid w:val="00B005C5"/>
    <w:rsid w:val="00B021A9"/>
    <w:rsid w:val="00B20A37"/>
    <w:rsid w:val="00B25AAA"/>
    <w:rsid w:val="00B4775F"/>
    <w:rsid w:val="00B80EDD"/>
    <w:rsid w:val="00B97C55"/>
    <w:rsid w:val="00C3008E"/>
    <w:rsid w:val="00C63388"/>
    <w:rsid w:val="00C666E0"/>
    <w:rsid w:val="00C94DF0"/>
    <w:rsid w:val="00CF5D85"/>
    <w:rsid w:val="00D023F0"/>
    <w:rsid w:val="00D1249A"/>
    <w:rsid w:val="00D74774"/>
    <w:rsid w:val="00D93C4E"/>
    <w:rsid w:val="00DB14EF"/>
    <w:rsid w:val="00DC1FC3"/>
    <w:rsid w:val="00DD23B0"/>
    <w:rsid w:val="00DE43D6"/>
    <w:rsid w:val="00DF37EE"/>
    <w:rsid w:val="00E04E61"/>
    <w:rsid w:val="00E21EE6"/>
    <w:rsid w:val="00E23984"/>
    <w:rsid w:val="00E33858"/>
    <w:rsid w:val="00E54F85"/>
    <w:rsid w:val="00E5556E"/>
    <w:rsid w:val="00E9512C"/>
    <w:rsid w:val="00EA5EEE"/>
    <w:rsid w:val="00EC5639"/>
    <w:rsid w:val="00F07446"/>
    <w:rsid w:val="00FA25FF"/>
    <w:rsid w:val="00FB2BE4"/>
    <w:rsid w:val="00FE44D0"/>
    <w:rsid w:val="00FF3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  <w14:docId w14:val="3C847CD5"/>
  <w15:docId w15:val="{F4597650-988E-4ACD-8C3D-4DBAF1A59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0322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1C0322"/>
    <w:rPr>
      <w:color w:val="0000FF" w:themeColor="hyperlink"/>
      <w:u w:val="single"/>
    </w:rPr>
  </w:style>
  <w:style w:type="paragraph" w:customStyle="1" w:styleId="p4">
    <w:name w:val="p4"/>
    <w:basedOn w:val="a"/>
    <w:rsid w:val="001C0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-user-name">
    <w:name w:val="header-user-name"/>
    <w:rsid w:val="001C0322"/>
  </w:style>
  <w:style w:type="paragraph" w:styleId="a6">
    <w:name w:val="Balloon Text"/>
    <w:basedOn w:val="a"/>
    <w:link w:val="a7"/>
    <w:uiPriority w:val="99"/>
    <w:semiHidden/>
    <w:unhideWhenUsed/>
    <w:rsid w:val="001C0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3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0744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://www.cpp67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Бэлочка</dc:creator>
  <cp:lastModifiedBy>1660</cp:lastModifiedBy>
  <cp:revision>77</cp:revision>
  <cp:lastPrinted>2021-04-13T13:51:00Z</cp:lastPrinted>
  <dcterms:created xsi:type="dcterms:W3CDTF">2019-12-05T11:12:00Z</dcterms:created>
  <dcterms:modified xsi:type="dcterms:W3CDTF">2022-12-01T11:31:00Z</dcterms:modified>
</cp:coreProperties>
</file>