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A491" w14:textId="77777777" w:rsidR="001C0322" w:rsidRDefault="00F47991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445D66E7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-63.6pt;margin-top:-10.7pt;width:348.55pt;height:96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" fillcolor="white [3201]" stroked="f" strokeweight="2pt">
            <v:textbox style="mso-next-textbox:#Поле 307">
              <w:txbxContent>
                <w:p w14:paraId="3A3E8190" w14:textId="77777777" w:rsidR="00A53A1F" w:rsidRDefault="00A53A1F" w:rsidP="00E23984">
                  <w:pPr>
                    <w:ind w:right="1327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5CF351F" wp14:editId="3935BE87">
                        <wp:extent cx="2274072" cy="938254"/>
                        <wp:effectExtent l="0" t="0" r="0" b="0"/>
                        <wp:docPr id="7" name="Рисунок 7" descr="C:\Users\Бэлочка\AppData\Local\Microsoft\Windows\Temporary Internet Files\Content.Word\Кобрендинг РЭ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Бэлочка\AppData\Local\Microsoft\Windows\Temporary Internet Files\Content.Word\Кобрендинг РЭ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0" cy="93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4E418681">
          <v:shape id="Поле 4" o:spid="_x0000_s1027" type="#_x0000_t202" style="position:absolute;left:0;text-align:left;margin-left:114.65pt;margin-top:8.1pt;width:362.55pt;height:52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" stroked="f">
            <v:textbox style="mso-next-textbox:#Поле 4">
              <w:txbxContent>
                <w:p w14:paraId="310556AE" w14:textId="77777777" w:rsidR="00556699" w:rsidRDefault="00A53A1F" w:rsidP="00857A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 w:rsidR="00235B9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</w:t>
                  </w:r>
                  <w:r w:rsidR="00857AA6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Соглашению № 1 от 1</w:t>
                  </w:r>
                  <w:r w:rsidR="00857AA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="00857AA6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апреля 202</w:t>
                  </w:r>
                  <w:r w:rsidR="00857AA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2 г.  о </w:t>
                  </w:r>
                  <w:r w:rsidR="00857AA6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предоставлени</w:t>
                  </w:r>
                  <w:r w:rsidR="00857AA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="00857AA6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Фондом поддержки предпринимательства</w:t>
                  </w:r>
                  <w:r w:rsidR="00857AA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услуг по поддержке экспортно ориентированных</w:t>
                  </w:r>
                  <w:r w:rsidR="00857AA6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субъект</w:t>
                  </w:r>
                  <w:r w:rsidR="00857AA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ов</w:t>
                  </w:r>
                  <w:r w:rsidR="00857AA6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малого и среднего предпринимательства</w:t>
                  </w:r>
                  <w:r w:rsidR="00857AA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34DB1732" w14:textId="77777777" w:rsidR="00A53A1F" w:rsidRPr="00252E45" w:rsidRDefault="00857AA6" w:rsidP="00857A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(далее - СОГЛАШЕНИЕ)</w:t>
                  </w:r>
                </w:p>
              </w:txbxContent>
            </v:textbox>
          </v:shape>
        </w:pic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10C63AF3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1FD041D0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1379919F" w14:textId="77777777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2D1F3DB" wp14:editId="0B84EF1B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D4380F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1D77733D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F47991" w14:paraId="0FE8D640" w14:textId="77777777" w:rsidTr="00B80EDD">
        <w:trPr>
          <w:trHeight w:val="1591"/>
        </w:trPr>
        <w:tc>
          <w:tcPr>
            <w:tcW w:w="4679" w:type="dxa"/>
            <w:gridSpan w:val="2"/>
          </w:tcPr>
          <w:p w14:paraId="0A8CB232" w14:textId="77777777" w:rsidR="001C0322" w:rsidRPr="00252E45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529CE322" w14:textId="77777777" w:rsidR="001C0322" w:rsidRDefault="001C0322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67C26751" w14:textId="77777777" w:rsidR="00B80EDD" w:rsidRPr="00252E45" w:rsidRDefault="00B80EDD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280271B5" w14:textId="77777777" w:rsidR="00505808" w:rsidRDefault="001C0322" w:rsidP="006A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362038, РСО-Алания, г. Владикавказ, </w:t>
            </w:r>
          </w:p>
          <w:p w14:paraId="00D0FA16" w14:textId="77777777" w:rsidR="00145BF8" w:rsidRDefault="004058E0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6C16BC7C" w14:textId="77777777" w:rsidR="00145BF8" w:rsidRPr="00DF0C73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 w:rsidRPr="00DF0C73">
              <w:rPr>
                <w:rFonts w:ascii="Times New Roman" w:hAnsi="Times New Roman" w:cs="Times New Roman"/>
                <w:b/>
                <w:sz w:val="20"/>
                <w:szCs w:val="20"/>
              </w:rPr>
              <w:t>.: (8672) 70-01-74,</w:t>
            </w:r>
            <w:r w:rsidR="00145BF8" w:rsidRPr="00DF0C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DF0C73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Pr="00DF0C73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DF0C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3F49DE7A" w14:textId="77777777" w:rsidR="001C0322" w:rsidRPr="00145BF8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53EF1298" w14:textId="77777777" w:rsidTr="008B10E6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72700640" w14:textId="77777777" w:rsidR="00B80EDD" w:rsidRPr="003D4CC9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4EACBD82" w14:textId="77777777" w:rsidR="001C0322" w:rsidRPr="00252E45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3C0C07E5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15A9406A" w14:textId="77777777" w:rsidR="001C0322" w:rsidRPr="00252E45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B45AF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E23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комплексной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услуги:</w:t>
            </w:r>
          </w:p>
          <w:p w14:paraId="1918EB44" w14:textId="77777777" w:rsidR="003461FE" w:rsidRPr="00462049" w:rsidRDefault="003461FE" w:rsidP="00304A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6C06517D" w14:textId="77777777" w:rsidR="00304A0B" w:rsidRPr="00304A0B" w:rsidRDefault="0016255D" w:rsidP="00304A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Комплексная услуга по содействию в поиске и подборе иностранного покупателя</w:t>
            </w:r>
            <w:r w:rsidR="00304A0B" w:rsidRPr="00304A0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497114AE" w14:textId="77777777" w:rsidR="00304A0B" w:rsidRPr="00304A0B" w:rsidRDefault="00F47991" w:rsidP="0049710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 w14:anchorId="05D58A6C">
                <v:rect id="_x0000_s1029" style="position:absolute;left:0;text-align:left;margin-left:3.35pt;margin-top:.65pt;width:13.15pt;height:10.65pt;z-index:251662336"/>
              </w:pict>
            </w:r>
            <w:r w:rsidR="0016255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16255D" w:rsidRPr="001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97104" w:rsidRPr="001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или актуализацию коммерче</w:t>
            </w:r>
            <w:r w:rsidR="00497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предложения Субъекта МСП</w:t>
            </w:r>
            <w:r w:rsidR="00497104" w:rsidRPr="001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потенциальных иностранных покупателей на выявленных целевых рынках, включая перевод на английский язык и (или) на язык потенциальных иностранных покупателей</w:t>
            </w:r>
            <w:r w:rsidR="00497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12334330" w14:textId="77777777" w:rsidR="00A53A1F" w:rsidRDefault="00F47991" w:rsidP="0049710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6C2BF9C5">
                <v:rect id="_x0000_s1032" style="position:absolute;left:0;text-align:left;margin-left:7.35pt;margin-top:3.15pt;width:13.15pt;height:10.65pt;z-index:251665408"/>
              </w:pict>
            </w:r>
            <w:r w:rsidR="00D27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497104" w:rsidRPr="00A5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в создании на иностранном языке и (или) модерн</w:t>
            </w:r>
            <w:r w:rsidR="00497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изации уже существующего сайта С</w:t>
            </w:r>
            <w:r w:rsidR="00497104" w:rsidRPr="00A5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убъекта </w:t>
            </w:r>
            <w:r w:rsidR="00497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497104" w:rsidRPr="00A5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</w:t>
            </w:r>
            <w:r w:rsidR="00497104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97104" w:rsidRPr="00E23984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софинансирование не менее</w:t>
            </w:r>
            <w:r w:rsidR="00497104" w:rsidRPr="00304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20% субъектом МСП</w:t>
            </w:r>
            <w:r w:rsidR="004971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97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53A53219" w14:textId="77777777" w:rsidR="00A53A1F" w:rsidRDefault="00F47991" w:rsidP="00497104">
            <w:pPr>
              <w:ind w:firstLine="709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6E19DEAB">
                <v:rect id="_x0000_s1031" style="position:absolute;left:0;text-align:left;margin-left:3.6pt;margin-top:.35pt;width:13.15pt;height:10.65pt;z-index:251664384"/>
              </w:pic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497104" w:rsidRPr="00497104">
              <w:rPr>
                <w:rFonts w:ascii="Times New Roman" w:hAnsi="Times New Roman" w:cs="Times New Roman"/>
                <w:sz w:val="20"/>
                <w:szCs w:val="20"/>
              </w:rPr>
              <w:t>подготовка и (или) перевод на английский язык и (или) на язык потенциальных иностранных покупателей презентационных и других материалов Субъекта МСП в электронном виде;</w:t>
            </w:r>
          </w:p>
          <w:p w14:paraId="037FC2A0" w14:textId="77777777" w:rsidR="00A53A1F" w:rsidRDefault="00497104" w:rsidP="00497104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8039BC" wp14:editId="5F33C5A0">
                  <wp:extent cx="262393" cy="214686"/>
                  <wp:effectExtent l="0" t="0" r="0" b="0"/>
                  <wp:docPr id="1" name="Рисунок 1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Pr="00A5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поиск и подбор потенциальных иностранных покупателей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5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Pr="00A5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</w:t>
            </w:r>
            <w:r w:rsidRPr="00304A0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75A29EC" w14:textId="77777777" w:rsidR="00304A0B" w:rsidRPr="00304A0B" w:rsidRDefault="00F47991" w:rsidP="0049710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60316D5B">
                <v:rect id="_x0000_s1039" style="position:absolute;left:0;text-align:left;margin-left:2.7pt;margin-top:1.4pt;width:13.15pt;height:10.65pt;z-index:251669504"/>
              </w:pic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д) </w:t>
            </w:r>
            <w:r w:rsidR="00497104" w:rsidRPr="00A5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      </w:r>
            <w:r w:rsidR="00497104" w:rsidRPr="00304A0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9072C9C" w14:textId="77777777" w:rsidR="00304A0B" w:rsidRPr="00304A0B" w:rsidRDefault="00F47991" w:rsidP="0049710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633D1AEA">
                <v:rect id="_x0000_s1035" style="position:absolute;left:0;text-align:left;margin-left:2.95pt;margin-top:.3pt;width:13.15pt;height:10.65pt;z-index:251668480"/>
              </w:pict>
            </w:r>
            <w:r w:rsidR="00C237F5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97104" w:rsidRPr="00A5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пересылк</w:t>
            </w:r>
            <w:r w:rsidR="00497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пробной продукции С</w:t>
            </w:r>
            <w:r w:rsidR="00497104" w:rsidRPr="00A5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убъекта </w:t>
            </w:r>
            <w:r w:rsidR="00497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497104" w:rsidRPr="00A5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потенциальным иностранным покупателям</w:t>
            </w:r>
            <w:r w:rsidR="00497104" w:rsidRPr="00304A0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3472966" w14:textId="77777777" w:rsidR="00D93C4E" w:rsidRPr="00252E45" w:rsidRDefault="00D93C4E" w:rsidP="00497104">
            <w:pPr>
              <w:ind w:firstLine="459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26534B13" w14:textId="77777777" w:rsidTr="00B80EDD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3497ADDD" w14:textId="77777777" w:rsidR="001C0322" w:rsidRPr="00252E45" w:rsidRDefault="001C0322" w:rsidP="00E3385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B45AF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39F5D0AD" w14:textId="77777777" w:rsidR="001C0322" w:rsidRPr="00252E45" w:rsidRDefault="001C0322" w:rsidP="006D5F73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6562DD9B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6473E3A7" w14:textId="77777777" w:rsidR="001C0322" w:rsidRPr="00E63AEE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5E9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B45AF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5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255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255E93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 w:rsidRPr="00255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255E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 w:rsidRPr="00255E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255E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255E9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4CF17002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6445277E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1CDC7E32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1F371" w14:textId="77777777" w:rsidR="001C0322" w:rsidRPr="00252E45" w:rsidRDefault="001C0322" w:rsidP="0086382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17C35AED" w14:textId="77777777" w:rsidTr="00B80EDD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4C08E6C3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0C89A674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35CB9DE3" w14:textId="77777777" w:rsidTr="00B80EDD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3C840513" w14:textId="77777777" w:rsidR="00462049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FC36E9D" w14:textId="77777777" w:rsidR="001C0322" w:rsidRPr="00252E45" w:rsidRDefault="00462049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77462A" w14:textId="77777777" w:rsidR="001C0322" w:rsidRPr="006272A3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791BEA71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5F74E534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B45AF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2289F0A2" w14:textId="77777777" w:rsidR="001C0322" w:rsidRPr="00D023F0" w:rsidRDefault="001C0322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20E12A2E" w14:textId="77777777" w:rsidR="001C0322" w:rsidRPr="006974ED" w:rsidRDefault="001C0322" w:rsidP="006974ED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1F77B8DA" w14:textId="77777777" w:rsidTr="00B80EDD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3EFDF90C" w14:textId="77777777" w:rsidR="001C0322" w:rsidRPr="00252E45" w:rsidRDefault="001C0322" w:rsidP="00B45AF4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lastRenderedPageBreak/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30480EE9" w14:textId="77777777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14:paraId="5770DA68" w14:textId="77777777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652B06E5" w14:textId="77777777" w:rsidTr="00B80EDD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4EFB3A58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16FA0FD2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123DBA91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1A6AD6C0" w14:textId="77777777" w:rsidTr="00B80EDD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3EB45E33" w14:textId="77777777" w:rsidR="001C0322" w:rsidRPr="00252E45" w:rsidRDefault="001C0322" w:rsidP="00B45AF4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288EB0A8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051BE69D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5171F" w:rsidRPr="00252E45" w14:paraId="2D6E8EC2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D42B1" w14:textId="087A680B" w:rsidR="0045171F" w:rsidRDefault="0045171F" w:rsidP="00731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</w:t>
            </w:r>
            <w:r w:rsidR="00F47991">
              <w:rPr>
                <w:rFonts w:ascii="Times New Roman" w:hAnsi="Times New Roman" w:cs="Times New Roman"/>
                <w:b/>
                <w:sz w:val="18"/>
                <w:szCs w:val="18"/>
              </w:rPr>
              <w:t>, хранение и передачу третьим лицам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моих персональных данных </w:t>
            </w:r>
          </w:p>
          <w:p w14:paraId="6AB449F4" w14:textId="77777777" w:rsidR="0045171F" w:rsidRDefault="0045171F" w:rsidP="00731C69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/________________________/________________________</w:t>
            </w:r>
          </w:p>
          <w:p w14:paraId="218604B0" w14:textId="77777777" w:rsidR="0045171F" w:rsidRPr="00252E45" w:rsidRDefault="0045171F" w:rsidP="00731C6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        (Наименование, должность)                                      (подпись)                                              (Расшифровка)</w:t>
            </w:r>
          </w:p>
        </w:tc>
      </w:tr>
      <w:tr w:rsidR="0045171F" w:rsidRPr="00252E45" w14:paraId="437C2FD6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77282" w14:textId="77777777" w:rsidR="0045171F" w:rsidRPr="00D27017" w:rsidRDefault="0045171F" w:rsidP="00053431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Настоящим С</w:t>
            </w:r>
            <w:r w:rsidRPr="00D270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убъект МСП: </w:t>
            </w:r>
          </w:p>
          <w:p w14:paraId="6CA0AA62" w14:textId="77777777" w:rsidR="0045171F" w:rsidRPr="00D27017" w:rsidRDefault="0045171F" w:rsidP="00053431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017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6AB5648A" w14:textId="77777777" w:rsidR="0045171F" w:rsidRPr="00D27017" w:rsidRDefault="0045171F" w:rsidP="00053431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0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СОГЛАШЕНИЕМ; </w:t>
            </w:r>
          </w:p>
          <w:p w14:paraId="4BDEF48C" w14:textId="77777777" w:rsidR="0045171F" w:rsidRPr="00D27017" w:rsidRDefault="0045171F" w:rsidP="00053431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017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комплексной услуги, указанной в пункте 1 настоящей анкеты-заявления в порядке и на условиях, предусмотренных СОГЛАШЕНИЕМ;</w:t>
            </w:r>
          </w:p>
          <w:p w14:paraId="435886B6" w14:textId="77777777" w:rsidR="0045171F" w:rsidRPr="007D66D9" w:rsidRDefault="0045171F" w:rsidP="007D66D9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0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  обязательство предоставлять в Фонд поддержки предпринимательства в течение 3 (трех) лет после получения комплексной услуги информацию о заключении экспортного контракта по итогам полученного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</w:t>
            </w:r>
            <w:r w:rsidRPr="0087247D">
              <w:rPr>
                <w:rFonts w:ascii="Times New Roman" w:hAnsi="Times New Roman" w:cs="Times New Roman"/>
                <w:b/>
                <w:sz w:val="16"/>
                <w:szCs w:val="16"/>
              </w:rPr>
              <w:t>(за исключением услуг указанных в  пункте 4 СОГЛАШЕНИЯ);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634C484" w14:textId="77777777" w:rsidR="0045171F" w:rsidRPr="00596AA6" w:rsidRDefault="0045171F" w:rsidP="0088174D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обязуется в течение 10 (десяти) рабочих дней с момента подписания настоящей анкеты-заявления зарегистрировать свой аккаунт в ГИС «Одно окно» на платформе «Мой экспорт» в сети Интернет по адресу: </w:t>
            </w:r>
            <w:r w:rsidRPr="00756F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45171F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r w:rsidRPr="00756F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myexport</w:t>
            </w:r>
            <w:r w:rsidRPr="0045171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56F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exportcenter</w:t>
            </w:r>
            <w:r w:rsidRPr="0045171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56F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r w:rsidRPr="0045171F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2163D1F9" w14:textId="77777777" w:rsidR="0045171F" w:rsidRPr="00596AA6" w:rsidRDefault="0045171F" w:rsidP="0088174D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A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Субъект МСП, не исполнивший свои обязательства по СОГЛАШЕНИЮ, </w:t>
            </w:r>
            <w:r w:rsidR="00497104">
              <w:rPr>
                <w:rFonts w:ascii="Times New Roman" w:hAnsi="Times New Roman" w:cs="Times New Roman"/>
                <w:b/>
                <w:sz w:val="16"/>
                <w:szCs w:val="16"/>
              </w:rPr>
              <w:t>может быть</w:t>
            </w:r>
            <w:r w:rsidRPr="00596A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включен в «черный список», в результате чего услуги ЦПЭ и другой инфраструктуры поддержки предпринимательства в Республике Северная Осетия-Алания в течение календарного года Субъекту МСП предоставляться не будут.</w:t>
            </w:r>
          </w:p>
          <w:p w14:paraId="0D7B0504" w14:textId="77777777" w:rsidR="0045171F" w:rsidRPr="00252E45" w:rsidRDefault="0045171F" w:rsidP="00053431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E44063A" w14:textId="77777777" w:rsidR="001C0322" w:rsidRPr="00252E45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2AF9E9C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076C2783" w14:textId="77777777" w:rsidTr="006A035F">
        <w:tc>
          <w:tcPr>
            <w:tcW w:w="234" w:type="dxa"/>
            <w:hideMark/>
          </w:tcPr>
          <w:p w14:paraId="0664A1B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5D9C9131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5A7AE8FB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848B967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58FD848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10D2F0CA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395142D6" w14:textId="77777777" w:rsidTr="006A035F">
        <w:tc>
          <w:tcPr>
            <w:tcW w:w="234" w:type="dxa"/>
            <w:hideMark/>
          </w:tcPr>
          <w:p w14:paraId="5B3493EC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0B1B9B9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3D2C443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664309AA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34D6A45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296C42F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7D7DEE6B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6330878A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57CC9EF6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5FFB176F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17E2BE75" w14:textId="77777777" w:rsidTr="006A035F">
        <w:trPr>
          <w:trHeight w:val="360"/>
        </w:trPr>
        <w:tc>
          <w:tcPr>
            <w:tcW w:w="234" w:type="dxa"/>
            <w:hideMark/>
          </w:tcPr>
          <w:p w14:paraId="3EBEF5E2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3EEBC2E8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75A11605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FD6B28E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2A8CCB6D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664E64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1D2A210E" w14:textId="77777777" w:rsidTr="006A035F">
        <w:trPr>
          <w:trHeight w:val="70"/>
        </w:trPr>
        <w:tc>
          <w:tcPr>
            <w:tcW w:w="234" w:type="dxa"/>
            <w:hideMark/>
          </w:tcPr>
          <w:p w14:paraId="70B15CCD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5F421D8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0674BECF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47C8C618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7C6457B6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3085EEE2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7442DE77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E41868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46" type="#_x0000_t75" style="width:447pt;height:469.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75072319">
    <w:abstractNumId w:val="1"/>
  </w:num>
  <w:num w:numId="2" w16cid:durableId="141285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053431"/>
    <w:rsid w:val="00123EF7"/>
    <w:rsid w:val="00145BF8"/>
    <w:rsid w:val="001611DD"/>
    <w:rsid w:val="0016255D"/>
    <w:rsid w:val="001652FB"/>
    <w:rsid w:val="00183FF4"/>
    <w:rsid w:val="001A7ACF"/>
    <w:rsid w:val="001C0322"/>
    <w:rsid w:val="001C562B"/>
    <w:rsid w:val="00217896"/>
    <w:rsid w:val="00235B9E"/>
    <w:rsid w:val="00252E45"/>
    <w:rsid w:val="00255E93"/>
    <w:rsid w:val="002C0445"/>
    <w:rsid w:val="00304A0B"/>
    <w:rsid w:val="003426C0"/>
    <w:rsid w:val="003461FE"/>
    <w:rsid w:val="00357A36"/>
    <w:rsid w:val="00371957"/>
    <w:rsid w:val="00377F2E"/>
    <w:rsid w:val="004058E0"/>
    <w:rsid w:val="0043655B"/>
    <w:rsid w:val="0045171F"/>
    <w:rsid w:val="00455462"/>
    <w:rsid w:val="00455FA3"/>
    <w:rsid w:val="00462049"/>
    <w:rsid w:val="004814DE"/>
    <w:rsid w:val="00497104"/>
    <w:rsid w:val="00505808"/>
    <w:rsid w:val="005360D0"/>
    <w:rsid w:val="00556699"/>
    <w:rsid w:val="00575184"/>
    <w:rsid w:val="00596AA6"/>
    <w:rsid w:val="005A00AD"/>
    <w:rsid w:val="005A5AF2"/>
    <w:rsid w:val="005A5D88"/>
    <w:rsid w:val="005F4137"/>
    <w:rsid w:val="006272A3"/>
    <w:rsid w:val="00655762"/>
    <w:rsid w:val="00683C5F"/>
    <w:rsid w:val="006974ED"/>
    <w:rsid w:val="006A035F"/>
    <w:rsid w:val="006D5F73"/>
    <w:rsid w:val="007378C2"/>
    <w:rsid w:val="00756FC5"/>
    <w:rsid w:val="0078142F"/>
    <w:rsid w:val="007D2D83"/>
    <w:rsid w:val="007D66D9"/>
    <w:rsid w:val="00857AA6"/>
    <w:rsid w:val="00860C30"/>
    <w:rsid w:val="00863820"/>
    <w:rsid w:val="0087247D"/>
    <w:rsid w:val="00880E41"/>
    <w:rsid w:val="0088174D"/>
    <w:rsid w:val="00881F3E"/>
    <w:rsid w:val="0088273D"/>
    <w:rsid w:val="008B10E6"/>
    <w:rsid w:val="00973BAE"/>
    <w:rsid w:val="00976B71"/>
    <w:rsid w:val="009C2BD6"/>
    <w:rsid w:val="009C6145"/>
    <w:rsid w:val="009D0FE9"/>
    <w:rsid w:val="009F5A8B"/>
    <w:rsid w:val="00A53A1F"/>
    <w:rsid w:val="00B021A9"/>
    <w:rsid w:val="00B25AAA"/>
    <w:rsid w:val="00B45AF4"/>
    <w:rsid w:val="00B4775F"/>
    <w:rsid w:val="00B80EDD"/>
    <w:rsid w:val="00B97C55"/>
    <w:rsid w:val="00C237F5"/>
    <w:rsid w:val="00C3008E"/>
    <w:rsid w:val="00C63388"/>
    <w:rsid w:val="00C666E0"/>
    <w:rsid w:val="00CE7428"/>
    <w:rsid w:val="00D023F0"/>
    <w:rsid w:val="00D27017"/>
    <w:rsid w:val="00D74774"/>
    <w:rsid w:val="00D93C4E"/>
    <w:rsid w:val="00DB14EF"/>
    <w:rsid w:val="00DD23B0"/>
    <w:rsid w:val="00DD65F5"/>
    <w:rsid w:val="00DE43D6"/>
    <w:rsid w:val="00DF0C73"/>
    <w:rsid w:val="00E23984"/>
    <w:rsid w:val="00E33858"/>
    <w:rsid w:val="00E54F85"/>
    <w:rsid w:val="00E5556E"/>
    <w:rsid w:val="00E63AEE"/>
    <w:rsid w:val="00E9512C"/>
    <w:rsid w:val="00EA5EEE"/>
    <w:rsid w:val="00EC5639"/>
    <w:rsid w:val="00F47991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97AE396"/>
  <w15:docId w15:val="{F4597650-988E-4ACD-8C3D-4DBAF1A5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67.ru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22A6-82F1-4FF5-900D-F7F2F105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1660</cp:lastModifiedBy>
  <cp:revision>74</cp:revision>
  <cp:lastPrinted>2021-04-09T11:15:00Z</cp:lastPrinted>
  <dcterms:created xsi:type="dcterms:W3CDTF">2019-12-05T11:12:00Z</dcterms:created>
  <dcterms:modified xsi:type="dcterms:W3CDTF">2022-12-01T11:28:00Z</dcterms:modified>
</cp:coreProperties>
</file>