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67977" w:rsidRPr="00E16BAE" w14:paraId="22FBFC01" w14:textId="77777777" w:rsidTr="00667977">
        <w:tc>
          <w:tcPr>
            <w:tcW w:w="5670" w:type="dxa"/>
          </w:tcPr>
          <w:p w14:paraId="6C53CB55" w14:textId="77777777" w:rsidR="00152663" w:rsidRPr="00E16BAE" w:rsidRDefault="00152663" w:rsidP="00152663">
            <w:pPr>
              <w:pStyle w:val="1"/>
              <w:jc w:val="right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Приложение №1</w:t>
            </w:r>
          </w:p>
          <w:p w14:paraId="65AC6DC5" w14:textId="3F1AFE11" w:rsidR="00667977" w:rsidRPr="00E16BAE" w:rsidRDefault="00152663" w:rsidP="00152663">
            <w:pPr>
              <w:pStyle w:val="1"/>
              <w:spacing w:before="0" w:line="276" w:lineRule="auto"/>
              <w:ind w:left="0"/>
              <w:jc w:val="righ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16BAE">
              <w:rPr>
                <w:b w:val="0"/>
                <w:color w:val="000000"/>
                <w:sz w:val="20"/>
                <w:szCs w:val="20"/>
              </w:rPr>
              <w:t>к Положению о проведении конкурса «Экспортер года</w:t>
            </w:r>
            <w:r w:rsidR="00DD3D05">
              <w:rPr>
                <w:b w:val="0"/>
                <w:color w:val="000000"/>
                <w:sz w:val="20"/>
                <w:szCs w:val="20"/>
              </w:rPr>
              <w:t xml:space="preserve"> 2021</w:t>
            </w:r>
            <w:bookmarkStart w:id="0" w:name="_GoBack"/>
            <w:bookmarkEnd w:id="0"/>
            <w:r w:rsidRPr="00E16BAE">
              <w:rPr>
                <w:b w:val="0"/>
                <w:color w:val="000000"/>
                <w:sz w:val="20"/>
                <w:szCs w:val="20"/>
              </w:rPr>
              <w:t>» в Республике Северная Осетия-Алания</w:t>
            </w:r>
          </w:p>
        </w:tc>
      </w:tr>
    </w:tbl>
    <w:p w14:paraId="37FF793F" w14:textId="77777777" w:rsidR="00667977" w:rsidRPr="00E16BAE" w:rsidRDefault="00667977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DB3948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15F5E" w14:textId="77777777" w:rsidR="00005DD3" w:rsidRPr="00E16BAE" w:rsidRDefault="00005DD3" w:rsidP="0058596C">
      <w:pPr>
        <w:tabs>
          <w:tab w:val="left" w:pos="2576"/>
        </w:tabs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245551" w14:textId="77777777" w:rsidR="00005DD3" w:rsidRPr="00E16BAE" w:rsidRDefault="00005DD3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E9D8CC" w14:textId="77777777" w:rsidR="0058596C" w:rsidRPr="00E16BAE" w:rsidRDefault="00D16AAE" w:rsidP="00585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ЭКСПОРТЕРА</w:t>
      </w:r>
      <w:r w:rsidR="0058596C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22ED1D1" w14:textId="77777777" w:rsidR="0058596C" w:rsidRPr="00E16BAE" w:rsidRDefault="0058596C" w:rsidP="005D76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D16AAE" w:rsidRPr="00E16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«Экспортер года» </w:t>
      </w:r>
      <w:r w:rsidR="00D16AAE" w:rsidRPr="00E16BAE">
        <w:rPr>
          <w:rFonts w:ascii="Times New Roman" w:hAnsi="Times New Roman" w:cs="Times New Roman"/>
          <w:b/>
          <w:color w:val="000000"/>
          <w:sz w:val="24"/>
          <w:szCs w:val="24"/>
        </w:rPr>
        <w:t>в Республике Северная Осетия-Алания</w:t>
      </w:r>
    </w:p>
    <w:p w14:paraId="6934123E" w14:textId="77777777" w:rsidR="00FD5A51" w:rsidRPr="00E16BAE" w:rsidRDefault="00FD5A51" w:rsidP="005D76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16AAE" w:rsidRPr="00E16BAE" w14:paraId="13AA319D" w14:textId="77777777" w:rsidTr="003B57DD">
        <w:tc>
          <w:tcPr>
            <w:tcW w:w="3652" w:type="dxa"/>
          </w:tcPr>
          <w:p w14:paraId="0DACD421" w14:textId="7F4F383E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(при наличии указывается наименование на иностранном языке)</w:t>
            </w:r>
          </w:p>
          <w:p w14:paraId="3A52B647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122795CA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5286ED2D" w14:textId="77777777" w:rsidTr="003B57DD">
        <w:trPr>
          <w:trHeight w:val="345"/>
        </w:trPr>
        <w:tc>
          <w:tcPr>
            <w:tcW w:w="3652" w:type="dxa"/>
          </w:tcPr>
          <w:p w14:paraId="033E159A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19" w:type="dxa"/>
          </w:tcPr>
          <w:p w14:paraId="7FCF65F2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32E13C21" w14:textId="77777777" w:rsidTr="003B57DD">
        <w:trPr>
          <w:trHeight w:val="435"/>
        </w:trPr>
        <w:tc>
          <w:tcPr>
            <w:tcW w:w="3652" w:type="dxa"/>
          </w:tcPr>
          <w:p w14:paraId="1D45B649" w14:textId="527FDB41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14:paraId="166EC751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7ECA0414" w14:textId="77777777" w:rsidTr="003B57DD">
        <w:tc>
          <w:tcPr>
            <w:tcW w:w="3652" w:type="dxa"/>
          </w:tcPr>
          <w:p w14:paraId="05CC7F54" w14:textId="015C2144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эл.</w:t>
            </w:r>
            <w:r w:rsidR="003B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почта организации.</w:t>
            </w:r>
          </w:p>
        </w:tc>
        <w:tc>
          <w:tcPr>
            <w:tcW w:w="5919" w:type="dxa"/>
          </w:tcPr>
          <w:p w14:paraId="113D7BFB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06BF9DBD" w14:textId="77777777" w:rsidTr="003B57DD">
        <w:tc>
          <w:tcPr>
            <w:tcW w:w="3652" w:type="dxa"/>
          </w:tcPr>
          <w:p w14:paraId="270B6070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Контактное лицо в организации (сведения о доверенности, в случае представления по доверенности)</w:t>
            </w:r>
          </w:p>
        </w:tc>
        <w:tc>
          <w:tcPr>
            <w:tcW w:w="5919" w:type="dxa"/>
          </w:tcPr>
          <w:p w14:paraId="7A7F7530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AE" w:rsidRPr="00E16BAE" w14:paraId="281497A8" w14:textId="77777777" w:rsidTr="003B57DD">
        <w:tc>
          <w:tcPr>
            <w:tcW w:w="3652" w:type="dxa"/>
          </w:tcPr>
          <w:p w14:paraId="00131356" w14:textId="77777777" w:rsidR="00D16AAE" w:rsidRPr="00E16BAE" w:rsidRDefault="00D16AAE" w:rsidP="003B5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BAE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информация: основной вид деятельности, ключевые рынки, история, уникальность продукции, основные достижения.</w:t>
            </w:r>
          </w:p>
        </w:tc>
        <w:tc>
          <w:tcPr>
            <w:tcW w:w="5919" w:type="dxa"/>
          </w:tcPr>
          <w:p w14:paraId="76D97C24" w14:textId="77777777" w:rsidR="00D16AAE" w:rsidRPr="00E16BAE" w:rsidRDefault="00D16AAE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703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785B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E446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D0129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2506C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40080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3E9FF" w14:textId="77777777" w:rsidR="00EE152D" w:rsidRPr="00E16BAE" w:rsidRDefault="00EE152D" w:rsidP="00D16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ACE77" w14:textId="77777777" w:rsidR="00D16AAE" w:rsidRDefault="00D16AAE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F7B2D" w14:textId="16DE9878" w:rsidR="00656C17" w:rsidRPr="003B57DD" w:rsidRDefault="00656C17" w:rsidP="00D16A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Экспортеру необходимо выбирать соответствующие ответы в правой ячейке </w:t>
      </w:r>
      <w:r w:rsidR="003B57DD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3B57DD" w:rsidRPr="003B57DD">
        <w:rPr>
          <w:rFonts w:ascii="Times New Roman" w:hAnsi="Times New Roman" w:cs="Times New Roman"/>
          <w:sz w:val="24"/>
          <w:szCs w:val="24"/>
        </w:rPr>
        <w:t>проставления</w:t>
      </w:r>
      <w:r w:rsidRPr="003B57DD">
        <w:rPr>
          <w:rFonts w:ascii="Times New Roman" w:hAnsi="Times New Roman" w:cs="Times New Roman"/>
          <w:sz w:val="24"/>
          <w:szCs w:val="24"/>
        </w:rPr>
        <w:t xml:space="preserve"> отметки – «галочки».</w:t>
      </w:r>
    </w:p>
    <w:p w14:paraId="7745664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Объем экспорта продукции в ценах реализации за предыдущий (отчетный)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34"/>
      </w:tblGrid>
      <w:tr w:rsidR="00656C17" w:rsidRPr="003B57DD" w14:paraId="6BFAD756" w14:textId="77777777" w:rsidTr="003B57DD">
        <w:tc>
          <w:tcPr>
            <w:tcW w:w="4672" w:type="dxa"/>
          </w:tcPr>
          <w:p w14:paraId="3C71B8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934" w:type="dxa"/>
          </w:tcPr>
          <w:p w14:paraId="71C34A0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51FE8CDE" w14:textId="77777777" w:rsidTr="003B57DD">
        <w:tc>
          <w:tcPr>
            <w:tcW w:w="4672" w:type="dxa"/>
          </w:tcPr>
          <w:p w14:paraId="1123E9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14:paraId="29C05160" w14:textId="06D6A5CC" w:rsidR="00656C17" w:rsidRPr="003B57DD" w:rsidRDefault="00656C17" w:rsidP="00C24A9B">
            <w:pPr>
              <w:tabs>
                <w:tab w:val="center" w:pos="23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proofErr w:type="gramStart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6C17" w:rsidRPr="003B57DD" w14:paraId="64CDE61B" w14:textId="77777777" w:rsidTr="003B57DD">
        <w:tc>
          <w:tcPr>
            <w:tcW w:w="4672" w:type="dxa"/>
          </w:tcPr>
          <w:p w14:paraId="2D6EF4F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4" w:type="dxa"/>
          </w:tcPr>
          <w:p w14:paraId="14B7A8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50 млн руб.</w:t>
            </w:r>
          </w:p>
        </w:tc>
      </w:tr>
      <w:tr w:rsidR="00656C17" w:rsidRPr="003B57DD" w14:paraId="7D744FA6" w14:textId="77777777" w:rsidTr="003B57DD">
        <w:tc>
          <w:tcPr>
            <w:tcW w:w="4672" w:type="dxa"/>
          </w:tcPr>
          <w:p w14:paraId="4A01990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4" w:type="dxa"/>
          </w:tcPr>
          <w:p w14:paraId="3A58D87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50 до 100 млн руб.</w:t>
            </w:r>
          </w:p>
        </w:tc>
      </w:tr>
      <w:tr w:rsidR="00656C17" w:rsidRPr="003B57DD" w14:paraId="51CD37F1" w14:textId="77777777" w:rsidTr="003B57DD">
        <w:tc>
          <w:tcPr>
            <w:tcW w:w="4672" w:type="dxa"/>
          </w:tcPr>
          <w:p w14:paraId="7220830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4" w:type="dxa"/>
          </w:tcPr>
          <w:p w14:paraId="644F506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100 млн до 300 млн руб. </w:t>
            </w:r>
          </w:p>
        </w:tc>
      </w:tr>
      <w:tr w:rsidR="00656C17" w:rsidRPr="003B57DD" w14:paraId="083FA484" w14:textId="77777777" w:rsidTr="003B57DD">
        <w:tc>
          <w:tcPr>
            <w:tcW w:w="4672" w:type="dxa"/>
          </w:tcPr>
          <w:p w14:paraId="48E80A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4" w:type="dxa"/>
          </w:tcPr>
          <w:p w14:paraId="08DFAEC0" w14:textId="3D8BAEDA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</w:t>
            </w:r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265E14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265E1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0C97083D" w14:textId="3194E522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272A3C" w14:textId="748BDFCC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159BC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923CD0D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Доля экспорта в общей выручке компании за предыдущий отчетный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74C6615" w14:textId="77777777" w:rsidTr="00960FB3">
        <w:tc>
          <w:tcPr>
            <w:tcW w:w="4672" w:type="dxa"/>
          </w:tcPr>
          <w:p w14:paraId="0D7E2A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C3A65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2F368AD0" w14:textId="77777777" w:rsidTr="00960FB3">
        <w:tc>
          <w:tcPr>
            <w:tcW w:w="4672" w:type="dxa"/>
          </w:tcPr>
          <w:p w14:paraId="38F4EED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277ADB2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</w:tc>
      </w:tr>
      <w:tr w:rsidR="00656C17" w:rsidRPr="003B57DD" w14:paraId="024CA85E" w14:textId="77777777" w:rsidTr="00960FB3">
        <w:tc>
          <w:tcPr>
            <w:tcW w:w="4672" w:type="dxa"/>
          </w:tcPr>
          <w:p w14:paraId="5A781C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4CD77FB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</w:tr>
      <w:tr w:rsidR="00656C17" w:rsidRPr="003B57DD" w14:paraId="4DD27095" w14:textId="77777777" w:rsidTr="00960FB3">
        <w:tc>
          <w:tcPr>
            <w:tcW w:w="4672" w:type="dxa"/>
          </w:tcPr>
          <w:p w14:paraId="51E3D9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2D270A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</w:tr>
      <w:tr w:rsidR="00656C17" w:rsidRPr="003B57DD" w14:paraId="5E05312E" w14:textId="77777777" w:rsidTr="00960FB3">
        <w:tc>
          <w:tcPr>
            <w:tcW w:w="4672" w:type="dxa"/>
          </w:tcPr>
          <w:p w14:paraId="1D35F2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399681F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</w:tr>
      <w:tr w:rsidR="00656C17" w:rsidRPr="003B57DD" w14:paraId="6140E16E" w14:textId="77777777" w:rsidTr="00960FB3">
        <w:trPr>
          <w:trHeight w:val="325"/>
        </w:trPr>
        <w:tc>
          <w:tcPr>
            <w:tcW w:w="4672" w:type="dxa"/>
          </w:tcPr>
          <w:p w14:paraId="083C9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179F9C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</w:tr>
    </w:tbl>
    <w:p w14:paraId="11151F04" w14:textId="1E452A59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E766CA0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2539F1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DA24435" w14:textId="77777777" w:rsidTr="00960FB3">
        <w:tc>
          <w:tcPr>
            <w:tcW w:w="4672" w:type="dxa"/>
          </w:tcPr>
          <w:p w14:paraId="0D0A150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56D4D2A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7F315B0" w14:textId="77777777" w:rsidTr="00960FB3">
        <w:tc>
          <w:tcPr>
            <w:tcW w:w="4672" w:type="dxa"/>
          </w:tcPr>
          <w:p w14:paraId="151F828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74DFC77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7D0ADCF" w14:textId="77777777" w:rsidTr="00960FB3">
        <w:tc>
          <w:tcPr>
            <w:tcW w:w="4672" w:type="dxa"/>
          </w:tcPr>
          <w:p w14:paraId="5393E07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6B174C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BA8C8F9" w14:textId="00321D3B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D981184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532CC2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товарных знаков: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6AA90688" w14:textId="77777777" w:rsidTr="00960FB3">
        <w:tc>
          <w:tcPr>
            <w:tcW w:w="4672" w:type="dxa"/>
          </w:tcPr>
          <w:p w14:paraId="78CEC9E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73" w:type="dxa"/>
          </w:tcPr>
          <w:p w14:paraId="3023DB8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0CA1548" w14:textId="77777777" w:rsidTr="00960FB3">
        <w:tc>
          <w:tcPr>
            <w:tcW w:w="4672" w:type="dxa"/>
          </w:tcPr>
          <w:p w14:paraId="716C765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90570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509B52A" w14:textId="77777777" w:rsidTr="00960FB3">
        <w:tc>
          <w:tcPr>
            <w:tcW w:w="4672" w:type="dxa"/>
          </w:tcPr>
          <w:p w14:paraId="339F35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7DC8379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6077B1F2" w14:textId="6DE4A774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F905B2" w14:textId="77777777" w:rsidR="003B57DD" w:rsidRP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AF278C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Осуществление экспортной деятельности 3 года и более: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2248F3C" w14:textId="77777777" w:rsidTr="00960FB3">
        <w:tc>
          <w:tcPr>
            <w:tcW w:w="4646" w:type="dxa"/>
          </w:tcPr>
          <w:p w14:paraId="730FC79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3F69350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896C98C" w14:textId="77777777" w:rsidTr="00960FB3">
        <w:tc>
          <w:tcPr>
            <w:tcW w:w="4646" w:type="dxa"/>
          </w:tcPr>
          <w:p w14:paraId="0F97B90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4AA21F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D9CD6E4" w14:textId="77777777" w:rsidTr="00960FB3">
        <w:tc>
          <w:tcPr>
            <w:tcW w:w="4646" w:type="dxa"/>
          </w:tcPr>
          <w:p w14:paraId="5BBEE92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46029F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4ECDDDE" w14:textId="328EF0F1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0BE25E4" w14:textId="09C07B9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8520894" w14:textId="3E1FDC8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75ADFF5" w14:textId="244EA275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7BB1DEB" w14:textId="22B07F08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8060A81" w14:textId="77777777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D5FF65B" w14:textId="157AF70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E085CFE" w14:textId="325C887F" w:rsidR="00656C17" w:rsidRPr="003B57DD" w:rsidRDefault="00656C17" w:rsidP="003B57DD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21E48A31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098B22E0" w14:textId="77777777" w:rsidTr="00960FB3">
        <w:tc>
          <w:tcPr>
            <w:tcW w:w="4672" w:type="dxa"/>
          </w:tcPr>
          <w:p w14:paraId="57962E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3781CC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Позиции </w:t>
            </w:r>
          </w:p>
        </w:tc>
      </w:tr>
      <w:tr w:rsidR="00656C17" w:rsidRPr="003B57DD" w14:paraId="104A323E" w14:textId="77777777" w:rsidTr="00960FB3">
        <w:tc>
          <w:tcPr>
            <w:tcW w:w="4672" w:type="dxa"/>
          </w:tcPr>
          <w:p w14:paraId="39C599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6C944C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656C17" w:rsidRPr="003B57DD" w14:paraId="72BB569F" w14:textId="77777777" w:rsidTr="00960FB3">
        <w:tc>
          <w:tcPr>
            <w:tcW w:w="4672" w:type="dxa"/>
          </w:tcPr>
          <w:p w14:paraId="097626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14:paraId="14BB5BB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5</w:t>
            </w:r>
          </w:p>
        </w:tc>
      </w:tr>
      <w:tr w:rsidR="00656C17" w:rsidRPr="003B57DD" w14:paraId="0EBACE81" w14:textId="77777777" w:rsidTr="00960FB3">
        <w:tc>
          <w:tcPr>
            <w:tcW w:w="4672" w:type="dxa"/>
          </w:tcPr>
          <w:p w14:paraId="17F7005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14:paraId="79D580C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</w:p>
        </w:tc>
      </w:tr>
      <w:tr w:rsidR="00656C17" w:rsidRPr="003B57DD" w14:paraId="51D86371" w14:textId="77777777" w:rsidTr="00960FB3">
        <w:tc>
          <w:tcPr>
            <w:tcW w:w="4672" w:type="dxa"/>
          </w:tcPr>
          <w:p w14:paraId="2F90EDE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14:paraId="660466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656C17" w:rsidRPr="003B57DD" w14:paraId="52FA0C29" w14:textId="77777777" w:rsidTr="00960FB3">
        <w:tc>
          <w:tcPr>
            <w:tcW w:w="4672" w:type="dxa"/>
          </w:tcPr>
          <w:p w14:paraId="756BB57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14:paraId="401DD17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Более 15</w:t>
            </w:r>
          </w:p>
        </w:tc>
      </w:tr>
    </w:tbl>
    <w:p w14:paraId="5DB16EBD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AF22D6F" w14:textId="77777777" w:rsidR="00656C17" w:rsidRPr="003B57DD" w:rsidRDefault="00656C17" w:rsidP="00656C17">
      <w:pPr>
        <w:pStyle w:val="a5"/>
        <w:tabs>
          <w:tab w:val="left" w:pos="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Для услуг (работ):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656C17" w:rsidRPr="003B57DD" w14:paraId="38E1A5B4" w14:textId="77777777" w:rsidTr="00960FB3">
        <w:tc>
          <w:tcPr>
            <w:tcW w:w="4619" w:type="dxa"/>
          </w:tcPr>
          <w:p w14:paraId="37C6074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22" w:type="dxa"/>
          </w:tcPr>
          <w:p w14:paraId="4312876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656C17" w:rsidRPr="003B57DD" w14:paraId="07D5FD4D" w14:textId="77777777" w:rsidTr="00960FB3">
        <w:tc>
          <w:tcPr>
            <w:tcW w:w="4619" w:type="dxa"/>
          </w:tcPr>
          <w:p w14:paraId="439ECD1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</w:tcPr>
          <w:p w14:paraId="3E2E0DD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До 2 </w:t>
            </w:r>
          </w:p>
        </w:tc>
      </w:tr>
      <w:tr w:rsidR="00656C17" w:rsidRPr="003B57DD" w14:paraId="49AFCA96" w14:textId="77777777" w:rsidTr="00960FB3">
        <w:tc>
          <w:tcPr>
            <w:tcW w:w="4619" w:type="dxa"/>
          </w:tcPr>
          <w:p w14:paraId="376320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2" w:type="dxa"/>
          </w:tcPr>
          <w:p w14:paraId="70E9856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</w:tr>
      <w:tr w:rsidR="00656C17" w:rsidRPr="003B57DD" w14:paraId="02CAE1D4" w14:textId="77777777" w:rsidTr="00960FB3">
        <w:tc>
          <w:tcPr>
            <w:tcW w:w="4619" w:type="dxa"/>
          </w:tcPr>
          <w:p w14:paraId="77FBB4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2" w:type="dxa"/>
          </w:tcPr>
          <w:p w14:paraId="0E3E302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6 </w:t>
            </w:r>
          </w:p>
        </w:tc>
      </w:tr>
    </w:tbl>
    <w:p w14:paraId="3C462D53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6B45A28B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документов, подтверждающих качественные характеристики продукции: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3FE3D5A6" w14:textId="77777777" w:rsidTr="00960FB3">
        <w:tc>
          <w:tcPr>
            <w:tcW w:w="4672" w:type="dxa"/>
          </w:tcPr>
          <w:p w14:paraId="697993B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782509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357B98E" w14:textId="77777777" w:rsidTr="00960FB3">
        <w:tc>
          <w:tcPr>
            <w:tcW w:w="4672" w:type="dxa"/>
          </w:tcPr>
          <w:p w14:paraId="22881E2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5AF926F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716CB697" w14:textId="77777777" w:rsidTr="00960FB3">
        <w:tc>
          <w:tcPr>
            <w:tcW w:w="4672" w:type="dxa"/>
          </w:tcPr>
          <w:p w14:paraId="777633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CA001A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72A5A4E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7B4416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Участие в программе «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Made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B57DD">
        <w:rPr>
          <w:rFonts w:ascii="Times New Roman" w:hAnsi="Times New Roman" w:cs="Times New Roman"/>
          <w:b/>
          <w:i/>
          <w:sz w:val="24"/>
          <w:szCs w:val="24"/>
        </w:rPr>
        <w:t>Russia</w:t>
      </w:r>
      <w:proofErr w:type="spellEnd"/>
      <w:r w:rsidRPr="003B57DD">
        <w:rPr>
          <w:rFonts w:ascii="Times New Roman" w:hAnsi="Times New Roman" w:cs="Times New Roman"/>
          <w:b/>
          <w:i/>
          <w:sz w:val="24"/>
          <w:szCs w:val="24"/>
        </w:rPr>
        <w:t xml:space="preserve">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6C17" w:rsidRPr="003B57DD" w14:paraId="267DC176" w14:textId="77777777" w:rsidTr="00960FB3">
        <w:tc>
          <w:tcPr>
            <w:tcW w:w="4672" w:type="dxa"/>
          </w:tcPr>
          <w:p w14:paraId="393E06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73" w:type="dxa"/>
          </w:tcPr>
          <w:p w14:paraId="1B910B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02F7FB0" w14:textId="77777777" w:rsidTr="00960FB3">
        <w:tc>
          <w:tcPr>
            <w:tcW w:w="4672" w:type="dxa"/>
          </w:tcPr>
          <w:p w14:paraId="4173A27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14:paraId="0C2D47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56C17" w:rsidRPr="003B57DD" w14:paraId="4FF60C98" w14:textId="77777777" w:rsidTr="00960FB3">
        <w:tc>
          <w:tcPr>
            <w:tcW w:w="4672" w:type="dxa"/>
          </w:tcPr>
          <w:p w14:paraId="7942676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3" w:type="dxa"/>
          </w:tcPr>
          <w:p w14:paraId="03863D9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14:paraId="2D4E0048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246D949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зарубежных патентов: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2C351DD0" w14:textId="77777777" w:rsidTr="00960FB3">
        <w:tc>
          <w:tcPr>
            <w:tcW w:w="4645" w:type="dxa"/>
          </w:tcPr>
          <w:p w14:paraId="1AE919F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7B955D9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91C701D" w14:textId="77777777" w:rsidTr="00960FB3">
        <w:tc>
          <w:tcPr>
            <w:tcW w:w="4645" w:type="dxa"/>
          </w:tcPr>
          <w:p w14:paraId="0CC57D0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F59F51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1929CC12" w14:textId="77777777" w:rsidTr="00960FB3">
        <w:tc>
          <w:tcPr>
            <w:tcW w:w="4645" w:type="dxa"/>
          </w:tcPr>
          <w:p w14:paraId="2305CC9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085D42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3867C7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Наличие сервисов поддержки продукции за рубежом / гарантийного или послепродажного обслуживания / иное обслуживание / офисов продаж: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646"/>
      </w:tblGrid>
      <w:tr w:rsidR="00656C17" w:rsidRPr="003B57DD" w14:paraId="129DB6AD" w14:textId="77777777" w:rsidTr="00960FB3">
        <w:tc>
          <w:tcPr>
            <w:tcW w:w="4645" w:type="dxa"/>
          </w:tcPr>
          <w:p w14:paraId="0961EEB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4646" w:type="dxa"/>
          </w:tcPr>
          <w:p w14:paraId="0D0EFA1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5AD6F34" w14:textId="77777777" w:rsidTr="00960FB3">
        <w:tc>
          <w:tcPr>
            <w:tcW w:w="4645" w:type="dxa"/>
          </w:tcPr>
          <w:p w14:paraId="4775CEA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6" w:type="dxa"/>
          </w:tcPr>
          <w:p w14:paraId="0D85E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 (собственная и (или) партнерская</w:t>
            </w:r>
          </w:p>
        </w:tc>
      </w:tr>
      <w:tr w:rsidR="00656C17" w:rsidRPr="003B57DD" w14:paraId="13A11574" w14:textId="77777777" w:rsidTr="00960FB3">
        <w:tc>
          <w:tcPr>
            <w:tcW w:w="4645" w:type="dxa"/>
          </w:tcPr>
          <w:p w14:paraId="4990176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6" w:type="dxa"/>
          </w:tcPr>
          <w:p w14:paraId="37DF7BE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5C0B006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6C2DA87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исключительно экспортного продукта, адаптированного под конкретную страну: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279BCF17" w14:textId="77777777" w:rsidTr="00960FB3">
        <w:tc>
          <w:tcPr>
            <w:tcW w:w="4646" w:type="dxa"/>
          </w:tcPr>
          <w:p w14:paraId="2EA42E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6B9AAA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1575081" w14:textId="77777777" w:rsidTr="00960FB3">
        <w:tc>
          <w:tcPr>
            <w:tcW w:w="4646" w:type="dxa"/>
          </w:tcPr>
          <w:p w14:paraId="1F6477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45804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585A9EA" w14:textId="77777777" w:rsidTr="00960FB3">
        <w:tc>
          <w:tcPr>
            <w:tcW w:w="4646" w:type="dxa"/>
          </w:tcPr>
          <w:p w14:paraId="4DB8329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E78A60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3D4544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3B1A1E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сайта компании на иностранных языках: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37B70A1" w14:textId="77777777" w:rsidTr="00960FB3">
        <w:tc>
          <w:tcPr>
            <w:tcW w:w="4646" w:type="dxa"/>
          </w:tcPr>
          <w:p w14:paraId="209BDA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25CEC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91B8BAC" w14:textId="77777777" w:rsidTr="00960FB3">
        <w:tc>
          <w:tcPr>
            <w:tcW w:w="4646" w:type="dxa"/>
          </w:tcPr>
          <w:p w14:paraId="719CA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21F46D8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57308947" w14:textId="77777777" w:rsidTr="00960FB3">
        <w:tc>
          <w:tcPr>
            <w:tcW w:w="4646" w:type="dxa"/>
          </w:tcPr>
          <w:p w14:paraId="70CA09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1ED49A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C0F464D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108EC2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Использование международных электронных торговых площадок: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14EB65E0" w14:textId="77777777" w:rsidTr="00960FB3">
        <w:tc>
          <w:tcPr>
            <w:tcW w:w="4646" w:type="dxa"/>
          </w:tcPr>
          <w:p w14:paraId="7E59BCC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3AC52A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0142668" w14:textId="77777777" w:rsidTr="00960FB3">
        <w:tc>
          <w:tcPr>
            <w:tcW w:w="4646" w:type="dxa"/>
          </w:tcPr>
          <w:p w14:paraId="25B005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6CCA83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78AAC174" w14:textId="77777777" w:rsidTr="00960FB3">
        <w:tc>
          <w:tcPr>
            <w:tcW w:w="4646" w:type="dxa"/>
          </w:tcPr>
          <w:p w14:paraId="101232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534E10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9CC8A82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6EA715F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5A220785" w14:textId="77777777" w:rsidTr="00960FB3">
        <w:tc>
          <w:tcPr>
            <w:tcW w:w="4646" w:type="dxa"/>
          </w:tcPr>
          <w:p w14:paraId="2B0C22A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B9B268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7226D2A" w14:textId="77777777" w:rsidTr="00960FB3">
        <w:tc>
          <w:tcPr>
            <w:tcW w:w="4646" w:type="dxa"/>
          </w:tcPr>
          <w:p w14:paraId="66876A8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40ECED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01D025B0" w14:textId="77777777" w:rsidTr="00960FB3">
        <w:tc>
          <w:tcPr>
            <w:tcW w:w="4646" w:type="dxa"/>
          </w:tcPr>
          <w:p w14:paraId="7EC2DAB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144DA56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942714F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501A928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международных наград и премий: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69666472" w14:textId="77777777" w:rsidTr="00960FB3">
        <w:tc>
          <w:tcPr>
            <w:tcW w:w="4646" w:type="dxa"/>
          </w:tcPr>
          <w:p w14:paraId="5BC362F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71B9365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6E7945C" w14:textId="77777777" w:rsidTr="00960FB3">
        <w:tc>
          <w:tcPr>
            <w:tcW w:w="4646" w:type="dxa"/>
          </w:tcPr>
          <w:p w14:paraId="1828562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5E7D45B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7DDD0AE" w14:textId="77777777" w:rsidTr="00960FB3">
        <w:tc>
          <w:tcPr>
            <w:tcW w:w="4646" w:type="dxa"/>
          </w:tcPr>
          <w:p w14:paraId="7D3346F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3365EC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239B7064" w14:textId="77777777" w:rsidR="00656C17" w:rsidRDefault="00656C17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73A347F7" w14:textId="77777777" w:rsidR="00C24A9B" w:rsidRDefault="00C24A9B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5A0CCC29" w14:textId="77777777" w:rsidR="00C24A9B" w:rsidRPr="003B57DD" w:rsidRDefault="00C24A9B" w:rsidP="00656C17">
      <w:pPr>
        <w:pStyle w:val="a5"/>
        <w:tabs>
          <w:tab w:val="left" w:pos="0"/>
          <w:tab w:val="left" w:pos="63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1D336341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Участие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в международных выставках, конференциях, форумах: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418773F3" w14:textId="77777777" w:rsidTr="00960FB3">
        <w:tc>
          <w:tcPr>
            <w:tcW w:w="4646" w:type="dxa"/>
          </w:tcPr>
          <w:p w14:paraId="57736D8F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023EE29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2E1C2C4" w14:textId="77777777" w:rsidTr="00960FB3">
        <w:tc>
          <w:tcPr>
            <w:tcW w:w="4646" w:type="dxa"/>
          </w:tcPr>
          <w:p w14:paraId="04781AD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0EAB0B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D1706A" w14:textId="77777777" w:rsidTr="00960FB3">
        <w:tc>
          <w:tcPr>
            <w:tcW w:w="4646" w:type="dxa"/>
          </w:tcPr>
          <w:p w14:paraId="39F9AA3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3A034D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CD25AE4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4CF5A223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58F28D61" w14:textId="77777777" w:rsidTr="00960FB3">
        <w:tc>
          <w:tcPr>
            <w:tcW w:w="4646" w:type="dxa"/>
            <w:gridSpan w:val="2"/>
          </w:tcPr>
          <w:p w14:paraId="0659F33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43D4E21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5F2FD980" w14:textId="77777777" w:rsidTr="00960FB3">
        <w:trPr>
          <w:trHeight w:val="297"/>
        </w:trPr>
        <w:tc>
          <w:tcPr>
            <w:tcW w:w="990" w:type="dxa"/>
          </w:tcPr>
          <w:p w14:paraId="6C26BA3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24C208F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4645" w:type="dxa"/>
            <w:vMerge w:val="restart"/>
          </w:tcPr>
          <w:p w14:paraId="42DE24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3FE2B222" w14:textId="77777777" w:rsidTr="00960FB3">
        <w:trPr>
          <w:trHeight w:val="255"/>
        </w:trPr>
        <w:tc>
          <w:tcPr>
            <w:tcW w:w="990" w:type="dxa"/>
          </w:tcPr>
          <w:p w14:paraId="49B7F95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31E633E9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  <w:tc>
          <w:tcPr>
            <w:tcW w:w="4645" w:type="dxa"/>
            <w:vMerge/>
          </w:tcPr>
          <w:p w14:paraId="6762444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66B9CFDB" w14:textId="77777777" w:rsidTr="00960FB3">
        <w:trPr>
          <w:trHeight w:val="255"/>
        </w:trPr>
        <w:tc>
          <w:tcPr>
            <w:tcW w:w="990" w:type="dxa"/>
          </w:tcPr>
          <w:p w14:paraId="76D8A7B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70A7818E" w14:textId="77777777" w:rsidR="00656C17" w:rsidRPr="003B57DD" w:rsidRDefault="00656C17" w:rsidP="003B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Другие национальные социальные медиа</w:t>
            </w:r>
          </w:p>
        </w:tc>
        <w:tc>
          <w:tcPr>
            <w:tcW w:w="4645" w:type="dxa"/>
            <w:vMerge/>
          </w:tcPr>
          <w:p w14:paraId="65220F8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51F0106" w14:textId="77777777" w:rsidTr="00960FB3">
        <w:tc>
          <w:tcPr>
            <w:tcW w:w="4646" w:type="dxa"/>
            <w:gridSpan w:val="2"/>
          </w:tcPr>
          <w:p w14:paraId="0167F8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CB133D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11770575" w14:textId="77777777" w:rsidR="00656C17" w:rsidRPr="003B57DD" w:rsidRDefault="00656C17" w:rsidP="00656C17">
      <w:pPr>
        <w:pStyle w:val="a5"/>
        <w:tabs>
          <w:tab w:val="left" w:pos="0"/>
        </w:tabs>
        <w:ind w:left="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1E19132A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57DD">
        <w:rPr>
          <w:rFonts w:ascii="Times New Roman" w:hAnsi="Times New Roman" w:cs="Times New Roman"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новых экспортных продуктов, расширение экспортной номенклатуры за предыдущий отчетный год (ТНВЭД (6 знаков) либо видов работ (услуг) (только для номинации «Прорыв года»: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45C76D31" w14:textId="77777777" w:rsidTr="00960FB3">
        <w:tc>
          <w:tcPr>
            <w:tcW w:w="4646" w:type="dxa"/>
            <w:gridSpan w:val="2"/>
          </w:tcPr>
          <w:p w14:paraId="4300F03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160B2CE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2ABC8178" w14:textId="77777777" w:rsidTr="00960FB3">
        <w:trPr>
          <w:trHeight w:val="297"/>
        </w:trPr>
        <w:tc>
          <w:tcPr>
            <w:tcW w:w="990" w:type="dxa"/>
          </w:tcPr>
          <w:p w14:paraId="0EB4DCA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4B80A83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21C201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4DFF867A" w14:textId="77777777" w:rsidTr="00960FB3">
        <w:trPr>
          <w:trHeight w:val="255"/>
        </w:trPr>
        <w:tc>
          <w:tcPr>
            <w:tcW w:w="990" w:type="dxa"/>
          </w:tcPr>
          <w:p w14:paraId="1CBFA32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7EE2B86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5AC8375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25D1CB8" w14:textId="77777777" w:rsidTr="00960FB3">
        <w:trPr>
          <w:trHeight w:val="255"/>
        </w:trPr>
        <w:tc>
          <w:tcPr>
            <w:tcW w:w="990" w:type="dxa"/>
          </w:tcPr>
          <w:p w14:paraId="5ED6E4E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7518C2BD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51F3D5C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7D483770" w14:textId="77777777" w:rsidTr="00960FB3">
        <w:tc>
          <w:tcPr>
            <w:tcW w:w="4646" w:type="dxa"/>
            <w:gridSpan w:val="2"/>
          </w:tcPr>
          <w:p w14:paraId="19238820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0329FFD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683B235" w14:textId="77777777" w:rsidR="00656C17" w:rsidRPr="003B57DD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5588907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  <w:tab w:val="left" w:pos="635"/>
        </w:tabs>
        <w:autoSpaceDE w:val="0"/>
        <w:autoSpaceDN w:val="0"/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t>Появление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новых стран для экспорта: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56"/>
        <w:gridCol w:w="4645"/>
      </w:tblGrid>
      <w:tr w:rsidR="00656C17" w:rsidRPr="003B57DD" w14:paraId="6C759B01" w14:textId="77777777" w:rsidTr="00960FB3">
        <w:tc>
          <w:tcPr>
            <w:tcW w:w="4646" w:type="dxa"/>
            <w:gridSpan w:val="2"/>
          </w:tcPr>
          <w:p w14:paraId="008D88F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0CD3BA2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1DC98099" w14:textId="77777777" w:rsidTr="00960FB3">
        <w:trPr>
          <w:trHeight w:val="297"/>
        </w:trPr>
        <w:tc>
          <w:tcPr>
            <w:tcW w:w="990" w:type="dxa"/>
          </w:tcPr>
          <w:p w14:paraId="76C862E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</w:tcPr>
          <w:p w14:paraId="00874DB4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4645" w:type="dxa"/>
            <w:vMerge w:val="restart"/>
          </w:tcPr>
          <w:p w14:paraId="61BCA9C3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2B1611B0" w14:textId="77777777" w:rsidTr="00960FB3">
        <w:trPr>
          <w:trHeight w:val="255"/>
        </w:trPr>
        <w:tc>
          <w:tcPr>
            <w:tcW w:w="990" w:type="dxa"/>
          </w:tcPr>
          <w:p w14:paraId="56573BF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</w:tcPr>
          <w:p w14:paraId="6BA3FFB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4645" w:type="dxa"/>
            <w:vMerge/>
          </w:tcPr>
          <w:p w14:paraId="0D95136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03C50409" w14:textId="77777777" w:rsidTr="00960FB3">
        <w:trPr>
          <w:trHeight w:val="255"/>
        </w:trPr>
        <w:tc>
          <w:tcPr>
            <w:tcW w:w="990" w:type="dxa"/>
          </w:tcPr>
          <w:p w14:paraId="08B15A6B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</w:tcPr>
          <w:p w14:paraId="16E6674E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4645" w:type="dxa"/>
            <w:vMerge/>
          </w:tcPr>
          <w:p w14:paraId="2015EA2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4DAAE831" w14:textId="77777777" w:rsidTr="00960FB3">
        <w:tc>
          <w:tcPr>
            <w:tcW w:w="4646" w:type="dxa"/>
            <w:gridSpan w:val="2"/>
          </w:tcPr>
          <w:p w14:paraId="3838784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696B1FAC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09A906B" w14:textId="532A772E" w:rsidR="00656C17" w:rsidRDefault="00656C17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F2AF8BA" w14:textId="4E94C951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CFC08C9" w14:textId="2BE9D120" w:rsidR="003B57DD" w:rsidRDefault="003B57DD" w:rsidP="00656C17">
      <w:pPr>
        <w:pStyle w:val="a5"/>
        <w:tabs>
          <w:tab w:val="left" w:pos="0"/>
          <w:tab w:val="left" w:pos="635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4A332F0" w14:textId="77777777" w:rsidR="00656C17" w:rsidRPr="003B57DD" w:rsidRDefault="00656C17" w:rsidP="00656C17">
      <w:pPr>
        <w:pStyle w:val="a5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7DD">
        <w:rPr>
          <w:rFonts w:ascii="Times New Roman" w:hAnsi="Times New Roman" w:cs="Times New Roman"/>
          <w:b/>
          <w:i/>
          <w:sz w:val="24"/>
          <w:szCs w:val="24"/>
        </w:rPr>
        <w:lastRenderedPageBreak/>
        <w:t>Увеличение за предыдущий отчетный год</w:t>
      </w:r>
      <w:r w:rsidRPr="003B57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7DD">
        <w:rPr>
          <w:rFonts w:ascii="Times New Roman" w:hAnsi="Times New Roman" w:cs="Times New Roman"/>
          <w:b/>
          <w:i/>
          <w:sz w:val="24"/>
          <w:szCs w:val="24"/>
        </w:rPr>
        <w:t>количества иностранных покупателей: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4645"/>
      </w:tblGrid>
      <w:tr w:rsidR="00656C17" w:rsidRPr="003B57DD" w14:paraId="3AE259C4" w14:textId="77777777" w:rsidTr="00960FB3">
        <w:tc>
          <w:tcPr>
            <w:tcW w:w="4646" w:type="dxa"/>
          </w:tcPr>
          <w:p w14:paraId="73E5E166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 xml:space="preserve">Баллы  </w:t>
            </w:r>
          </w:p>
        </w:tc>
        <w:tc>
          <w:tcPr>
            <w:tcW w:w="4645" w:type="dxa"/>
          </w:tcPr>
          <w:p w14:paraId="5504F971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17" w:rsidRPr="003B57DD" w14:paraId="3AC31C7C" w14:textId="77777777" w:rsidTr="00960FB3">
        <w:tc>
          <w:tcPr>
            <w:tcW w:w="4646" w:type="dxa"/>
          </w:tcPr>
          <w:p w14:paraId="189A7565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14:paraId="78965837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6C17" w:rsidRPr="003B57DD" w14:paraId="6FCF8CF7" w14:textId="77777777" w:rsidTr="00960FB3">
        <w:tc>
          <w:tcPr>
            <w:tcW w:w="4646" w:type="dxa"/>
          </w:tcPr>
          <w:p w14:paraId="6A28871A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5" w:type="dxa"/>
          </w:tcPr>
          <w:p w14:paraId="2FD3EA48" w14:textId="77777777" w:rsidR="00656C17" w:rsidRPr="003B57DD" w:rsidRDefault="00656C17" w:rsidP="00960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D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36870DDC" w14:textId="77777777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Корреспонденцию просим направлять по адресу: _____________________________________________________________________________.</w:t>
      </w:r>
    </w:p>
    <w:p w14:paraId="762B6FA2" w14:textId="7F32488D" w:rsidR="00D83461" w:rsidRPr="00E16BAE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Информацию об отказе в допуске к участию в конкурсе, либо о результатах конкурса прошу сообщить </w:t>
      </w:r>
      <w:r w:rsidR="009B2DFA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путем направления СМС сообщения 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по телефону__________________. </w:t>
      </w:r>
    </w:p>
    <w:p w14:paraId="7B669B53" w14:textId="1125ED91" w:rsidR="0058596C" w:rsidRPr="00E16BAE" w:rsidRDefault="0058596C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Комплект документов</w:t>
      </w:r>
      <w:r w:rsidR="00D16AAE"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 составляющих з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аявку</w:t>
      </w:r>
      <w:r w:rsidR="00697DE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,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должен быть</w:t>
      </w:r>
      <w:r w:rsidR="00357B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прошит,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пронумерован и скреплен печатью.</w:t>
      </w:r>
    </w:p>
    <w:p w14:paraId="2A61BA90" w14:textId="77777777" w:rsidR="00D83461" w:rsidRDefault="00D83461" w:rsidP="0058596C">
      <w:pPr>
        <w:keepNext/>
        <w:keepLines/>
        <w:widowControl w:val="0"/>
        <w:numPr>
          <w:ilvl w:val="1"/>
          <w:numId w:val="1"/>
        </w:numPr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 w:firstLine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Подтверждаю, что ______________________________________________</w:t>
      </w:r>
    </w:p>
    <w:p w14:paraId="023EE016" w14:textId="77777777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(для юридических лиц),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индивидуального предпринимателя);</w:t>
      </w:r>
    </w:p>
    <w:p w14:paraId="41276131" w14:textId="47164E4C" w:rsidR="00D83461" w:rsidRPr="00E16BAE" w:rsidRDefault="00D83461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hAnsi="Times New Roman" w:cs="Times New Roman"/>
          <w:sz w:val="24"/>
          <w:szCs w:val="24"/>
        </w:rPr>
        <w:t xml:space="preserve">не состоит в одной группе лиц, определенных в соответствии с </w:t>
      </w:r>
      <w:r w:rsidR="00265E14">
        <w:rPr>
          <w:rFonts w:ascii="Times New Roman" w:hAnsi="Times New Roman" w:cs="Times New Roman"/>
          <w:sz w:val="24"/>
          <w:szCs w:val="24"/>
        </w:rPr>
        <w:t>Федеральным законом № 135-</w:t>
      </w:r>
      <w:r w:rsidRPr="00E16BAE">
        <w:rPr>
          <w:rFonts w:ascii="Times New Roman" w:hAnsi="Times New Roman" w:cs="Times New Roman"/>
          <w:sz w:val="24"/>
          <w:szCs w:val="24"/>
        </w:rPr>
        <w:t>ФЗ «О защите конкуренции»  с Организатором конкурса;</w:t>
      </w:r>
    </w:p>
    <w:p w14:paraId="7DBD85E7" w14:textId="47A25D33" w:rsidR="00D83461" w:rsidRPr="00656C17" w:rsidRDefault="000B640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не являе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тся российским юридическим лиц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>м, в уставном (складочном) капитале котор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proofErr w:type="gramEnd"/>
      <w:r w:rsidR="00D83461" w:rsidRPr="00E16BAE">
        <w:rPr>
          <w:rFonts w:ascii="Times New Roman" w:hAnsi="Times New Roman" w:cs="Times New Roman"/>
          <w:bCs/>
          <w:sz w:val="24"/>
          <w:szCs w:val="24"/>
        </w:rPr>
        <w:t xml:space="preserve"> 50 процентов;</w:t>
      </w:r>
    </w:p>
    <w:p w14:paraId="6AC6DD96" w14:textId="77777777" w:rsidR="00656C17" w:rsidRPr="00E16BAE" w:rsidRDefault="00656C17" w:rsidP="00D83461">
      <w:pPr>
        <w:pStyle w:val="a5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вся информация представленная выше является подлинной и достоверной.</w:t>
      </w:r>
    </w:p>
    <w:p w14:paraId="6A2FA845" w14:textId="77777777" w:rsidR="00D83461" w:rsidRPr="00E16BAE" w:rsidRDefault="00D83461" w:rsidP="00D83461">
      <w:pPr>
        <w:pStyle w:val="a5"/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201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15744BF" w14:textId="03BD8F5A" w:rsidR="00E16BAE" w:rsidRPr="00E16BAE" w:rsidRDefault="00C85D45" w:rsidP="00E16BAE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Приложение</w:t>
      </w:r>
      <w:r w:rsidR="00656C1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(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перечень </w:t>
      </w:r>
      <w:r w:rsidR="00265E14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документов</w:t>
      </w:r>
      <w:r w:rsid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</w:t>
      </w:r>
      <w:r w:rsidR="00656C17" w:rsidRPr="00656C17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в соответствии с приложением №2 к Положению о проведении конкурса «Экспортер года» в Республике Северная Осетия-Алания)</w:t>
      </w:r>
      <w:r w:rsidRPr="00E16BA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: </w:t>
      </w:r>
    </w:p>
    <w:p w14:paraId="13A7CE54" w14:textId="77777777" w:rsidR="003B57DD" w:rsidRDefault="003B57DD" w:rsidP="003B57DD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11A8182C" w14:textId="77777777" w:rsidR="00656C17" w:rsidRPr="00E16BAE" w:rsidRDefault="00656C17" w:rsidP="00C85D45">
      <w:pPr>
        <w:keepNext/>
        <w:keepLines/>
        <w:widowControl w:val="0"/>
        <w:suppressLineNumbers/>
        <w:tabs>
          <w:tab w:val="left" w:pos="142"/>
          <w:tab w:val="left" w:pos="1276"/>
        </w:tabs>
        <w:suppressAutoHyphens/>
        <w:spacing w:before="120"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78B40867" w14:textId="77777777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Заявитель (уполномоченный представитель</w:t>
      </w:r>
      <w:r w:rsid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экспортера</w:t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 </w:t>
      </w: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(</w:t>
      </w:r>
      <w:r w:rsidR="00E85043"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должность, </w:t>
      </w:r>
      <w:r w:rsidRPr="00E16B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Ф.И.О.) </w:t>
      </w:r>
    </w:p>
    <w:p w14:paraId="2DB34F01" w14:textId="11B2BF4B" w:rsidR="0058596C" w:rsidRPr="00E16BAE" w:rsidRDefault="0058596C" w:rsidP="0058596C">
      <w:pPr>
        <w:spacing w:after="0" w:line="240" w:lineRule="auto"/>
        <w:ind w:right="-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807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85043" w:rsidRPr="00E16B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14:paraId="52EAAF4E" w14:textId="77777777" w:rsidR="0020115D" w:rsidRPr="00E16BAE" w:rsidRDefault="0058596C" w:rsidP="007F2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B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МП</w:t>
      </w:r>
    </w:p>
    <w:sectPr w:rsidR="0020115D" w:rsidRPr="00E16BAE" w:rsidSect="003B57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D388" w14:textId="77777777" w:rsidR="00EE25CA" w:rsidRDefault="00EE25CA" w:rsidP="00656C17">
      <w:pPr>
        <w:spacing w:after="0" w:line="240" w:lineRule="auto"/>
      </w:pPr>
      <w:r>
        <w:separator/>
      </w:r>
    </w:p>
  </w:endnote>
  <w:endnote w:type="continuationSeparator" w:id="0">
    <w:p w14:paraId="746A132C" w14:textId="77777777" w:rsidR="00EE25CA" w:rsidRDefault="00EE25CA" w:rsidP="0065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08864"/>
      <w:docPartObj>
        <w:docPartGallery w:val="Page Numbers (Bottom of Page)"/>
        <w:docPartUnique/>
      </w:docPartObj>
    </w:sdtPr>
    <w:sdtEndPr/>
    <w:sdtContent>
      <w:p w14:paraId="6AB53ABB" w14:textId="77777777" w:rsidR="00656C17" w:rsidRDefault="003B57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9AFA04" w14:textId="77777777" w:rsidR="00656C17" w:rsidRDefault="00656C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20CD" w14:textId="77777777" w:rsidR="00EE25CA" w:rsidRDefault="00EE25CA" w:rsidP="00656C17">
      <w:pPr>
        <w:spacing w:after="0" w:line="240" w:lineRule="auto"/>
      </w:pPr>
      <w:r>
        <w:separator/>
      </w:r>
    </w:p>
  </w:footnote>
  <w:footnote w:type="continuationSeparator" w:id="0">
    <w:p w14:paraId="6DCD4BEF" w14:textId="77777777" w:rsidR="00EE25CA" w:rsidRDefault="00EE25CA" w:rsidP="0065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7A8"/>
    <w:multiLevelType w:val="hybridMultilevel"/>
    <w:tmpl w:val="53E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87ECD"/>
    <w:multiLevelType w:val="hybridMultilevel"/>
    <w:tmpl w:val="12B2AA6E"/>
    <w:lvl w:ilvl="0" w:tplc="EA22B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12733"/>
    <w:multiLevelType w:val="hybridMultilevel"/>
    <w:tmpl w:val="DFC8777A"/>
    <w:lvl w:ilvl="0" w:tplc="6CC074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CEB274D"/>
    <w:multiLevelType w:val="hybridMultilevel"/>
    <w:tmpl w:val="4BC2A560"/>
    <w:lvl w:ilvl="0" w:tplc="041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57F48716">
      <w:start w:val="1"/>
      <w:numFmt w:val="decimal"/>
      <w:lvlText w:val="%2."/>
      <w:lvlJc w:val="left"/>
      <w:pPr>
        <w:ind w:left="930" w:hanging="93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505FE"/>
    <w:multiLevelType w:val="multilevel"/>
    <w:tmpl w:val="7714B91A"/>
    <w:lvl w:ilvl="0">
      <w:start w:val="3"/>
      <w:numFmt w:val="decimal"/>
      <w:lvlText w:val="%1"/>
      <w:lvlJc w:val="left"/>
      <w:pPr>
        <w:ind w:left="312" w:hanging="704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96C"/>
    <w:rsid w:val="00005DD3"/>
    <w:rsid w:val="00023B41"/>
    <w:rsid w:val="00090AF4"/>
    <w:rsid w:val="000B6407"/>
    <w:rsid w:val="00152663"/>
    <w:rsid w:val="001769E5"/>
    <w:rsid w:val="001D5AE3"/>
    <w:rsid w:val="00200F44"/>
    <w:rsid w:val="0020115D"/>
    <w:rsid w:val="00265E14"/>
    <w:rsid w:val="002B0A08"/>
    <w:rsid w:val="00307D44"/>
    <w:rsid w:val="00334934"/>
    <w:rsid w:val="00357BD0"/>
    <w:rsid w:val="003B54F3"/>
    <w:rsid w:val="003B57DD"/>
    <w:rsid w:val="00401B3A"/>
    <w:rsid w:val="00580E60"/>
    <w:rsid w:val="005844C1"/>
    <w:rsid w:val="0058596C"/>
    <w:rsid w:val="005C7305"/>
    <w:rsid w:val="005D76F8"/>
    <w:rsid w:val="00656C17"/>
    <w:rsid w:val="00667977"/>
    <w:rsid w:val="00697DE2"/>
    <w:rsid w:val="006E58AE"/>
    <w:rsid w:val="00716D26"/>
    <w:rsid w:val="00740ADD"/>
    <w:rsid w:val="007934E9"/>
    <w:rsid w:val="007F223D"/>
    <w:rsid w:val="008078F7"/>
    <w:rsid w:val="008A0EC9"/>
    <w:rsid w:val="009B2DFA"/>
    <w:rsid w:val="00A3768E"/>
    <w:rsid w:val="00A57C7C"/>
    <w:rsid w:val="00A64680"/>
    <w:rsid w:val="00A93B02"/>
    <w:rsid w:val="00B36E09"/>
    <w:rsid w:val="00BB07E8"/>
    <w:rsid w:val="00C070FD"/>
    <w:rsid w:val="00C24A9B"/>
    <w:rsid w:val="00C85D45"/>
    <w:rsid w:val="00CD1AE8"/>
    <w:rsid w:val="00D16AAE"/>
    <w:rsid w:val="00D83461"/>
    <w:rsid w:val="00DD1261"/>
    <w:rsid w:val="00DD3D05"/>
    <w:rsid w:val="00E16BAE"/>
    <w:rsid w:val="00E271F2"/>
    <w:rsid w:val="00E63D08"/>
    <w:rsid w:val="00E85043"/>
    <w:rsid w:val="00EA48C4"/>
    <w:rsid w:val="00EE152D"/>
    <w:rsid w:val="00EE25CA"/>
    <w:rsid w:val="00FD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E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3A"/>
  </w:style>
  <w:style w:type="paragraph" w:styleId="1">
    <w:name w:val="heading 1"/>
    <w:basedOn w:val="a"/>
    <w:link w:val="10"/>
    <w:uiPriority w:val="1"/>
    <w:qFormat/>
    <w:rsid w:val="00667977"/>
    <w:pPr>
      <w:widowControl w:val="0"/>
      <w:autoSpaceDE w:val="0"/>
      <w:autoSpaceDN w:val="0"/>
      <w:spacing w:before="1" w:after="0" w:line="240" w:lineRule="auto"/>
      <w:ind w:left="3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05"/>
    <w:rPr>
      <w:b/>
      <w:bCs/>
    </w:rPr>
  </w:style>
  <w:style w:type="table" w:styleId="a4">
    <w:name w:val="Table Grid"/>
    <w:basedOn w:val="a1"/>
    <w:uiPriority w:val="59"/>
    <w:rsid w:val="00667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66797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D8346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6C17"/>
  </w:style>
  <w:style w:type="paragraph" w:styleId="a8">
    <w:name w:val="footer"/>
    <w:basedOn w:val="a"/>
    <w:link w:val="a9"/>
    <w:uiPriority w:val="99"/>
    <w:unhideWhenUsed/>
    <w:rsid w:val="0065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6C17"/>
  </w:style>
  <w:style w:type="paragraph" w:styleId="aa">
    <w:name w:val="Balloon Text"/>
    <w:basedOn w:val="a"/>
    <w:link w:val="ab"/>
    <w:uiPriority w:val="99"/>
    <w:semiHidden/>
    <w:unhideWhenUsed/>
    <w:rsid w:val="003B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User</cp:lastModifiedBy>
  <cp:revision>25</cp:revision>
  <cp:lastPrinted>2020-01-14T08:50:00Z</cp:lastPrinted>
  <dcterms:created xsi:type="dcterms:W3CDTF">2019-08-15T08:36:00Z</dcterms:created>
  <dcterms:modified xsi:type="dcterms:W3CDTF">2022-01-13T11:47:00Z</dcterms:modified>
</cp:coreProperties>
</file>