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1F" w:rsidRDefault="00B85C1F" w:rsidP="00022327">
      <w:pPr>
        <w:spacing w:line="1" w:lineRule="exact"/>
      </w:pPr>
    </w:p>
    <w:p w:rsidR="00B85C1F" w:rsidRPr="00B85C1F" w:rsidRDefault="00B85C1F" w:rsidP="00B85C1F"/>
    <w:p w:rsidR="00B85C1F" w:rsidRPr="00B85C1F" w:rsidRDefault="00B85C1F" w:rsidP="00B85C1F"/>
    <w:p w:rsidR="00B85C1F" w:rsidRDefault="00B85C1F" w:rsidP="00B85C1F"/>
    <w:p w:rsidR="00022327" w:rsidRDefault="00022327" w:rsidP="00022327">
      <w:pPr>
        <w:spacing w:line="1" w:lineRule="exact"/>
      </w:pPr>
    </w:p>
    <w:p w:rsidR="00022327" w:rsidRDefault="00022327" w:rsidP="00022327">
      <w:pPr>
        <w:pStyle w:val="a5"/>
        <w:framePr w:w="814" w:h="324" w:hRule="exact" w:wrap="none" w:vAnchor="page" w:hAnchor="page" w:x="15302" w:y="454"/>
        <w:shd w:val="clear" w:color="auto" w:fill="auto"/>
      </w:pPr>
      <w:r>
        <w:t>Проект</w:t>
      </w:r>
    </w:p>
    <w:p w:rsidR="00022327" w:rsidRDefault="00022327" w:rsidP="00022327">
      <w:pPr>
        <w:pStyle w:val="1"/>
        <w:framePr w:w="14796" w:h="1105" w:hRule="exact" w:wrap="none" w:vAnchor="page" w:hAnchor="page" w:x="1143" w:y="1520"/>
        <w:shd w:val="clear" w:color="auto" w:fill="auto"/>
        <w:spacing w:line="264" w:lineRule="auto"/>
        <w:ind w:firstLine="0"/>
        <w:jc w:val="center"/>
      </w:pPr>
      <w:r>
        <w:rPr>
          <w:b/>
          <w:bCs/>
        </w:rPr>
        <w:t>ПРОГРАММА ФОРУМА СУБЪЕКТОВ МАЛОГО И СРЕДНЕГО ПРЕДПРИНИМАТЕЛЬСТВА</w:t>
      </w:r>
      <w:r>
        <w:rPr>
          <w:b/>
          <w:bCs/>
        </w:rPr>
        <w:br/>
        <w:t>КАРЧАВЕВО-ЧЕРКЕССКОЙ РЕСПУБЛИКИ</w:t>
      </w:r>
    </w:p>
    <w:p w:rsidR="00022327" w:rsidRDefault="00022327" w:rsidP="00022327">
      <w:pPr>
        <w:pStyle w:val="1"/>
        <w:framePr w:w="14796" w:h="1105" w:hRule="exact" w:wrap="none" w:vAnchor="page" w:hAnchor="page" w:x="1143" w:y="1520"/>
        <w:shd w:val="clear" w:color="auto" w:fill="auto"/>
        <w:spacing w:line="264" w:lineRule="auto"/>
        <w:ind w:firstLine="0"/>
        <w:jc w:val="center"/>
      </w:pPr>
      <w:r>
        <w:rPr>
          <w:b/>
          <w:bCs/>
        </w:rPr>
        <w:t>«СТАРТ-2021»</w:t>
      </w:r>
    </w:p>
    <w:p w:rsidR="00022327" w:rsidRDefault="00022327" w:rsidP="00022327">
      <w:pPr>
        <w:pStyle w:val="1"/>
        <w:framePr w:w="14796" w:h="875" w:hRule="exact" w:wrap="none" w:vAnchor="page" w:hAnchor="page" w:x="1143" w:y="3086"/>
        <w:shd w:val="clear" w:color="auto" w:fill="auto"/>
        <w:spacing w:after="160" w:line="240" w:lineRule="auto"/>
        <w:ind w:firstLine="0"/>
      </w:pPr>
      <w:r>
        <w:rPr>
          <w:b/>
          <w:bCs/>
        </w:rPr>
        <w:t xml:space="preserve">Дата: </w:t>
      </w:r>
      <w:r>
        <w:t>22 апреля 2021 г.</w:t>
      </w:r>
    </w:p>
    <w:p w:rsidR="00022327" w:rsidRDefault="00022327" w:rsidP="00022327">
      <w:pPr>
        <w:pStyle w:val="1"/>
        <w:framePr w:w="14796" w:h="875" w:hRule="exact" w:wrap="none" w:vAnchor="page" w:hAnchor="page" w:x="1143" w:y="3086"/>
        <w:shd w:val="clear" w:color="auto" w:fill="auto"/>
        <w:spacing w:line="240" w:lineRule="auto"/>
        <w:ind w:firstLine="0"/>
      </w:pPr>
      <w:r>
        <w:rPr>
          <w:b/>
          <w:bCs/>
        </w:rPr>
        <w:t xml:space="preserve">Место проведения: </w:t>
      </w:r>
      <w:r>
        <w:t>г. Черкесск «</w:t>
      </w:r>
      <w:proofErr w:type="spellStart"/>
      <w:r>
        <w:t>Агропарк</w:t>
      </w:r>
      <w:proofErr w:type="spellEnd"/>
      <w:r>
        <w:t>», ул. Свободы, д. 62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2"/>
        <w:gridCol w:w="3114"/>
        <w:gridCol w:w="3539"/>
        <w:gridCol w:w="4284"/>
      </w:tblGrid>
      <w:tr w:rsidR="00022327" w:rsidRPr="00B85C1F" w:rsidTr="00FF22B2">
        <w:trPr>
          <w:trHeight w:hRule="exact" w:val="63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327" w:rsidRPr="00B85C1F" w:rsidRDefault="00022327" w:rsidP="00FF22B2">
            <w:pPr>
              <w:pStyle w:val="a7"/>
              <w:framePr w:w="14609" w:h="6458" w:wrap="none" w:vAnchor="page" w:hAnchor="page" w:x="1330" w:y="4601"/>
              <w:shd w:val="clear" w:color="auto" w:fill="auto"/>
              <w:spacing w:line="240" w:lineRule="auto"/>
              <w:ind w:firstLine="0"/>
              <w:jc w:val="center"/>
            </w:pPr>
            <w:r w:rsidRPr="00B85C1F">
              <w:rPr>
                <w:b/>
                <w:bCs/>
              </w:rPr>
              <w:t>10:00-10:30</w:t>
            </w:r>
          </w:p>
        </w:tc>
        <w:tc>
          <w:tcPr>
            <w:tcW w:w="109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327" w:rsidRPr="00B85C1F" w:rsidRDefault="00022327" w:rsidP="00FF22B2">
            <w:pPr>
              <w:pStyle w:val="a7"/>
              <w:framePr w:w="14609" w:h="6458" w:wrap="none" w:vAnchor="page" w:hAnchor="page" w:x="1330" w:y="4601"/>
              <w:shd w:val="clear" w:color="auto" w:fill="auto"/>
              <w:spacing w:line="240" w:lineRule="auto"/>
              <w:ind w:firstLine="0"/>
              <w:jc w:val="center"/>
            </w:pPr>
            <w:r w:rsidRPr="00B85C1F">
              <w:t>ПРИВЕТСТВЕННЫЙ КОФЕ-БРЕЙК, РЕГИСТРАЦИЯ УЧАСТНИКОВ</w:t>
            </w:r>
          </w:p>
        </w:tc>
      </w:tr>
      <w:tr w:rsidR="00022327" w:rsidRPr="00B85C1F" w:rsidTr="00FF22B2">
        <w:trPr>
          <w:trHeight w:hRule="exact" w:val="734"/>
        </w:trPr>
        <w:tc>
          <w:tcPr>
            <w:tcW w:w="146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327" w:rsidRPr="00B85C1F" w:rsidRDefault="00022327" w:rsidP="00FF22B2">
            <w:pPr>
              <w:pStyle w:val="a7"/>
              <w:framePr w:w="14609" w:h="6458" w:wrap="none" w:vAnchor="page" w:hAnchor="page" w:x="1330" w:y="4601"/>
              <w:shd w:val="clear" w:color="auto" w:fill="auto"/>
              <w:spacing w:line="240" w:lineRule="auto"/>
              <w:ind w:firstLine="0"/>
              <w:jc w:val="center"/>
            </w:pPr>
            <w:r w:rsidRPr="00B85C1F">
              <w:rPr>
                <w:b/>
                <w:bCs/>
              </w:rPr>
              <w:t>10:30 - 12:30 - РАБОТА ПО СЕКЦИЯМ</w:t>
            </w:r>
          </w:p>
        </w:tc>
      </w:tr>
      <w:tr w:rsidR="00022327" w:rsidRPr="00B85C1F" w:rsidTr="00FF22B2">
        <w:trPr>
          <w:trHeight w:hRule="exact" w:val="565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327" w:rsidRPr="00B85C1F" w:rsidRDefault="00022327" w:rsidP="00FF22B2">
            <w:pPr>
              <w:pStyle w:val="a7"/>
              <w:framePr w:w="14609" w:h="6458" w:wrap="none" w:vAnchor="page" w:hAnchor="page" w:x="1330" w:y="4601"/>
              <w:shd w:val="clear" w:color="auto" w:fill="auto"/>
              <w:spacing w:line="240" w:lineRule="auto"/>
              <w:ind w:firstLine="0"/>
              <w:jc w:val="center"/>
            </w:pPr>
            <w:r w:rsidRPr="00B85C1F">
              <w:t>Зал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327" w:rsidRPr="00B85C1F" w:rsidRDefault="00022327" w:rsidP="00FF22B2">
            <w:pPr>
              <w:pStyle w:val="a7"/>
              <w:framePr w:w="14609" w:h="6458" w:wrap="none" w:vAnchor="page" w:hAnchor="page" w:x="1330" w:y="4601"/>
              <w:shd w:val="clear" w:color="auto" w:fill="auto"/>
              <w:spacing w:line="240" w:lineRule="auto"/>
              <w:ind w:firstLine="0"/>
              <w:jc w:val="center"/>
            </w:pPr>
            <w:r w:rsidRPr="00B85C1F">
              <w:t>Зал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327" w:rsidRPr="00B85C1F" w:rsidRDefault="00022327" w:rsidP="00FF22B2">
            <w:pPr>
              <w:pStyle w:val="a7"/>
              <w:framePr w:w="14609" w:h="6458" w:wrap="none" w:vAnchor="page" w:hAnchor="page" w:x="1330" w:y="4601"/>
              <w:shd w:val="clear" w:color="auto" w:fill="auto"/>
              <w:spacing w:line="240" w:lineRule="auto"/>
              <w:ind w:firstLine="0"/>
              <w:jc w:val="center"/>
            </w:pPr>
            <w:r w:rsidRPr="00B85C1F">
              <w:t>Зал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327" w:rsidRPr="00B85C1F" w:rsidRDefault="00022327" w:rsidP="00FF22B2">
            <w:pPr>
              <w:pStyle w:val="a7"/>
              <w:framePr w:w="14609" w:h="6458" w:wrap="none" w:vAnchor="page" w:hAnchor="page" w:x="1330" w:y="4601"/>
              <w:shd w:val="clear" w:color="auto" w:fill="auto"/>
              <w:spacing w:line="240" w:lineRule="auto"/>
              <w:ind w:firstLine="0"/>
              <w:jc w:val="center"/>
            </w:pPr>
            <w:r w:rsidRPr="00B85C1F">
              <w:t>Зал</w:t>
            </w:r>
          </w:p>
        </w:tc>
      </w:tr>
      <w:tr w:rsidR="00022327" w:rsidRPr="00B85C1F" w:rsidTr="00FF22B2">
        <w:trPr>
          <w:trHeight w:hRule="exact" w:val="414"/>
        </w:trPr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2327" w:rsidRPr="00B85C1F" w:rsidRDefault="00022327" w:rsidP="00FF22B2">
            <w:pPr>
              <w:pStyle w:val="a7"/>
              <w:framePr w:w="14609" w:h="6458" w:wrap="none" w:vAnchor="page" w:hAnchor="page" w:x="1330" w:y="4601"/>
              <w:shd w:val="clear" w:color="auto" w:fill="auto"/>
              <w:spacing w:line="240" w:lineRule="auto"/>
              <w:ind w:firstLine="0"/>
              <w:jc w:val="center"/>
            </w:pPr>
            <w:r w:rsidRPr="00B85C1F">
              <w:rPr>
                <w:b/>
                <w:bCs/>
              </w:rPr>
              <w:t>«ЛЕГКАЯ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2327" w:rsidRPr="00B85C1F" w:rsidRDefault="00022327" w:rsidP="00FF22B2">
            <w:pPr>
              <w:pStyle w:val="a7"/>
              <w:framePr w:w="14609" w:h="6458" w:wrap="none" w:vAnchor="page" w:hAnchor="page" w:x="1330" w:y="4601"/>
              <w:shd w:val="clear" w:color="auto" w:fill="auto"/>
              <w:spacing w:line="240" w:lineRule="auto"/>
              <w:ind w:firstLine="0"/>
              <w:jc w:val="center"/>
            </w:pPr>
            <w:r w:rsidRPr="00B85C1F">
              <w:rPr>
                <w:b/>
                <w:bCs/>
              </w:rPr>
              <w:t>«АПК»</w:t>
            </w:r>
          </w:p>
        </w:tc>
        <w:tc>
          <w:tcPr>
            <w:tcW w:w="3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2327" w:rsidRPr="00B85C1F" w:rsidRDefault="00022327" w:rsidP="00FF22B2">
            <w:pPr>
              <w:pStyle w:val="a7"/>
              <w:framePr w:w="14609" w:h="6458" w:wrap="none" w:vAnchor="page" w:hAnchor="page" w:x="1330" w:y="4601"/>
              <w:shd w:val="clear" w:color="auto" w:fill="auto"/>
              <w:spacing w:line="240" w:lineRule="auto"/>
              <w:ind w:firstLine="0"/>
              <w:jc w:val="center"/>
            </w:pPr>
            <w:r w:rsidRPr="00B85C1F">
              <w:rPr>
                <w:b/>
                <w:bCs/>
              </w:rPr>
              <w:t>«ТУРИЗМ»</w:t>
            </w:r>
          </w:p>
        </w:tc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327" w:rsidRPr="00B85C1F" w:rsidRDefault="00022327" w:rsidP="00FF22B2">
            <w:pPr>
              <w:pStyle w:val="a7"/>
              <w:framePr w:w="14609" w:h="6458" w:wrap="none" w:vAnchor="page" w:hAnchor="page" w:x="1330" w:y="4601"/>
              <w:shd w:val="clear" w:color="auto" w:fill="auto"/>
              <w:spacing w:line="240" w:lineRule="auto"/>
              <w:ind w:firstLine="0"/>
              <w:jc w:val="center"/>
            </w:pPr>
            <w:r w:rsidRPr="00B85C1F">
              <w:rPr>
                <w:b/>
                <w:bCs/>
              </w:rPr>
              <w:t>«НАРОДНЫЕ</w:t>
            </w:r>
          </w:p>
        </w:tc>
      </w:tr>
      <w:tr w:rsidR="00022327" w:rsidRPr="00B85C1F" w:rsidTr="00FF22B2">
        <w:trPr>
          <w:trHeight w:hRule="exact" w:val="410"/>
        </w:trPr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2327" w:rsidRPr="00B85C1F" w:rsidRDefault="00022327" w:rsidP="00FF22B2">
            <w:pPr>
              <w:pStyle w:val="a7"/>
              <w:framePr w:w="14609" w:h="6458" w:wrap="none" w:vAnchor="page" w:hAnchor="page" w:x="1330" w:y="4601"/>
              <w:shd w:val="clear" w:color="auto" w:fill="auto"/>
              <w:spacing w:line="240" w:lineRule="auto"/>
              <w:ind w:firstLine="0"/>
              <w:jc w:val="center"/>
            </w:pPr>
            <w:r w:rsidRPr="00B85C1F">
              <w:rPr>
                <w:b/>
                <w:bCs/>
              </w:rPr>
              <w:t>ПРОМЫШЛЕННОСТЬ»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shd w:val="clear" w:color="auto" w:fill="FFFFFF"/>
          </w:tcPr>
          <w:p w:rsidR="00022327" w:rsidRPr="00B85C1F" w:rsidRDefault="00022327" w:rsidP="00FF22B2">
            <w:pPr>
              <w:framePr w:w="14609" w:h="6458" w:wrap="none" w:vAnchor="page" w:hAnchor="page" w:x="1330" w:y="4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tcBorders>
              <w:left w:val="single" w:sz="4" w:space="0" w:color="auto"/>
            </w:tcBorders>
            <w:shd w:val="clear" w:color="auto" w:fill="FFFFFF"/>
          </w:tcPr>
          <w:p w:rsidR="00022327" w:rsidRPr="00B85C1F" w:rsidRDefault="00022327" w:rsidP="00FF22B2">
            <w:pPr>
              <w:framePr w:w="14609" w:h="6458" w:wrap="none" w:vAnchor="page" w:hAnchor="page" w:x="1330" w:y="4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327" w:rsidRPr="00B85C1F" w:rsidRDefault="00022327" w:rsidP="00FF22B2">
            <w:pPr>
              <w:pStyle w:val="a7"/>
              <w:framePr w:w="14609" w:h="6458" w:wrap="none" w:vAnchor="page" w:hAnchor="page" w:x="1330" w:y="4601"/>
              <w:shd w:val="clear" w:color="auto" w:fill="auto"/>
              <w:spacing w:line="240" w:lineRule="auto"/>
              <w:ind w:firstLine="0"/>
              <w:jc w:val="center"/>
            </w:pPr>
            <w:r w:rsidRPr="00B85C1F">
              <w:rPr>
                <w:b/>
                <w:bCs/>
              </w:rPr>
              <w:t>ХУДОЖЕСТВЕННЫЕ</w:t>
            </w:r>
          </w:p>
        </w:tc>
      </w:tr>
      <w:tr w:rsidR="00022327" w:rsidRPr="00B85C1F" w:rsidTr="00FF22B2">
        <w:trPr>
          <w:trHeight w:hRule="exact" w:val="410"/>
        </w:trPr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</w:tcPr>
          <w:p w:rsidR="00022327" w:rsidRPr="00B85C1F" w:rsidRDefault="00022327" w:rsidP="00FF22B2">
            <w:pPr>
              <w:pStyle w:val="a7"/>
              <w:framePr w:w="14609" w:h="6458" w:wrap="none" w:vAnchor="page" w:hAnchor="page" w:x="1330" w:y="4601"/>
              <w:shd w:val="clear" w:color="auto" w:fill="auto"/>
              <w:spacing w:line="240" w:lineRule="auto"/>
              <w:ind w:firstLine="0"/>
              <w:jc w:val="center"/>
            </w:pPr>
            <w:r w:rsidRPr="00B85C1F">
              <w:rPr>
                <w:b/>
                <w:bCs/>
              </w:rPr>
              <w:t>Спикер: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shd w:val="clear" w:color="auto" w:fill="FFFFFF"/>
          </w:tcPr>
          <w:p w:rsidR="00022327" w:rsidRPr="00B85C1F" w:rsidRDefault="00022327" w:rsidP="00FF22B2">
            <w:pPr>
              <w:framePr w:w="14609" w:h="6458" w:wrap="none" w:vAnchor="page" w:hAnchor="page" w:x="1330" w:y="4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tcBorders>
              <w:left w:val="single" w:sz="4" w:space="0" w:color="auto"/>
            </w:tcBorders>
            <w:shd w:val="clear" w:color="auto" w:fill="FFFFFF"/>
          </w:tcPr>
          <w:p w:rsidR="00022327" w:rsidRPr="00B85C1F" w:rsidRDefault="00022327" w:rsidP="00FF22B2">
            <w:pPr>
              <w:framePr w:w="14609" w:h="6458" w:wrap="none" w:vAnchor="page" w:hAnchor="page" w:x="1330" w:y="4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327" w:rsidRPr="00B85C1F" w:rsidRDefault="00022327" w:rsidP="00FF22B2">
            <w:pPr>
              <w:pStyle w:val="a7"/>
              <w:framePr w:w="14609" w:h="6458" w:wrap="none" w:vAnchor="page" w:hAnchor="page" w:x="1330" w:y="4601"/>
              <w:shd w:val="clear" w:color="auto" w:fill="auto"/>
              <w:spacing w:line="240" w:lineRule="auto"/>
              <w:ind w:firstLine="0"/>
              <w:jc w:val="center"/>
            </w:pPr>
            <w:r w:rsidRPr="00B85C1F">
              <w:rPr>
                <w:b/>
                <w:bCs/>
              </w:rPr>
              <w:t>ПРОМЫСЛЫ»</w:t>
            </w:r>
          </w:p>
        </w:tc>
      </w:tr>
      <w:tr w:rsidR="00022327" w:rsidRPr="00B85C1F" w:rsidTr="00FF22B2">
        <w:trPr>
          <w:trHeight w:hRule="exact" w:val="396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327" w:rsidRPr="00B85C1F" w:rsidRDefault="00022327" w:rsidP="00FF22B2">
            <w:pPr>
              <w:pStyle w:val="a7"/>
              <w:framePr w:w="14609" w:h="6458" w:wrap="none" w:vAnchor="page" w:hAnchor="page" w:x="1330" w:y="4601"/>
              <w:shd w:val="clear" w:color="auto" w:fill="auto"/>
              <w:spacing w:line="240" w:lineRule="auto"/>
              <w:ind w:firstLine="0"/>
              <w:jc w:val="center"/>
            </w:pPr>
            <w:r w:rsidRPr="00B85C1F">
              <w:rPr>
                <w:b/>
                <w:bCs/>
                <w:i/>
                <w:iCs/>
              </w:rPr>
              <w:t xml:space="preserve">Елена Письмен </w:t>
            </w:r>
            <w:proofErr w:type="spellStart"/>
            <w:r w:rsidRPr="00B85C1F">
              <w:rPr>
                <w:b/>
                <w:bCs/>
                <w:i/>
                <w:iCs/>
              </w:rPr>
              <w:t>ская</w:t>
            </w:r>
            <w:proofErr w:type="spellEnd"/>
            <w:r w:rsidRPr="00B85C1F">
              <w:rPr>
                <w:b/>
                <w:bCs/>
                <w:i/>
                <w:iCs/>
              </w:rPr>
              <w:t>,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shd w:val="clear" w:color="auto" w:fill="FFFFFF"/>
          </w:tcPr>
          <w:p w:rsidR="00022327" w:rsidRPr="00B85C1F" w:rsidRDefault="00022327" w:rsidP="00FF22B2">
            <w:pPr>
              <w:framePr w:w="14609" w:h="6458" w:wrap="none" w:vAnchor="page" w:hAnchor="page" w:x="1330" w:y="4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tcBorders>
              <w:left w:val="single" w:sz="4" w:space="0" w:color="auto"/>
            </w:tcBorders>
            <w:shd w:val="clear" w:color="auto" w:fill="FFFFFF"/>
          </w:tcPr>
          <w:p w:rsidR="00022327" w:rsidRPr="00B85C1F" w:rsidRDefault="00022327" w:rsidP="00FF22B2">
            <w:pPr>
              <w:framePr w:w="14609" w:h="6458" w:wrap="none" w:vAnchor="page" w:hAnchor="page" w:x="1330" w:y="4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327" w:rsidRPr="00B85C1F" w:rsidRDefault="00022327" w:rsidP="00FF22B2">
            <w:pPr>
              <w:pStyle w:val="a7"/>
              <w:framePr w:w="14609" w:h="6458" w:wrap="none" w:vAnchor="page" w:hAnchor="page" w:x="1330" w:y="4601"/>
              <w:shd w:val="clear" w:color="auto" w:fill="auto"/>
              <w:spacing w:line="240" w:lineRule="auto"/>
              <w:ind w:firstLine="0"/>
              <w:jc w:val="center"/>
            </w:pPr>
            <w:r w:rsidRPr="00B85C1F">
              <w:rPr>
                <w:b/>
                <w:bCs/>
              </w:rPr>
              <w:t>Спикер</w:t>
            </w:r>
          </w:p>
        </w:tc>
      </w:tr>
      <w:tr w:rsidR="00022327" w:rsidRPr="00B85C1F" w:rsidTr="00FF22B2">
        <w:trPr>
          <w:trHeight w:hRule="exact" w:val="414"/>
        </w:trPr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2327" w:rsidRPr="00B85C1F" w:rsidRDefault="00022327" w:rsidP="00FF22B2">
            <w:pPr>
              <w:pStyle w:val="a7"/>
              <w:framePr w:w="14609" w:h="6458" w:wrap="none" w:vAnchor="page" w:hAnchor="page" w:x="1330" w:y="4601"/>
              <w:shd w:val="clear" w:color="auto" w:fill="auto"/>
              <w:spacing w:line="240" w:lineRule="auto"/>
              <w:ind w:firstLine="0"/>
              <w:jc w:val="center"/>
            </w:pPr>
            <w:r w:rsidRPr="00B85C1F">
              <w:rPr>
                <w:i/>
                <w:iCs/>
              </w:rPr>
              <w:t xml:space="preserve">куратор </w:t>
            </w:r>
            <w:proofErr w:type="gramStart"/>
            <w:r w:rsidRPr="00B85C1F">
              <w:rPr>
                <w:i/>
                <w:iCs/>
              </w:rPr>
              <w:t>образовательных</w:t>
            </w:r>
            <w:proofErr w:type="gramEnd"/>
          </w:p>
        </w:tc>
        <w:tc>
          <w:tcPr>
            <w:tcW w:w="3114" w:type="dxa"/>
            <w:tcBorders>
              <w:left w:val="single" w:sz="4" w:space="0" w:color="auto"/>
            </w:tcBorders>
            <w:shd w:val="clear" w:color="auto" w:fill="FFFFFF"/>
          </w:tcPr>
          <w:p w:rsidR="00022327" w:rsidRPr="00B85C1F" w:rsidRDefault="00022327" w:rsidP="00FF22B2">
            <w:pPr>
              <w:framePr w:w="14609" w:h="6458" w:wrap="none" w:vAnchor="page" w:hAnchor="page" w:x="1330" w:y="4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tcBorders>
              <w:left w:val="single" w:sz="4" w:space="0" w:color="auto"/>
            </w:tcBorders>
            <w:shd w:val="clear" w:color="auto" w:fill="FFFFFF"/>
          </w:tcPr>
          <w:p w:rsidR="00022327" w:rsidRPr="00B85C1F" w:rsidRDefault="00022327" w:rsidP="00FF22B2">
            <w:pPr>
              <w:framePr w:w="14609" w:h="6458" w:wrap="none" w:vAnchor="page" w:hAnchor="page" w:x="1330" w:y="4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327" w:rsidRPr="00B85C1F" w:rsidRDefault="00022327" w:rsidP="00FF22B2">
            <w:pPr>
              <w:pStyle w:val="a7"/>
              <w:framePr w:w="14609" w:h="6458" w:wrap="none" w:vAnchor="page" w:hAnchor="page" w:x="1330" w:y="4601"/>
              <w:shd w:val="clear" w:color="auto" w:fill="auto"/>
              <w:spacing w:line="240" w:lineRule="auto"/>
              <w:ind w:firstLine="0"/>
              <w:jc w:val="center"/>
            </w:pPr>
            <w:r w:rsidRPr="00B85C1F">
              <w:rPr>
                <w:b/>
                <w:bCs/>
                <w:i/>
                <w:iCs/>
              </w:rPr>
              <w:t xml:space="preserve">Ирина Ашкинадзе, </w:t>
            </w:r>
            <w:r w:rsidRPr="00B85C1F">
              <w:rPr>
                <w:i/>
                <w:iCs/>
              </w:rPr>
              <w:t>основатель</w:t>
            </w:r>
          </w:p>
        </w:tc>
      </w:tr>
      <w:tr w:rsidR="00022327" w:rsidRPr="00B85C1F" w:rsidTr="00FF22B2">
        <w:trPr>
          <w:trHeight w:hRule="exact" w:val="389"/>
        </w:trPr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</w:tcPr>
          <w:p w:rsidR="00022327" w:rsidRPr="00B85C1F" w:rsidRDefault="00022327" w:rsidP="00FF22B2">
            <w:pPr>
              <w:pStyle w:val="a7"/>
              <w:framePr w:w="14609" w:h="6458" w:wrap="none" w:vAnchor="page" w:hAnchor="page" w:x="1330" w:y="4601"/>
              <w:shd w:val="clear" w:color="auto" w:fill="auto"/>
              <w:spacing w:line="240" w:lineRule="auto"/>
              <w:ind w:firstLine="0"/>
              <w:jc w:val="center"/>
            </w:pPr>
            <w:r w:rsidRPr="00B85C1F">
              <w:rPr>
                <w:i/>
                <w:iCs/>
              </w:rPr>
              <w:t>программ Академии Легкой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shd w:val="clear" w:color="auto" w:fill="FFFFFF"/>
          </w:tcPr>
          <w:p w:rsidR="00022327" w:rsidRPr="00B85C1F" w:rsidRDefault="00022327" w:rsidP="00FF22B2">
            <w:pPr>
              <w:framePr w:w="14609" w:h="6458" w:wrap="none" w:vAnchor="page" w:hAnchor="page" w:x="1330" w:y="4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tcBorders>
              <w:left w:val="single" w:sz="4" w:space="0" w:color="auto"/>
            </w:tcBorders>
            <w:shd w:val="clear" w:color="auto" w:fill="FFFFFF"/>
          </w:tcPr>
          <w:p w:rsidR="00022327" w:rsidRPr="00B85C1F" w:rsidRDefault="00022327" w:rsidP="00FF22B2">
            <w:pPr>
              <w:framePr w:w="14609" w:h="6458" w:wrap="none" w:vAnchor="page" w:hAnchor="page" w:x="1330" w:y="4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327" w:rsidRPr="00B85C1F" w:rsidRDefault="00022327" w:rsidP="00FF22B2">
            <w:pPr>
              <w:pStyle w:val="a7"/>
              <w:framePr w:w="14609" w:h="6458" w:wrap="none" w:vAnchor="page" w:hAnchor="page" w:x="1330" w:y="4601"/>
              <w:shd w:val="clear" w:color="auto" w:fill="auto"/>
              <w:spacing w:line="240" w:lineRule="auto"/>
              <w:ind w:firstLine="0"/>
              <w:jc w:val="center"/>
            </w:pPr>
            <w:r w:rsidRPr="00B85C1F">
              <w:rPr>
                <w:i/>
                <w:iCs/>
              </w:rPr>
              <w:t>Недели моды в</w:t>
            </w:r>
            <w:proofErr w:type="gramStart"/>
            <w:r w:rsidRPr="00B85C1F">
              <w:rPr>
                <w:i/>
                <w:iCs/>
              </w:rPr>
              <w:t xml:space="preserve"> С</w:t>
            </w:r>
            <w:proofErr w:type="gramEnd"/>
            <w:r w:rsidRPr="00B85C1F">
              <w:rPr>
                <w:i/>
                <w:iCs/>
              </w:rPr>
              <w:t>анкт-</w:t>
            </w:r>
          </w:p>
        </w:tc>
      </w:tr>
      <w:tr w:rsidR="00022327" w:rsidRPr="00B85C1F" w:rsidTr="00FF22B2">
        <w:trPr>
          <w:trHeight w:hRule="exact" w:val="421"/>
        </w:trPr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2327" w:rsidRPr="00B85C1F" w:rsidRDefault="00022327" w:rsidP="00FF22B2">
            <w:pPr>
              <w:pStyle w:val="a7"/>
              <w:framePr w:w="14609" w:h="6458" w:wrap="none" w:vAnchor="page" w:hAnchor="page" w:x="1330" w:y="4601"/>
              <w:shd w:val="clear" w:color="auto" w:fill="auto"/>
              <w:spacing w:line="240" w:lineRule="auto"/>
              <w:ind w:firstLine="0"/>
              <w:jc w:val="center"/>
            </w:pPr>
            <w:r w:rsidRPr="00B85C1F">
              <w:rPr>
                <w:i/>
                <w:iCs/>
              </w:rPr>
              <w:t>Промышленности Онлайн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shd w:val="clear" w:color="auto" w:fill="FFFFFF"/>
          </w:tcPr>
          <w:p w:rsidR="00022327" w:rsidRPr="00B85C1F" w:rsidRDefault="00022327" w:rsidP="00FF22B2">
            <w:pPr>
              <w:framePr w:w="14609" w:h="6458" w:wrap="none" w:vAnchor="page" w:hAnchor="page" w:x="1330" w:y="4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tcBorders>
              <w:left w:val="single" w:sz="4" w:space="0" w:color="auto"/>
            </w:tcBorders>
            <w:shd w:val="clear" w:color="auto" w:fill="FFFFFF"/>
          </w:tcPr>
          <w:p w:rsidR="00022327" w:rsidRPr="00B85C1F" w:rsidRDefault="00022327" w:rsidP="00FF22B2">
            <w:pPr>
              <w:framePr w:w="14609" w:h="6458" w:wrap="none" w:vAnchor="page" w:hAnchor="page" w:x="1330" w:y="4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327" w:rsidRPr="00B85C1F" w:rsidRDefault="00022327" w:rsidP="00FF22B2">
            <w:pPr>
              <w:pStyle w:val="a7"/>
              <w:framePr w:w="14609" w:h="6458" w:wrap="none" w:vAnchor="page" w:hAnchor="page" w:x="1330" w:y="4601"/>
              <w:shd w:val="clear" w:color="auto" w:fill="auto"/>
              <w:spacing w:line="240" w:lineRule="auto"/>
              <w:ind w:firstLine="0"/>
              <w:jc w:val="center"/>
            </w:pPr>
            <w:proofErr w:type="gramStart"/>
            <w:r w:rsidRPr="00B85C1F">
              <w:rPr>
                <w:i/>
                <w:iCs/>
              </w:rPr>
              <w:t>Петербурге</w:t>
            </w:r>
            <w:proofErr w:type="gramEnd"/>
            <w:r w:rsidRPr="00B85C1F">
              <w:rPr>
                <w:i/>
                <w:iCs/>
              </w:rPr>
              <w:t xml:space="preserve"> «Дефиле на Неве»,</w:t>
            </w:r>
          </w:p>
        </w:tc>
      </w:tr>
      <w:tr w:rsidR="00022327" w:rsidRPr="00B85C1F" w:rsidTr="00FF22B2">
        <w:trPr>
          <w:trHeight w:hRule="exact" w:val="414"/>
        </w:trPr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</w:tcPr>
          <w:p w:rsidR="00022327" w:rsidRPr="00B85C1F" w:rsidRDefault="00022327" w:rsidP="00FF22B2">
            <w:pPr>
              <w:pStyle w:val="a7"/>
              <w:framePr w:w="14609" w:h="6458" w:wrap="none" w:vAnchor="page" w:hAnchor="page" w:x="1330" w:y="4601"/>
              <w:shd w:val="clear" w:color="auto" w:fill="auto"/>
              <w:spacing w:line="240" w:lineRule="auto"/>
              <w:ind w:firstLine="0"/>
              <w:jc w:val="center"/>
            </w:pPr>
            <w:r w:rsidRPr="00B85C1F">
              <w:rPr>
                <w:i/>
                <w:iCs/>
              </w:rPr>
              <w:t>(АЛПО), основатель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shd w:val="clear" w:color="auto" w:fill="FFFFFF"/>
          </w:tcPr>
          <w:p w:rsidR="00022327" w:rsidRPr="00B85C1F" w:rsidRDefault="00022327" w:rsidP="00FF22B2">
            <w:pPr>
              <w:framePr w:w="14609" w:h="6458" w:wrap="none" w:vAnchor="page" w:hAnchor="page" w:x="1330" w:y="4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tcBorders>
              <w:left w:val="single" w:sz="4" w:space="0" w:color="auto"/>
            </w:tcBorders>
            <w:shd w:val="clear" w:color="auto" w:fill="FFFFFF"/>
          </w:tcPr>
          <w:p w:rsidR="00022327" w:rsidRPr="00B85C1F" w:rsidRDefault="00022327" w:rsidP="00FF22B2">
            <w:pPr>
              <w:framePr w:w="14609" w:h="6458" w:wrap="none" w:vAnchor="page" w:hAnchor="page" w:x="1330" w:y="4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327" w:rsidRPr="00B85C1F" w:rsidRDefault="00022327" w:rsidP="00FF22B2">
            <w:pPr>
              <w:pStyle w:val="a7"/>
              <w:framePr w:w="14609" w:h="6458" w:wrap="none" w:vAnchor="page" w:hAnchor="page" w:x="1330" w:y="4601"/>
              <w:shd w:val="clear" w:color="auto" w:fill="auto"/>
              <w:spacing w:line="240" w:lineRule="auto"/>
              <w:ind w:firstLine="0"/>
              <w:jc w:val="center"/>
            </w:pPr>
            <w:r w:rsidRPr="00B85C1F">
              <w:rPr>
                <w:i/>
                <w:iCs/>
              </w:rPr>
              <w:t>директор по развитию фабрики</w:t>
            </w:r>
          </w:p>
        </w:tc>
      </w:tr>
      <w:tr w:rsidR="00022327" w:rsidRPr="00B85C1F" w:rsidTr="00FF22B2">
        <w:trPr>
          <w:trHeight w:hRule="exact" w:val="392"/>
        </w:trPr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2327" w:rsidRPr="00B85C1F" w:rsidRDefault="00022327" w:rsidP="00FF22B2">
            <w:pPr>
              <w:pStyle w:val="a7"/>
              <w:framePr w:w="14609" w:h="6458" w:wrap="none" w:vAnchor="page" w:hAnchor="page" w:x="1330" w:y="4601"/>
              <w:shd w:val="clear" w:color="auto" w:fill="auto"/>
              <w:spacing w:line="240" w:lineRule="auto"/>
              <w:ind w:firstLine="0"/>
              <w:jc w:val="center"/>
            </w:pPr>
            <w:r w:rsidRPr="00B85C1F">
              <w:rPr>
                <w:i/>
                <w:iCs/>
              </w:rPr>
              <w:t>консалтингового агентства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shd w:val="clear" w:color="auto" w:fill="FFFFFF"/>
          </w:tcPr>
          <w:p w:rsidR="00022327" w:rsidRPr="00B85C1F" w:rsidRDefault="00022327" w:rsidP="00FF22B2">
            <w:pPr>
              <w:framePr w:w="14609" w:h="6458" w:wrap="none" w:vAnchor="page" w:hAnchor="page" w:x="1330" w:y="4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tcBorders>
              <w:left w:val="single" w:sz="4" w:space="0" w:color="auto"/>
            </w:tcBorders>
            <w:shd w:val="clear" w:color="auto" w:fill="FFFFFF"/>
          </w:tcPr>
          <w:p w:rsidR="00022327" w:rsidRPr="00B85C1F" w:rsidRDefault="00022327" w:rsidP="00FF22B2">
            <w:pPr>
              <w:framePr w:w="14609" w:h="6458" w:wrap="none" w:vAnchor="page" w:hAnchor="page" w:x="1330" w:y="4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327" w:rsidRPr="00B85C1F" w:rsidRDefault="00022327" w:rsidP="00FF22B2">
            <w:pPr>
              <w:pStyle w:val="a7"/>
              <w:framePr w:w="14609" w:h="6458" w:wrap="none" w:vAnchor="page" w:hAnchor="page" w:x="1330" w:y="4601"/>
              <w:shd w:val="clear" w:color="auto" w:fill="auto"/>
              <w:spacing w:line="240" w:lineRule="auto"/>
              <w:ind w:firstLine="0"/>
              <w:jc w:val="center"/>
            </w:pPr>
            <w:r w:rsidRPr="00B85C1F">
              <w:rPr>
                <w:i/>
                <w:iCs/>
              </w:rPr>
              <w:t>«</w:t>
            </w:r>
            <w:proofErr w:type="spellStart"/>
            <w:r w:rsidRPr="00B85C1F">
              <w:rPr>
                <w:i/>
                <w:iCs/>
              </w:rPr>
              <w:t>Крестецкая</w:t>
            </w:r>
            <w:proofErr w:type="spellEnd"/>
            <w:r w:rsidRPr="00B85C1F">
              <w:rPr>
                <w:i/>
                <w:iCs/>
              </w:rPr>
              <w:t xml:space="preserve"> строчка»</w:t>
            </w:r>
          </w:p>
        </w:tc>
      </w:tr>
      <w:tr w:rsidR="00022327" w:rsidRPr="00B85C1F" w:rsidTr="00FF22B2">
        <w:trPr>
          <w:trHeight w:hRule="exact" w:val="425"/>
        </w:trPr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</w:tcPr>
          <w:p w:rsidR="00022327" w:rsidRPr="00B85C1F" w:rsidRDefault="00022327" w:rsidP="00FF22B2">
            <w:pPr>
              <w:pStyle w:val="a7"/>
              <w:framePr w:w="14609" w:h="6458" w:wrap="none" w:vAnchor="page" w:hAnchor="page" w:x="1330" w:y="4601"/>
              <w:shd w:val="clear" w:color="auto" w:fill="auto"/>
              <w:spacing w:line="240" w:lineRule="auto"/>
              <w:ind w:firstLine="0"/>
              <w:jc w:val="center"/>
            </w:pPr>
            <w:r w:rsidRPr="00B85C1F">
              <w:rPr>
                <w:i/>
                <w:iCs/>
                <w:lang w:val="en-US" w:bidi="en-US"/>
              </w:rPr>
              <w:t xml:space="preserve">Kids Fashion Retail, </w:t>
            </w:r>
            <w:r w:rsidRPr="00B85C1F">
              <w:rPr>
                <w:i/>
                <w:iCs/>
              </w:rPr>
              <w:t>бизнес-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shd w:val="clear" w:color="auto" w:fill="FFFFFF"/>
          </w:tcPr>
          <w:p w:rsidR="00022327" w:rsidRPr="00B85C1F" w:rsidRDefault="00022327" w:rsidP="00FF22B2">
            <w:pPr>
              <w:framePr w:w="14609" w:h="6458" w:wrap="none" w:vAnchor="page" w:hAnchor="page" w:x="1330" w:y="4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tcBorders>
              <w:left w:val="single" w:sz="4" w:space="0" w:color="auto"/>
            </w:tcBorders>
            <w:shd w:val="clear" w:color="auto" w:fill="FFFFFF"/>
          </w:tcPr>
          <w:p w:rsidR="00022327" w:rsidRPr="00B85C1F" w:rsidRDefault="00022327" w:rsidP="00FF22B2">
            <w:pPr>
              <w:framePr w:w="14609" w:h="6458" w:wrap="none" w:vAnchor="page" w:hAnchor="page" w:x="1330" w:y="4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327" w:rsidRPr="00B85C1F" w:rsidRDefault="00022327" w:rsidP="00FF22B2">
            <w:pPr>
              <w:framePr w:w="14609" w:h="6458" w:wrap="none" w:vAnchor="page" w:hAnchor="page" w:x="1330" w:y="4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327" w:rsidRPr="00B85C1F" w:rsidTr="00FF22B2">
        <w:trPr>
          <w:trHeight w:hRule="exact" w:val="443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2327" w:rsidRPr="00B85C1F" w:rsidRDefault="00022327" w:rsidP="00FF22B2">
            <w:pPr>
              <w:pStyle w:val="a7"/>
              <w:framePr w:w="14609" w:h="6458" w:wrap="none" w:vAnchor="page" w:hAnchor="page" w:x="1330" w:y="4601"/>
              <w:shd w:val="clear" w:color="auto" w:fill="auto"/>
              <w:spacing w:line="240" w:lineRule="auto"/>
              <w:ind w:firstLine="0"/>
              <w:jc w:val="center"/>
            </w:pPr>
            <w:r w:rsidRPr="00B85C1F">
              <w:rPr>
                <w:i/>
                <w:iCs/>
              </w:rPr>
              <w:t>тренер</w:t>
            </w:r>
          </w:p>
        </w:tc>
        <w:tc>
          <w:tcPr>
            <w:tcW w:w="3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327" w:rsidRPr="00B85C1F" w:rsidRDefault="00022327" w:rsidP="00FF22B2">
            <w:pPr>
              <w:framePr w:w="14609" w:h="6458" w:wrap="none" w:vAnchor="page" w:hAnchor="page" w:x="1330" w:y="4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327" w:rsidRPr="00B85C1F" w:rsidRDefault="00022327" w:rsidP="00FF22B2">
            <w:pPr>
              <w:framePr w:w="14609" w:h="6458" w:wrap="none" w:vAnchor="page" w:hAnchor="page" w:x="1330" w:y="4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327" w:rsidRPr="00B85C1F" w:rsidRDefault="00022327" w:rsidP="00FF22B2">
            <w:pPr>
              <w:framePr w:w="14609" w:h="6458" w:wrap="none" w:vAnchor="page" w:hAnchor="page" w:x="1330" w:y="4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327" w:rsidRDefault="00022327" w:rsidP="00022327">
      <w:pPr>
        <w:spacing w:line="1" w:lineRule="exact"/>
        <w:sectPr w:rsidR="0002232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2327" w:rsidRDefault="00022327" w:rsidP="00022327">
      <w:pPr>
        <w:spacing w:line="1" w:lineRule="exact"/>
      </w:pPr>
    </w:p>
    <w:p w:rsidR="00022327" w:rsidRDefault="00022327" w:rsidP="00022327">
      <w:pPr>
        <w:pStyle w:val="a5"/>
        <w:framePr w:wrap="none" w:vAnchor="page" w:hAnchor="page" w:x="15215" w:y="468"/>
        <w:shd w:val="clear" w:color="auto" w:fill="auto"/>
        <w:jc w:val="left"/>
      </w:pPr>
      <w:r>
        <w:t>Проект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3114"/>
        <w:gridCol w:w="3539"/>
        <w:gridCol w:w="4298"/>
      </w:tblGrid>
      <w:tr w:rsidR="00022327" w:rsidTr="00FF22B2">
        <w:trPr>
          <w:trHeight w:hRule="exact" w:val="28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2327" w:rsidRDefault="00022327" w:rsidP="00FF22B2">
            <w:pPr>
              <w:pStyle w:val="a7"/>
              <w:framePr w:w="14638" w:h="9684" w:wrap="none" w:vAnchor="page" w:hAnchor="page" w:x="1222" w:y="1196"/>
              <w:shd w:val="clear" w:color="auto" w:fill="auto"/>
              <w:tabs>
                <w:tab w:val="left" w:pos="965"/>
              </w:tabs>
              <w:spacing w:line="240" w:lineRule="auto"/>
              <w:ind w:firstLine="0"/>
            </w:pPr>
            <w:r>
              <w:t>10:30</w:t>
            </w:r>
            <w:r>
              <w:tab/>
              <w:t>- Круглый стол</w:t>
            </w:r>
          </w:p>
          <w:p w:rsidR="00022327" w:rsidRDefault="00022327" w:rsidP="00FF22B2">
            <w:pPr>
              <w:pStyle w:val="a7"/>
              <w:framePr w:w="14638" w:h="9684" w:wrap="none" w:vAnchor="page" w:hAnchor="page" w:x="1222" w:y="1196"/>
              <w:shd w:val="clear" w:color="auto" w:fill="auto"/>
              <w:tabs>
                <w:tab w:val="left" w:pos="2642"/>
              </w:tabs>
              <w:spacing w:line="240" w:lineRule="auto"/>
              <w:ind w:firstLine="0"/>
            </w:pPr>
            <w:r>
              <w:rPr>
                <w:b/>
                <w:bCs/>
                <w:i/>
                <w:iCs/>
              </w:rPr>
              <w:t>«Создание инфраструктуры подготовки кадров для сферы</w:t>
            </w:r>
            <w:r w:rsidR="00B85C1F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легкой</w:t>
            </w:r>
          </w:p>
          <w:p w:rsidR="00022327" w:rsidRDefault="00B85C1F" w:rsidP="00FF22B2">
            <w:pPr>
              <w:pStyle w:val="a7"/>
              <w:framePr w:w="14638" w:h="9684" w:wrap="none" w:vAnchor="page" w:hAnchor="page" w:x="1222" w:y="1196"/>
              <w:shd w:val="clear" w:color="auto" w:fill="auto"/>
              <w:tabs>
                <w:tab w:val="left" w:pos="3344"/>
              </w:tabs>
              <w:spacing w:line="240" w:lineRule="auto"/>
              <w:ind w:firstLine="0"/>
            </w:pPr>
            <w:r>
              <w:rPr>
                <w:b/>
                <w:bCs/>
                <w:i/>
                <w:iCs/>
              </w:rPr>
              <w:t>п</w:t>
            </w:r>
            <w:bookmarkStart w:id="0" w:name="_GoBack"/>
            <w:bookmarkEnd w:id="0"/>
            <w:r w:rsidR="00022327">
              <w:rPr>
                <w:b/>
                <w:bCs/>
                <w:i/>
                <w:iCs/>
              </w:rPr>
              <w:t>ромышленности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022327">
              <w:rPr>
                <w:b/>
                <w:bCs/>
                <w:i/>
                <w:iCs/>
              </w:rPr>
              <w:t>в</w:t>
            </w:r>
          </w:p>
          <w:p w:rsidR="00022327" w:rsidRDefault="00022327" w:rsidP="00FF22B2">
            <w:pPr>
              <w:pStyle w:val="a7"/>
              <w:framePr w:w="14638" w:h="9684" w:wrap="none" w:vAnchor="page" w:hAnchor="page" w:x="1222" w:y="1196"/>
              <w:shd w:val="clear" w:color="auto" w:fill="auto"/>
              <w:spacing w:line="240" w:lineRule="auto"/>
              <w:ind w:firstLine="0"/>
            </w:pPr>
            <w:proofErr w:type="gramStart"/>
            <w:r>
              <w:rPr>
                <w:b/>
                <w:bCs/>
                <w:i/>
                <w:iCs/>
              </w:rPr>
              <w:t>регионе</w:t>
            </w:r>
            <w:proofErr w:type="gram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327" w:rsidRDefault="00022327" w:rsidP="00FF22B2">
            <w:pPr>
              <w:pStyle w:val="a7"/>
              <w:framePr w:w="14638" w:h="9684" w:wrap="none" w:vAnchor="page" w:hAnchor="page" w:x="1222" w:y="1196"/>
              <w:shd w:val="clear" w:color="auto" w:fill="auto"/>
              <w:spacing w:before="200" w:line="240" w:lineRule="auto"/>
              <w:ind w:firstLine="0"/>
            </w:pPr>
            <w:r>
              <w:t>10:30 - Мастер-класс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327" w:rsidRDefault="00022327" w:rsidP="00FF22B2">
            <w:pPr>
              <w:pStyle w:val="a7"/>
              <w:framePr w:w="14638" w:h="9684" w:wrap="none" w:vAnchor="page" w:hAnchor="page" w:x="1222" w:y="1196"/>
              <w:shd w:val="clear" w:color="auto" w:fill="auto"/>
              <w:spacing w:before="200" w:line="240" w:lineRule="auto"/>
              <w:ind w:firstLine="0"/>
            </w:pPr>
            <w:r>
              <w:t>10:30 - Мастер-класс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327" w:rsidRDefault="00022327" w:rsidP="00FF22B2">
            <w:pPr>
              <w:pStyle w:val="a7"/>
              <w:framePr w:w="14638" w:h="9684" w:wrap="none" w:vAnchor="page" w:hAnchor="page" w:x="1222" w:y="1196"/>
              <w:shd w:val="clear" w:color="auto" w:fill="auto"/>
              <w:spacing w:line="302" w:lineRule="auto"/>
              <w:ind w:firstLine="0"/>
            </w:pPr>
            <w:r>
              <w:t xml:space="preserve">10:30 - Мастер-класс </w:t>
            </w:r>
            <w:r>
              <w:rPr>
                <w:b/>
                <w:bCs/>
                <w:i/>
                <w:iCs/>
              </w:rPr>
              <w:t>«Продвижение и развитие производств народных художественных промыслов на примере фабрики «</w:t>
            </w:r>
            <w:proofErr w:type="spellStart"/>
            <w:r>
              <w:rPr>
                <w:b/>
                <w:bCs/>
                <w:i/>
                <w:iCs/>
              </w:rPr>
              <w:t>Крестецкая</w:t>
            </w:r>
            <w:proofErr w:type="spellEnd"/>
            <w:r>
              <w:rPr>
                <w:b/>
                <w:bCs/>
                <w:i/>
                <w:iCs/>
              </w:rPr>
              <w:t xml:space="preserve"> строчка»</w:t>
            </w:r>
          </w:p>
        </w:tc>
      </w:tr>
      <w:tr w:rsidR="00022327" w:rsidTr="00FF22B2">
        <w:trPr>
          <w:trHeight w:hRule="exact" w:val="30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327" w:rsidRDefault="00022327" w:rsidP="00FF22B2">
            <w:pPr>
              <w:pStyle w:val="a7"/>
              <w:framePr w:w="14638" w:h="9684" w:wrap="none" w:vAnchor="page" w:hAnchor="page" w:x="1222" w:y="1196"/>
              <w:shd w:val="clear" w:color="auto" w:fill="auto"/>
              <w:spacing w:line="302" w:lineRule="auto"/>
              <w:ind w:firstLine="0"/>
            </w:pPr>
            <w:r>
              <w:t xml:space="preserve">11:30 - Семинар </w:t>
            </w:r>
            <w:r>
              <w:rPr>
                <w:b/>
                <w:bCs/>
                <w:i/>
                <w:iCs/>
              </w:rPr>
              <w:t>«Производственный сектор легкой промышленности в России: современное состояние, потребности и возможности роста»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327" w:rsidRDefault="00022327" w:rsidP="00FF22B2">
            <w:pPr>
              <w:pStyle w:val="a7"/>
              <w:framePr w:w="14638" w:h="9684" w:wrap="none" w:vAnchor="page" w:hAnchor="page" w:x="1222" w:y="1196"/>
              <w:shd w:val="clear" w:color="auto" w:fill="auto"/>
              <w:spacing w:before="180" w:line="302" w:lineRule="auto"/>
              <w:ind w:firstLine="0"/>
            </w:pPr>
            <w:r>
              <w:t>ШЗО-</w:t>
            </w:r>
          </w:p>
          <w:p w:rsidR="00022327" w:rsidRDefault="00022327" w:rsidP="00FF22B2">
            <w:pPr>
              <w:pStyle w:val="a7"/>
              <w:framePr w:w="14638" w:h="9684" w:wrap="none" w:vAnchor="page" w:hAnchor="page" w:x="1222" w:y="1196"/>
              <w:shd w:val="clear" w:color="auto" w:fill="auto"/>
              <w:spacing w:line="302" w:lineRule="auto"/>
              <w:ind w:firstLine="0"/>
            </w:pPr>
            <w:r>
              <w:t>Круглый стол</w:t>
            </w:r>
          </w:p>
          <w:p w:rsidR="00022327" w:rsidRDefault="00022327" w:rsidP="00FF22B2">
            <w:pPr>
              <w:pStyle w:val="a7"/>
              <w:framePr w:w="14638" w:h="9684" w:wrap="none" w:vAnchor="page" w:hAnchor="page" w:x="1222" w:y="1196"/>
              <w:shd w:val="clear" w:color="auto" w:fill="auto"/>
              <w:spacing w:line="302" w:lineRule="auto"/>
              <w:ind w:firstLine="0"/>
            </w:pPr>
            <w:r>
              <w:rPr>
                <w:b/>
                <w:bCs/>
                <w:i/>
                <w:iCs/>
              </w:rPr>
              <w:t>«Потенциал развития региона в сфере АПК»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327" w:rsidRDefault="00022327" w:rsidP="00FF22B2">
            <w:pPr>
              <w:pStyle w:val="a7"/>
              <w:framePr w:w="14638" w:h="9684" w:wrap="none" w:vAnchor="page" w:hAnchor="page" w:x="1222" w:y="1196"/>
              <w:shd w:val="clear" w:color="auto" w:fill="auto"/>
              <w:spacing w:before="180" w:line="302" w:lineRule="auto"/>
              <w:ind w:firstLine="0"/>
            </w:pPr>
            <w:r>
              <w:t xml:space="preserve">11:30- Круглый стол </w:t>
            </w:r>
            <w:r>
              <w:rPr>
                <w:b/>
                <w:bCs/>
                <w:i/>
                <w:iCs/>
              </w:rPr>
              <w:t xml:space="preserve">«Перспективы развития сферы </w:t>
            </w:r>
            <w:proofErr w:type="spellStart"/>
            <w:r>
              <w:rPr>
                <w:b/>
                <w:bCs/>
                <w:i/>
                <w:iCs/>
                <w:lang w:val="en-US" w:bidi="en-US"/>
              </w:rPr>
              <w:t>HoReCa</w:t>
            </w:r>
            <w:proofErr w:type="spellEnd"/>
            <w:r w:rsidRPr="00B217DA">
              <w:rPr>
                <w:b/>
                <w:bCs/>
                <w:i/>
                <w:iCs/>
                <w:lang w:bidi="en-US"/>
              </w:rPr>
              <w:t xml:space="preserve"> </w:t>
            </w:r>
            <w:r>
              <w:rPr>
                <w:b/>
                <w:bCs/>
                <w:i/>
                <w:iCs/>
              </w:rPr>
              <w:t>в регионе в современных реалиях»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327" w:rsidRDefault="00022327" w:rsidP="00FF22B2">
            <w:pPr>
              <w:pStyle w:val="a7"/>
              <w:framePr w:w="14638" w:h="9684" w:wrap="none" w:vAnchor="page" w:hAnchor="page" w:x="1222" w:y="1196"/>
              <w:shd w:val="clear" w:color="auto" w:fill="auto"/>
              <w:spacing w:before="160" w:line="298" w:lineRule="auto"/>
              <w:ind w:firstLine="0"/>
            </w:pPr>
            <w:r>
              <w:t xml:space="preserve">11:30 - Круглый стол </w:t>
            </w:r>
            <w:r>
              <w:rPr>
                <w:b/>
                <w:bCs/>
                <w:i/>
                <w:iCs/>
              </w:rPr>
              <w:t>«Развитие отрасли НХП в регионе»</w:t>
            </w:r>
          </w:p>
        </w:tc>
      </w:tr>
      <w:tr w:rsidR="00022327" w:rsidTr="00FF22B2">
        <w:trPr>
          <w:trHeight w:hRule="exact" w:val="6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2327" w:rsidRDefault="00022327" w:rsidP="00FF22B2">
            <w:pPr>
              <w:pStyle w:val="a7"/>
              <w:framePr w:w="14638" w:h="9684" w:wrap="none" w:vAnchor="page" w:hAnchor="page" w:x="1222" w:y="1196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12:30-13:30</w:t>
            </w:r>
          </w:p>
        </w:tc>
        <w:tc>
          <w:tcPr>
            <w:tcW w:w="109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327" w:rsidRDefault="00022327" w:rsidP="00FF22B2">
            <w:pPr>
              <w:pStyle w:val="a7"/>
              <w:framePr w:w="14638" w:h="9684" w:wrap="none" w:vAnchor="page" w:hAnchor="page" w:x="1222" w:y="1196"/>
              <w:shd w:val="clear" w:color="auto" w:fill="auto"/>
              <w:spacing w:line="240" w:lineRule="auto"/>
              <w:ind w:firstLine="0"/>
              <w:jc w:val="center"/>
            </w:pPr>
            <w:r>
              <w:t>ПЕРЕРЫВ НА ОБЕД, РОЗЫГРЫШ ПРИЗОВ</w:t>
            </w:r>
          </w:p>
        </w:tc>
      </w:tr>
      <w:tr w:rsidR="00022327" w:rsidTr="00FF22B2">
        <w:trPr>
          <w:trHeight w:hRule="exact" w:val="30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327" w:rsidRDefault="00022327" w:rsidP="00FF22B2">
            <w:pPr>
              <w:pStyle w:val="a7"/>
              <w:framePr w:w="14638" w:h="9684" w:wrap="none" w:vAnchor="page" w:hAnchor="page" w:x="1222" w:y="1196"/>
              <w:shd w:val="clear" w:color="auto" w:fill="auto"/>
              <w:spacing w:before="180" w:line="240" w:lineRule="auto"/>
              <w:ind w:firstLine="0"/>
              <w:jc w:val="center"/>
            </w:pPr>
            <w:r>
              <w:rPr>
                <w:b/>
                <w:bCs/>
              </w:rPr>
              <w:t>13:30 - 15:00</w:t>
            </w:r>
          </w:p>
        </w:tc>
        <w:tc>
          <w:tcPr>
            <w:tcW w:w="10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327" w:rsidRDefault="00022327" w:rsidP="00FF22B2">
            <w:pPr>
              <w:pStyle w:val="a7"/>
              <w:framePr w:w="14638" w:h="9684" w:wrap="none" w:vAnchor="page" w:hAnchor="page" w:x="1222" w:y="1196"/>
              <w:shd w:val="clear" w:color="auto" w:fill="auto"/>
              <w:spacing w:line="302" w:lineRule="auto"/>
              <w:ind w:firstLine="0"/>
            </w:pPr>
            <w:r>
              <w:rPr>
                <w:b/>
                <w:bCs/>
              </w:rPr>
              <w:t>ПАНЕЛЬНАЯ ДИСКУССИЯ</w:t>
            </w:r>
          </w:p>
          <w:p w:rsidR="00022327" w:rsidRDefault="00022327" w:rsidP="00FF22B2">
            <w:pPr>
              <w:pStyle w:val="a7"/>
              <w:framePr w:w="14638" w:h="9684" w:wrap="none" w:vAnchor="page" w:hAnchor="page" w:x="1222" w:y="1196"/>
              <w:shd w:val="clear" w:color="auto" w:fill="auto"/>
              <w:spacing w:line="302" w:lineRule="auto"/>
              <w:ind w:firstLine="0"/>
            </w:pPr>
            <w:r>
              <w:rPr>
                <w:b/>
                <w:bCs/>
                <w:i/>
                <w:iCs/>
              </w:rPr>
              <w:t>«НОВАЯРЕАЛЬНОСТЬ - НОВЫЕ СТРАТЕГИИ» (ЗАЛ 1)</w:t>
            </w:r>
          </w:p>
          <w:p w:rsidR="00022327" w:rsidRDefault="00022327" w:rsidP="00FF22B2">
            <w:pPr>
              <w:pStyle w:val="a7"/>
              <w:framePr w:w="14638" w:h="9684" w:wrap="none" w:vAnchor="page" w:hAnchor="page" w:x="1222" w:y="1196"/>
              <w:shd w:val="clear" w:color="auto" w:fill="auto"/>
              <w:spacing w:line="302" w:lineRule="auto"/>
              <w:ind w:firstLine="0"/>
            </w:pPr>
            <w:r>
              <w:rPr>
                <w:b/>
                <w:bCs/>
              </w:rPr>
              <w:t xml:space="preserve">Модератор: </w:t>
            </w:r>
            <w:r>
              <w:rPr>
                <w:i/>
                <w:iCs/>
              </w:rPr>
              <w:t xml:space="preserve">генеральный директор Аналитического центра «Эксперт Юг», главный редактор журнала «Эксперт Юг», </w:t>
            </w:r>
            <w:r>
              <w:rPr>
                <w:b/>
                <w:bCs/>
                <w:i/>
                <w:iCs/>
              </w:rPr>
              <w:t>Владимир Козлов</w:t>
            </w:r>
          </w:p>
          <w:p w:rsidR="00022327" w:rsidRDefault="00022327" w:rsidP="00FF22B2">
            <w:pPr>
              <w:pStyle w:val="a7"/>
              <w:framePr w:w="14638" w:h="9684" w:wrap="none" w:vAnchor="page" w:hAnchor="page" w:x="1222" w:y="1196"/>
              <w:shd w:val="clear" w:color="auto" w:fill="auto"/>
              <w:spacing w:line="302" w:lineRule="auto"/>
              <w:ind w:firstLine="0"/>
            </w:pPr>
            <w:r>
              <w:rPr>
                <w:b/>
                <w:bCs/>
                <w:i/>
                <w:iCs/>
              </w:rPr>
              <w:t>Спикеры:</w:t>
            </w:r>
          </w:p>
          <w:p w:rsidR="00022327" w:rsidRDefault="00022327" w:rsidP="00FF22B2">
            <w:pPr>
              <w:pStyle w:val="a7"/>
              <w:framePr w:w="14638" w:h="9684" w:wrap="none" w:vAnchor="page" w:hAnchor="page" w:x="1222" w:y="1196"/>
              <w:shd w:val="clear" w:color="auto" w:fill="auto"/>
              <w:spacing w:line="302" w:lineRule="auto"/>
              <w:ind w:firstLine="440"/>
            </w:pPr>
            <w:r>
              <w:t>• Вице-президент Торгово-промышленной палаты Российской Федерации</w:t>
            </w:r>
          </w:p>
          <w:p w:rsidR="00022327" w:rsidRDefault="00022327" w:rsidP="00FF22B2">
            <w:pPr>
              <w:pStyle w:val="a7"/>
              <w:framePr w:w="14638" w:h="9684" w:wrap="none" w:vAnchor="page" w:hAnchor="page" w:x="1222" w:y="1196"/>
              <w:shd w:val="clear" w:color="auto" w:fill="auto"/>
              <w:spacing w:line="302" w:lineRule="auto"/>
              <w:ind w:firstLine="800"/>
            </w:pPr>
            <w:r>
              <w:rPr>
                <w:b/>
                <w:bCs/>
                <w:i/>
                <w:iCs/>
              </w:rPr>
              <w:t>М.А. Фатеев;</w:t>
            </w:r>
          </w:p>
        </w:tc>
      </w:tr>
    </w:tbl>
    <w:p w:rsidR="00022327" w:rsidRDefault="00022327" w:rsidP="00022327">
      <w:pPr>
        <w:spacing w:line="1" w:lineRule="exact"/>
        <w:sectPr w:rsidR="0002232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2327" w:rsidRDefault="00022327" w:rsidP="00022327">
      <w:pPr>
        <w:spacing w:line="1" w:lineRule="exact"/>
      </w:pPr>
    </w:p>
    <w:p w:rsidR="00022327" w:rsidRDefault="00022327" w:rsidP="00022327">
      <w:pPr>
        <w:pStyle w:val="a5"/>
        <w:framePr w:w="817" w:h="324" w:hRule="exact" w:wrap="none" w:vAnchor="page" w:hAnchor="page" w:x="15221" w:y="458"/>
        <w:shd w:val="clear" w:color="auto" w:fill="auto"/>
      </w:pPr>
      <w:r>
        <w:t>Проект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3"/>
        <w:gridCol w:w="6660"/>
        <w:gridCol w:w="4291"/>
      </w:tblGrid>
      <w:tr w:rsidR="00022327" w:rsidTr="00FF22B2">
        <w:trPr>
          <w:trHeight w:hRule="exact" w:val="186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327" w:rsidRDefault="00022327" w:rsidP="00FF22B2">
            <w:pPr>
              <w:framePr w:w="14634" w:h="8726" w:wrap="none" w:vAnchor="page" w:hAnchor="page" w:x="1224" w:y="1185"/>
              <w:rPr>
                <w:sz w:val="10"/>
                <w:szCs w:val="10"/>
              </w:rPr>
            </w:pPr>
          </w:p>
        </w:tc>
        <w:tc>
          <w:tcPr>
            <w:tcW w:w="10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327" w:rsidRDefault="00022327" w:rsidP="00FF22B2">
            <w:pPr>
              <w:pStyle w:val="a7"/>
              <w:framePr w:w="14634" w:h="8726" w:wrap="none" w:vAnchor="page" w:hAnchor="page" w:x="1224" w:y="1185"/>
              <w:numPr>
                <w:ilvl w:val="0"/>
                <w:numId w:val="1"/>
              </w:numPr>
              <w:shd w:val="clear" w:color="auto" w:fill="auto"/>
              <w:tabs>
                <w:tab w:val="left" w:pos="793"/>
              </w:tabs>
              <w:spacing w:after="60" w:line="240" w:lineRule="auto"/>
              <w:ind w:firstLine="440"/>
            </w:pPr>
            <w:r>
              <w:t xml:space="preserve">Заместитель Председателя Правительства КЧР </w:t>
            </w:r>
            <w:proofErr w:type="spellStart"/>
            <w:r>
              <w:rPr>
                <w:b/>
                <w:bCs/>
                <w:i/>
                <w:iCs/>
              </w:rPr>
              <w:t>Е.СПоляков</w:t>
            </w:r>
            <w:proofErr w:type="spellEnd"/>
            <w:r>
              <w:rPr>
                <w:b/>
                <w:bCs/>
                <w:i/>
                <w:iCs/>
              </w:rPr>
              <w:t>;</w:t>
            </w:r>
          </w:p>
          <w:p w:rsidR="00022327" w:rsidRDefault="00022327" w:rsidP="00FF22B2">
            <w:pPr>
              <w:pStyle w:val="a7"/>
              <w:framePr w:w="14634" w:h="8726" w:wrap="none" w:vAnchor="page" w:hAnchor="page" w:x="1224" w:y="1185"/>
              <w:numPr>
                <w:ilvl w:val="0"/>
                <w:numId w:val="1"/>
              </w:numPr>
              <w:shd w:val="clear" w:color="auto" w:fill="auto"/>
              <w:tabs>
                <w:tab w:val="left" w:pos="789"/>
              </w:tabs>
              <w:spacing w:after="60" w:line="240" w:lineRule="auto"/>
              <w:ind w:firstLine="440"/>
            </w:pPr>
            <w:r>
              <w:t xml:space="preserve">Руководитель РС1111 в КЧР </w:t>
            </w:r>
            <w:r>
              <w:rPr>
                <w:b/>
                <w:bCs/>
                <w:i/>
                <w:iCs/>
              </w:rPr>
              <w:t xml:space="preserve">А.Х. </w:t>
            </w:r>
            <w:proofErr w:type="spellStart"/>
            <w:r>
              <w:rPr>
                <w:b/>
                <w:bCs/>
                <w:i/>
                <w:iCs/>
              </w:rPr>
              <w:t>Тамбиев</w:t>
            </w:r>
            <w:proofErr w:type="spellEnd"/>
            <w:r>
              <w:rPr>
                <w:b/>
                <w:bCs/>
                <w:i/>
                <w:iCs/>
              </w:rPr>
              <w:t>;</w:t>
            </w:r>
          </w:p>
          <w:p w:rsidR="00022327" w:rsidRDefault="00022327" w:rsidP="00FF22B2">
            <w:pPr>
              <w:pStyle w:val="a7"/>
              <w:framePr w:w="14634" w:h="8726" w:wrap="none" w:vAnchor="page" w:hAnchor="page" w:x="1224" w:y="1185"/>
              <w:numPr>
                <w:ilvl w:val="0"/>
                <w:numId w:val="1"/>
              </w:numPr>
              <w:shd w:val="clear" w:color="auto" w:fill="auto"/>
              <w:tabs>
                <w:tab w:val="left" w:pos="793"/>
              </w:tabs>
              <w:spacing w:after="60" w:line="240" w:lineRule="auto"/>
              <w:ind w:firstLine="440"/>
            </w:pPr>
            <w:r>
              <w:t>Представители крупного бизнеса;</w:t>
            </w:r>
          </w:p>
          <w:p w:rsidR="00022327" w:rsidRDefault="00022327" w:rsidP="00FF22B2">
            <w:pPr>
              <w:pStyle w:val="a7"/>
              <w:framePr w:w="14634" w:h="8726" w:wrap="none" w:vAnchor="page" w:hAnchor="page" w:x="1224" w:y="1185"/>
              <w:numPr>
                <w:ilvl w:val="0"/>
                <w:numId w:val="1"/>
              </w:numPr>
              <w:shd w:val="clear" w:color="auto" w:fill="auto"/>
              <w:tabs>
                <w:tab w:val="left" w:pos="793"/>
              </w:tabs>
              <w:spacing w:after="60" w:line="240" w:lineRule="auto"/>
              <w:ind w:firstLine="440"/>
            </w:pPr>
            <w:r>
              <w:t>Федеральные и региональные эксперты.</w:t>
            </w:r>
          </w:p>
        </w:tc>
      </w:tr>
      <w:tr w:rsidR="00022327" w:rsidTr="00FF22B2">
        <w:trPr>
          <w:trHeight w:hRule="exact" w:val="6217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327" w:rsidRDefault="00022327" w:rsidP="00FF22B2">
            <w:pPr>
              <w:pStyle w:val="a7"/>
              <w:framePr w:w="14634" w:h="8726" w:wrap="none" w:vAnchor="page" w:hAnchor="page" w:x="1224" w:y="1185"/>
              <w:shd w:val="clear" w:color="auto" w:fill="auto"/>
              <w:spacing w:before="180" w:line="240" w:lineRule="auto"/>
              <w:ind w:firstLine="0"/>
            </w:pPr>
            <w:r>
              <w:t>15:00-16:00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327" w:rsidRDefault="00022327" w:rsidP="00FF22B2">
            <w:pPr>
              <w:pStyle w:val="a7"/>
              <w:framePr w:w="14634" w:h="8726" w:wrap="none" w:vAnchor="page" w:hAnchor="page" w:x="1224" w:y="1185"/>
              <w:shd w:val="clear" w:color="auto" w:fill="auto"/>
              <w:spacing w:before="180" w:line="298" w:lineRule="auto"/>
              <w:ind w:firstLine="0"/>
            </w:pPr>
            <w:r>
              <w:t xml:space="preserve">Награждение предпринимателей премии </w:t>
            </w:r>
            <w:r>
              <w:rPr>
                <w:b/>
                <w:bCs/>
              </w:rPr>
              <w:t>«Предприниматель года»</w:t>
            </w:r>
          </w:p>
          <w:p w:rsidR="00022327" w:rsidRDefault="00022327" w:rsidP="00FF22B2">
            <w:pPr>
              <w:pStyle w:val="a7"/>
              <w:framePr w:w="14634" w:h="8726" w:wrap="none" w:vAnchor="page" w:hAnchor="page" w:x="1224" w:y="1185"/>
              <w:shd w:val="clear" w:color="auto" w:fill="auto"/>
              <w:spacing w:line="298" w:lineRule="auto"/>
              <w:ind w:firstLine="0"/>
            </w:pPr>
            <w:r>
              <w:t>Номинации в сферах:</w:t>
            </w:r>
          </w:p>
          <w:p w:rsidR="00022327" w:rsidRDefault="00022327" w:rsidP="00FF22B2">
            <w:pPr>
              <w:pStyle w:val="a7"/>
              <w:framePr w:w="14634" w:h="8726" w:wrap="none" w:vAnchor="page" w:hAnchor="page" w:x="1224" w:y="1185"/>
              <w:numPr>
                <w:ilvl w:val="0"/>
                <w:numId w:val="2"/>
              </w:numPr>
              <w:shd w:val="clear" w:color="auto" w:fill="auto"/>
              <w:tabs>
                <w:tab w:val="left" w:pos="789"/>
              </w:tabs>
              <w:spacing w:line="298" w:lineRule="auto"/>
              <w:ind w:firstLine="440"/>
            </w:pPr>
            <w:r>
              <w:t>Крупный бизнес;</w:t>
            </w:r>
          </w:p>
          <w:p w:rsidR="00022327" w:rsidRDefault="00022327" w:rsidP="00FF22B2">
            <w:pPr>
              <w:pStyle w:val="a7"/>
              <w:framePr w:w="14634" w:h="8726" w:wrap="none" w:vAnchor="page" w:hAnchor="page" w:x="1224" w:y="1185"/>
              <w:numPr>
                <w:ilvl w:val="0"/>
                <w:numId w:val="2"/>
              </w:numPr>
              <w:shd w:val="clear" w:color="auto" w:fill="auto"/>
              <w:tabs>
                <w:tab w:val="left" w:pos="786"/>
              </w:tabs>
              <w:spacing w:line="298" w:lineRule="auto"/>
              <w:ind w:firstLine="440"/>
            </w:pPr>
            <w:r>
              <w:t>Производство;</w:t>
            </w:r>
          </w:p>
          <w:p w:rsidR="00022327" w:rsidRDefault="00022327" w:rsidP="00FF22B2">
            <w:pPr>
              <w:pStyle w:val="a7"/>
              <w:framePr w:w="14634" w:h="8726" w:wrap="none" w:vAnchor="page" w:hAnchor="page" w:x="1224" w:y="1185"/>
              <w:numPr>
                <w:ilvl w:val="0"/>
                <w:numId w:val="2"/>
              </w:numPr>
              <w:shd w:val="clear" w:color="auto" w:fill="auto"/>
              <w:tabs>
                <w:tab w:val="left" w:pos="789"/>
              </w:tabs>
              <w:spacing w:line="298" w:lineRule="auto"/>
              <w:ind w:firstLine="440"/>
            </w:pPr>
            <w:r>
              <w:t>АПК;</w:t>
            </w:r>
          </w:p>
          <w:p w:rsidR="00022327" w:rsidRDefault="00022327" w:rsidP="00FF22B2">
            <w:pPr>
              <w:pStyle w:val="a7"/>
              <w:framePr w:w="14634" w:h="8726" w:wrap="none" w:vAnchor="page" w:hAnchor="page" w:x="1224" w:y="1185"/>
              <w:numPr>
                <w:ilvl w:val="0"/>
                <w:numId w:val="2"/>
              </w:numPr>
              <w:shd w:val="clear" w:color="auto" w:fill="auto"/>
              <w:tabs>
                <w:tab w:val="left" w:pos="789"/>
              </w:tabs>
              <w:spacing w:line="298" w:lineRule="auto"/>
              <w:ind w:firstLine="440"/>
            </w:pPr>
            <w:r>
              <w:t>Легкая промышленность;</w:t>
            </w:r>
          </w:p>
          <w:p w:rsidR="00022327" w:rsidRDefault="00022327" w:rsidP="00FF22B2">
            <w:pPr>
              <w:pStyle w:val="a7"/>
              <w:framePr w:w="14634" w:h="8726" w:wrap="none" w:vAnchor="page" w:hAnchor="page" w:x="1224" w:y="1185"/>
              <w:numPr>
                <w:ilvl w:val="0"/>
                <w:numId w:val="2"/>
              </w:numPr>
              <w:shd w:val="clear" w:color="auto" w:fill="auto"/>
              <w:tabs>
                <w:tab w:val="left" w:pos="789"/>
              </w:tabs>
              <w:spacing w:line="298" w:lineRule="auto"/>
              <w:ind w:firstLine="440"/>
            </w:pPr>
            <w:r>
              <w:t>Туризм;</w:t>
            </w:r>
          </w:p>
          <w:p w:rsidR="00022327" w:rsidRDefault="00022327" w:rsidP="00FF22B2">
            <w:pPr>
              <w:pStyle w:val="a7"/>
              <w:framePr w:w="14634" w:h="8726" w:wrap="none" w:vAnchor="page" w:hAnchor="page" w:x="1224" w:y="1185"/>
              <w:numPr>
                <w:ilvl w:val="0"/>
                <w:numId w:val="2"/>
              </w:numPr>
              <w:shd w:val="clear" w:color="auto" w:fill="auto"/>
              <w:tabs>
                <w:tab w:val="left" w:pos="800"/>
              </w:tabs>
              <w:spacing w:line="298" w:lineRule="auto"/>
              <w:ind w:firstLine="440"/>
            </w:pPr>
            <w:r>
              <w:t>Социальное предпринимательство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327" w:rsidRPr="00B85C1F" w:rsidRDefault="00022327" w:rsidP="00FF22B2">
            <w:pPr>
              <w:pStyle w:val="a7"/>
              <w:framePr w:w="14634" w:h="8726" w:wrap="none" w:vAnchor="page" w:hAnchor="page" w:x="1224" w:y="1185"/>
              <w:shd w:val="clear" w:color="auto" w:fill="auto"/>
              <w:spacing w:line="276" w:lineRule="auto"/>
              <w:ind w:firstLine="0"/>
            </w:pPr>
            <w:r w:rsidRPr="00B85C1F">
              <w:rPr>
                <w:b/>
                <w:bCs/>
              </w:rPr>
              <w:t>Вручают:</w:t>
            </w:r>
          </w:p>
          <w:p w:rsidR="00022327" w:rsidRDefault="00022327" w:rsidP="00B85C1F">
            <w:pPr>
              <w:pStyle w:val="a7"/>
              <w:framePr w:w="14634" w:h="8726" w:wrap="none" w:vAnchor="page" w:hAnchor="page" w:x="1224" w:y="1185"/>
              <w:numPr>
                <w:ilvl w:val="0"/>
                <w:numId w:val="3"/>
              </w:numPr>
              <w:shd w:val="clear" w:color="auto" w:fill="auto"/>
              <w:tabs>
                <w:tab w:val="left" w:pos="147"/>
              </w:tabs>
              <w:spacing w:line="240" w:lineRule="auto"/>
              <w:ind w:left="147" w:firstLine="283"/>
            </w:pPr>
            <w:r>
              <w:t>Вице-президент Т1111 РФ М.А. Фатеев;</w:t>
            </w:r>
          </w:p>
          <w:p w:rsidR="00022327" w:rsidRDefault="00022327" w:rsidP="00B85C1F">
            <w:pPr>
              <w:pStyle w:val="a7"/>
              <w:framePr w:w="14634" w:h="8726" w:wrap="none" w:vAnchor="page" w:hAnchor="page" w:x="1224" w:y="1185"/>
              <w:numPr>
                <w:ilvl w:val="0"/>
                <w:numId w:val="3"/>
              </w:numPr>
              <w:shd w:val="clear" w:color="auto" w:fill="auto"/>
              <w:tabs>
                <w:tab w:val="left" w:pos="147"/>
              </w:tabs>
              <w:spacing w:line="240" w:lineRule="auto"/>
              <w:ind w:left="147" w:firstLine="283"/>
            </w:pPr>
            <w:r>
              <w:t>Заместитель Председателя Правительства КЧР Е.С Поляков;</w:t>
            </w:r>
          </w:p>
          <w:p w:rsidR="00022327" w:rsidRDefault="00B85C1F" w:rsidP="00B85C1F">
            <w:pPr>
              <w:pStyle w:val="a7"/>
              <w:framePr w:w="14634" w:h="8726" w:wrap="none" w:vAnchor="page" w:hAnchor="page" w:x="1224" w:y="1185"/>
              <w:shd w:val="clear" w:color="auto" w:fill="auto"/>
              <w:tabs>
                <w:tab w:val="left" w:pos="147"/>
              </w:tabs>
              <w:spacing w:line="240" w:lineRule="auto"/>
              <w:ind w:left="147" w:firstLine="283"/>
            </w:pPr>
            <w:r>
              <w:t xml:space="preserve">- </w:t>
            </w:r>
            <w:r w:rsidR="00022327">
              <w:t xml:space="preserve">Заместитель Председателя НС - </w:t>
            </w:r>
            <w:proofErr w:type="spellStart"/>
            <w:r w:rsidR="00022327">
              <w:t>Смакуев</w:t>
            </w:r>
            <w:proofErr w:type="spellEnd"/>
          </w:p>
          <w:p w:rsidR="00022327" w:rsidRDefault="00022327" w:rsidP="00B85C1F">
            <w:pPr>
              <w:pStyle w:val="a7"/>
              <w:framePr w:w="14634" w:h="8726" w:wrap="none" w:vAnchor="page" w:hAnchor="page" w:x="1224" w:y="1185"/>
              <w:numPr>
                <w:ilvl w:val="0"/>
                <w:numId w:val="3"/>
              </w:numPr>
              <w:shd w:val="clear" w:color="auto" w:fill="auto"/>
              <w:tabs>
                <w:tab w:val="left" w:pos="147"/>
              </w:tabs>
              <w:spacing w:line="240" w:lineRule="auto"/>
              <w:ind w:left="147" w:firstLine="283"/>
            </w:pPr>
            <w:r>
              <w:t xml:space="preserve">Министр сельского хозяйства КЧР А.А. </w:t>
            </w:r>
            <w:proofErr w:type="spellStart"/>
            <w:r>
              <w:t>Боташев</w:t>
            </w:r>
            <w:proofErr w:type="spellEnd"/>
            <w:r>
              <w:t>;</w:t>
            </w:r>
          </w:p>
          <w:p w:rsidR="00022327" w:rsidRDefault="00022327" w:rsidP="00B85C1F">
            <w:pPr>
              <w:pStyle w:val="a7"/>
              <w:framePr w:w="14634" w:h="8726" w:wrap="none" w:vAnchor="page" w:hAnchor="page" w:x="1224" w:y="1185"/>
              <w:numPr>
                <w:ilvl w:val="0"/>
                <w:numId w:val="3"/>
              </w:numPr>
              <w:shd w:val="clear" w:color="auto" w:fill="auto"/>
              <w:tabs>
                <w:tab w:val="left" w:pos="147"/>
              </w:tabs>
              <w:spacing w:line="240" w:lineRule="auto"/>
              <w:ind w:left="147" w:firstLine="283"/>
            </w:pPr>
            <w:r>
              <w:t>Министр промышленности и торговли М.А Аргунов</w:t>
            </w:r>
          </w:p>
          <w:p w:rsidR="00022327" w:rsidRDefault="00022327" w:rsidP="00B85C1F">
            <w:pPr>
              <w:pStyle w:val="a7"/>
              <w:framePr w:w="14634" w:h="8726" w:wrap="none" w:vAnchor="page" w:hAnchor="page" w:x="1224" w:y="1185"/>
              <w:numPr>
                <w:ilvl w:val="0"/>
                <w:numId w:val="3"/>
              </w:numPr>
              <w:shd w:val="clear" w:color="auto" w:fill="auto"/>
              <w:tabs>
                <w:tab w:val="left" w:pos="147"/>
              </w:tabs>
              <w:spacing w:line="240" w:lineRule="auto"/>
              <w:ind w:left="147" w:firstLine="283"/>
            </w:pPr>
            <w:r>
              <w:t xml:space="preserve">Министр туризма, курортов и молодежной политики КЧР Р.М. </w:t>
            </w:r>
            <w:proofErr w:type="spellStart"/>
            <w:r>
              <w:t>Текеев</w:t>
            </w:r>
            <w:proofErr w:type="spellEnd"/>
            <w:r>
              <w:t>;</w:t>
            </w:r>
          </w:p>
          <w:p w:rsidR="00022327" w:rsidRDefault="00022327" w:rsidP="00B85C1F">
            <w:pPr>
              <w:pStyle w:val="a7"/>
              <w:framePr w:w="14634" w:h="8726" w:wrap="none" w:vAnchor="page" w:hAnchor="page" w:x="1224" w:y="1185"/>
              <w:numPr>
                <w:ilvl w:val="0"/>
                <w:numId w:val="3"/>
              </w:numPr>
              <w:shd w:val="clear" w:color="auto" w:fill="auto"/>
              <w:tabs>
                <w:tab w:val="left" w:pos="147"/>
              </w:tabs>
              <w:spacing w:line="240" w:lineRule="auto"/>
              <w:ind w:left="147" w:firstLine="283"/>
            </w:pPr>
            <w:r>
              <w:t xml:space="preserve">Министр экономического развития КЧР А.Х </w:t>
            </w:r>
            <w:proofErr w:type="spellStart"/>
            <w:r>
              <w:t>Накохов</w:t>
            </w:r>
            <w:proofErr w:type="spellEnd"/>
            <w:r>
              <w:t>.</w:t>
            </w:r>
          </w:p>
        </w:tc>
      </w:tr>
      <w:tr w:rsidR="00022327" w:rsidTr="00FF22B2">
        <w:trPr>
          <w:trHeight w:hRule="exact" w:val="644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2327" w:rsidRDefault="00022327" w:rsidP="00FF22B2">
            <w:pPr>
              <w:pStyle w:val="a7"/>
              <w:framePr w:w="14634" w:h="8726" w:wrap="none" w:vAnchor="page" w:hAnchor="page" w:x="1224" w:y="1185"/>
              <w:shd w:val="clear" w:color="auto" w:fill="auto"/>
              <w:spacing w:line="240" w:lineRule="auto"/>
              <w:ind w:firstLine="0"/>
            </w:pPr>
            <w:r>
              <w:t>16:00-17:00</w:t>
            </w:r>
          </w:p>
        </w:tc>
        <w:tc>
          <w:tcPr>
            <w:tcW w:w="10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327" w:rsidRDefault="00022327" w:rsidP="00FF22B2">
            <w:pPr>
              <w:pStyle w:val="a7"/>
              <w:framePr w:w="14634" w:h="8726" w:wrap="none" w:vAnchor="page" w:hAnchor="page" w:x="1224" w:y="1185"/>
              <w:shd w:val="clear" w:color="auto" w:fill="auto"/>
              <w:spacing w:line="240" w:lineRule="auto"/>
              <w:ind w:firstLine="0"/>
              <w:jc w:val="center"/>
            </w:pPr>
            <w:r>
              <w:t>РОЗЫГРЫШ ПРИЗОВ ОТ СПОНСОРОВ</w:t>
            </w:r>
          </w:p>
        </w:tc>
      </w:tr>
    </w:tbl>
    <w:p w:rsidR="00022327" w:rsidRDefault="00022327" w:rsidP="00022327">
      <w:pPr>
        <w:spacing w:line="1" w:lineRule="exact"/>
      </w:pPr>
    </w:p>
    <w:p w:rsidR="00811ADB" w:rsidRDefault="00811ADB"/>
    <w:sectPr w:rsidR="00811AD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235E"/>
    <w:multiLevelType w:val="multilevel"/>
    <w:tmpl w:val="08029F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3249EE"/>
    <w:multiLevelType w:val="multilevel"/>
    <w:tmpl w:val="E88244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430CCF"/>
    <w:multiLevelType w:val="multilevel"/>
    <w:tmpl w:val="01FC83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D0"/>
    <w:rsid w:val="00022327"/>
    <w:rsid w:val="00811ADB"/>
    <w:rsid w:val="009431D0"/>
    <w:rsid w:val="00B8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2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23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223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Колонтитул_"/>
    <w:basedOn w:val="a0"/>
    <w:link w:val="a5"/>
    <w:rsid w:val="000223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Другое_"/>
    <w:basedOn w:val="a0"/>
    <w:link w:val="a7"/>
    <w:rsid w:val="000223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022327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02232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Колонтитул"/>
    <w:basedOn w:val="a"/>
    <w:link w:val="a4"/>
    <w:rsid w:val="00022327"/>
    <w:pPr>
      <w:shd w:val="clear" w:color="auto" w:fill="FFFFFF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Другое"/>
    <w:basedOn w:val="a"/>
    <w:link w:val="a6"/>
    <w:rsid w:val="00022327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2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23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223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Колонтитул_"/>
    <w:basedOn w:val="a0"/>
    <w:link w:val="a5"/>
    <w:rsid w:val="000223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Другое_"/>
    <w:basedOn w:val="a0"/>
    <w:link w:val="a7"/>
    <w:rsid w:val="000223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022327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02232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Колонтитул"/>
    <w:basedOn w:val="a"/>
    <w:link w:val="a4"/>
    <w:rsid w:val="00022327"/>
    <w:pPr>
      <w:shd w:val="clear" w:color="auto" w:fill="FFFFFF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Другое"/>
    <w:basedOn w:val="a"/>
    <w:link w:val="a6"/>
    <w:rsid w:val="00022327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366</Words>
  <Characters>2091</Characters>
  <Application>Microsoft Office Word</Application>
  <DocSecurity>0</DocSecurity>
  <Lines>17</Lines>
  <Paragraphs>4</Paragraphs>
  <ScaleCrop>false</ScaleCrop>
  <Company>Microsoft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2021-04-16T09:12:00Z</dcterms:created>
  <dcterms:modified xsi:type="dcterms:W3CDTF">2021-04-16T11:09:00Z</dcterms:modified>
</cp:coreProperties>
</file>