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67977" w:rsidRPr="00E16BAE" w14:paraId="22FBFC01" w14:textId="77777777" w:rsidTr="00667977">
        <w:tc>
          <w:tcPr>
            <w:tcW w:w="5670" w:type="dxa"/>
          </w:tcPr>
          <w:p w14:paraId="6C53CB55" w14:textId="77777777" w:rsidR="00152663" w:rsidRPr="00E16BAE" w:rsidRDefault="00152663" w:rsidP="00152663">
            <w:pPr>
              <w:pStyle w:val="1"/>
              <w:jc w:val="right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E16BAE">
              <w:rPr>
                <w:b w:val="0"/>
                <w:color w:val="000000"/>
                <w:sz w:val="20"/>
                <w:szCs w:val="20"/>
              </w:rPr>
              <w:t>Приложение №1</w:t>
            </w:r>
          </w:p>
          <w:p w14:paraId="65AC6DC5" w14:textId="77777777" w:rsidR="00667977" w:rsidRPr="00E16BAE" w:rsidRDefault="00152663" w:rsidP="00152663">
            <w:pPr>
              <w:pStyle w:val="1"/>
              <w:spacing w:before="0" w:line="276" w:lineRule="auto"/>
              <w:ind w:left="0"/>
              <w:jc w:val="right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E16BAE">
              <w:rPr>
                <w:b w:val="0"/>
                <w:color w:val="000000"/>
                <w:sz w:val="20"/>
                <w:szCs w:val="20"/>
              </w:rPr>
              <w:t>к Положению о проведении конкурса «Экспортер года» в Республике Северная Осетия-Алания</w:t>
            </w:r>
          </w:p>
        </w:tc>
      </w:tr>
    </w:tbl>
    <w:p w14:paraId="37FF793F" w14:textId="77777777" w:rsidR="00667977" w:rsidRPr="00E16BAE" w:rsidRDefault="00667977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DB3948" w14:textId="77777777" w:rsidR="00005DD3" w:rsidRPr="00E16BAE" w:rsidRDefault="00005DD3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315F5E" w14:textId="77777777" w:rsidR="00005DD3" w:rsidRPr="00E16BAE" w:rsidRDefault="00005DD3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45551" w14:textId="77777777" w:rsidR="00005DD3" w:rsidRPr="00E16BAE" w:rsidRDefault="00005DD3" w:rsidP="0058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9D8CC" w14:textId="77777777" w:rsidR="0058596C" w:rsidRPr="00E16BAE" w:rsidRDefault="00D16AAE" w:rsidP="0058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ЭКСПОРТЕРА</w:t>
      </w:r>
      <w:r w:rsidR="0058596C" w:rsidRPr="00E16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22ED1D1" w14:textId="77777777" w:rsidR="0058596C" w:rsidRPr="00E16BAE" w:rsidRDefault="0058596C" w:rsidP="005D76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конкурсе </w:t>
      </w:r>
      <w:r w:rsidR="00D16AAE" w:rsidRPr="00E16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«Экспортер года» </w:t>
      </w:r>
      <w:r w:rsidR="00D16AAE" w:rsidRPr="00E16BAE">
        <w:rPr>
          <w:rFonts w:ascii="Times New Roman" w:hAnsi="Times New Roman" w:cs="Times New Roman"/>
          <w:b/>
          <w:color w:val="000000"/>
          <w:sz w:val="24"/>
          <w:szCs w:val="24"/>
        </w:rPr>
        <w:t>в Республике Северная Осетия-Алания</w:t>
      </w:r>
    </w:p>
    <w:p w14:paraId="6934123E" w14:textId="77777777" w:rsidR="00FD5A51" w:rsidRPr="00E16BAE" w:rsidRDefault="00FD5A51" w:rsidP="005D76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16AAE" w:rsidRPr="00E16BAE" w14:paraId="13AA319D" w14:textId="77777777" w:rsidTr="003B57DD">
        <w:tc>
          <w:tcPr>
            <w:tcW w:w="3652" w:type="dxa"/>
          </w:tcPr>
          <w:p w14:paraId="0DACD421" w14:textId="7F4F383E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(при наличии указывается наименование на иностранном языке)</w:t>
            </w:r>
          </w:p>
          <w:p w14:paraId="3A52B647" w14:textId="77777777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122795CA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5286ED2D" w14:textId="77777777" w:rsidTr="003B57DD">
        <w:trPr>
          <w:trHeight w:val="345"/>
        </w:trPr>
        <w:tc>
          <w:tcPr>
            <w:tcW w:w="3652" w:type="dxa"/>
          </w:tcPr>
          <w:p w14:paraId="033E159A" w14:textId="77777777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19" w:type="dxa"/>
          </w:tcPr>
          <w:p w14:paraId="7FCF65F2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32E13C21" w14:textId="77777777" w:rsidTr="003B57DD">
        <w:trPr>
          <w:trHeight w:val="435"/>
        </w:trPr>
        <w:tc>
          <w:tcPr>
            <w:tcW w:w="3652" w:type="dxa"/>
          </w:tcPr>
          <w:p w14:paraId="1D45B649" w14:textId="527FDB41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B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 w:rsidR="003B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14:paraId="166EC751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7ECA0414" w14:textId="77777777" w:rsidTr="003B57DD">
        <w:tc>
          <w:tcPr>
            <w:tcW w:w="3652" w:type="dxa"/>
          </w:tcPr>
          <w:p w14:paraId="05CC7F54" w14:textId="015C2144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эл.</w:t>
            </w:r>
            <w:r w:rsidR="003B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почта организации.</w:t>
            </w:r>
          </w:p>
        </w:tc>
        <w:tc>
          <w:tcPr>
            <w:tcW w:w="5919" w:type="dxa"/>
          </w:tcPr>
          <w:p w14:paraId="113D7BFB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06BF9DBD" w14:textId="77777777" w:rsidTr="003B57DD">
        <w:tc>
          <w:tcPr>
            <w:tcW w:w="3652" w:type="dxa"/>
          </w:tcPr>
          <w:p w14:paraId="270B6070" w14:textId="77777777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Контактное лицо в организации (сведения о доверенности, в случае представления по доверенности)</w:t>
            </w:r>
          </w:p>
        </w:tc>
        <w:tc>
          <w:tcPr>
            <w:tcW w:w="5919" w:type="dxa"/>
          </w:tcPr>
          <w:p w14:paraId="7A7F7530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281497A8" w14:textId="77777777" w:rsidTr="003B57DD">
        <w:tc>
          <w:tcPr>
            <w:tcW w:w="3652" w:type="dxa"/>
          </w:tcPr>
          <w:p w14:paraId="00131356" w14:textId="77777777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Краткая справочная информация: основной вид деятельности, ключевые рынки, история, уникальность продукции, основные достижения.</w:t>
            </w:r>
          </w:p>
        </w:tc>
        <w:tc>
          <w:tcPr>
            <w:tcW w:w="5919" w:type="dxa"/>
          </w:tcPr>
          <w:p w14:paraId="76D97C24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703C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A785B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7E446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D0129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2506C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0080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3E9FF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ACE77" w14:textId="77777777" w:rsidR="00D16AAE" w:rsidRDefault="00D16AAE" w:rsidP="00D16AAE">
      <w:pPr>
        <w:jc w:val="both"/>
        <w:rPr>
          <w:rFonts w:ascii="Times New Roman" w:hAnsi="Times New Roman" w:cs="Times New Roman"/>
          <w:sz w:val="24"/>
          <w:szCs w:val="24"/>
        </w:rPr>
      </w:pPr>
      <w:r w:rsidRPr="00E16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F7B2D" w14:textId="16DE9878" w:rsidR="00656C17" w:rsidRPr="003B57DD" w:rsidRDefault="00656C17" w:rsidP="00D16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Экспортеру необходимо выбирать соответствующие ответы в правой ячейке </w:t>
      </w:r>
      <w:r w:rsidR="003B57DD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3B57DD" w:rsidRPr="003B57DD">
        <w:rPr>
          <w:rFonts w:ascii="Times New Roman" w:hAnsi="Times New Roman" w:cs="Times New Roman"/>
          <w:sz w:val="24"/>
          <w:szCs w:val="24"/>
        </w:rPr>
        <w:t>проставления</w:t>
      </w:r>
      <w:r w:rsidRPr="003B57DD">
        <w:rPr>
          <w:rFonts w:ascii="Times New Roman" w:hAnsi="Times New Roman" w:cs="Times New Roman"/>
          <w:sz w:val="24"/>
          <w:szCs w:val="24"/>
        </w:rPr>
        <w:t xml:space="preserve"> отметки – «галочки».</w:t>
      </w:r>
    </w:p>
    <w:p w14:paraId="77456647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Объем экспорта продукции в ценах реализации за предыдущий (отчетный)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656C17" w:rsidRPr="003B57DD" w14:paraId="6BFAD756" w14:textId="77777777" w:rsidTr="003B57DD">
        <w:tc>
          <w:tcPr>
            <w:tcW w:w="4672" w:type="dxa"/>
          </w:tcPr>
          <w:p w14:paraId="3C71B89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934" w:type="dxa"/>
          </w:tcPr>
          <w:p w14:paraId="71C34A0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</w:p>
        </w:tc>
      </w:tr>
      <w:tr w:rsidR="00656C17" w:rsidRPr="003B57DD" w14:paraId="51FE8CDE" w14:textId="77777777" w:rsidTr="003B57DD">
        <w:tc>
          <w:tcPr>
            <w:tcW w:w="4672" w:type="dxa"/>
          </w:tcPr>
          <w:p w14:paraId="1123E97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14:paraId="29C05160" w14:textId="06D6A5CC" w:rsidR="00656C17" w:rsidRPr="003B57DD" w:rsidRDefault="00656C17" w:rsidP="00C24A9B">
            <w:pPr>
              <w:tabs>
                <w:tab w:val="center" w:pos="23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proofErr w:type="gramStart"/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65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C17" w:rsidRPr="003B57DD" w14:paraId="64CDE61B" w14:textId="77777777" w:rsidTr="003B57DD">
        <w:tc>
          <w:tcPr>
            <w:tcW w:w="4672" w:type="dxa"/>
          </w:tcPr>
          <w:p w14:paraId="2D6EF4F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14:paraId="14B7A8A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10 до 50 млн руб.</w:t>
            </w:r>
          </w:p>
        </w:tc>
      </w:tr>
      <w:tr w:rsidR="00656C17" w:rsidRPr="003B57DD" w14:paraId="7D744FA6" w14:textId="77777777" w:rsidTr="003B57DD">
        <w:tc>
          <w:tcPr>
            <w:tcW w:w="4672" w:type="dxa"/>
          </w:tcPr>
          <w:p w14:paraId="4A01990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14:paraId="3A58D87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50 до 100 млн руб.</w:t>
            </w:r>
          </w:p>
        </w:tc>
      </w:tr>
      <w:tr w:rsidR="00656C17" w:rsidRPr="003B57DD" w14:paraId="51CD37F1" w14:textId="77777777" w:rsidTr="003B57DD">
        <w:tc>
          <w:tcPr>
            <w:tcW w:w="4672" w:type="dxa"/>
          </w:tcPr>
          <w:p w14:paraId="7220830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14:paraId="644F506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От 100 млн до 300 млн руб. </w:t>
            </w:r>
          </w:p>
        </w:tc>
      </w:tr>
      <w:tr w:rsidR="00656C17" w:rsidRPr="003B57DD" w14:paraId="083FA484" w14:textId="77777777" w:rsidTr="003B57DD">
        <w:tc>
          <w:tcPr>
            <w:tcW w:w="4672" w:type="dxa"/>
          </w:tcPr>
          <w:p w14:paraId="48E80A4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</w:tcPr>
          <w:p w14:paraId="08DFAEC0" w14:textId="3D8BAEDA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Более 30</w:t>
            </w:r>
            <w:r w:rsidR="00265E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265E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265E1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14:paraId="0C97083D" w14:textId="3194E522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8272A3C" w14:textId="748BDFCC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5159BC2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923CD0D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Доля экспорта в общей выручке компании за предыдущий отчетный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274C6615" w14:textId="77777777" w:rsidTr="00960FB3">
        <w:tc>
          <w:tcPr>
            <w:tcW w:w="4672" w:type="dxa"/>
          </w:tcPr>
          <w:p w14:paraId="0D7E2AB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3C3A654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</w:p>
        </w:tc>
      </w:tr>
      <w:tr w:rsidR="00656C17" w:rsidRPr="003B57DD" w14:paraId="2F368AD0" w14:textId="77777777" w:rsidTr="00960FB3">
        <w:tc>
          <w:tcPr>
            <w:tcW w:w="4672" w:type="dxa"/>
          </w:tcPr>
          <w:p w14:paraId="38F4EED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277ADB2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до 5% </w:t>
            </w:r>
          </w:p>
        </w:tc>
      </w:tr>
      <w:tr w:rsidR="00656C17" w:rsidRPr="003B57DD" w14:paraId="024CA85E" w14:textId="77777777" w:rsidTr="00960FB3">
        <w:tc>
          <w:tcPr>
            <w:tcW w:w="4672" w:type="dxa"/>
          </w:tcPr>
          <w:p w14:paraId="5A781C0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4CD77FB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</w:tr>
      <w:tr w:rsidR="00656C17" w:rsidRPr="003B57DD" w14:paraId="4DD27095" w14:textId="77777777" w:rsidTr="00960FB3">
        <w:tc>
          <w:tcPr>
            <w:tcW w:w="4672" w:type="dxa"/>
          </w:tcPr>
          <w:p w14:paraId="51E3D9C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2D270AB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10% до 20%</w:t>
            </w:r>
          </w:p>
        </w:tc>
      </w:tr>
      <w:tr w:rsidR="00656C17" w:rsidRPr="003B57DD" w14:paraId="5E05312E" w14:textId="77777777" w:rsidTr="00960FB3">
        <w:tc>
          <w:tcPr>
            <w:tcW w:w="4672" w:type="dxa"/>
          </w:tcPr>
          <w:p w14:paraId="1D35F22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399681F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20% до 30%</w:t>
            </w:r>
          </w:p>
        </w:tc>
      </w:tr>
      <w:tr w:rsidR="00656C17" w:rsidRPr="003B57DD" w14:paraId="6140E16E" w14:textId="77777777" w:rsidTr="00960FB3">
        <w:trPr>
          <w:trHeight w:val="325"/>
        </w:trPr>
        <w:tc>
          <w:tcPr>
            <w:tcW w:w="4672" w:type="dxa"/>
          </w:tcPr>
          <w:p w14:paraId="083C97F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179F9C6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</w:tr>
    </w:tbl>
    <w:p w14:paraId="11151F04" w14:textId="1E452A59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5E766CA0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2539F10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3DA24435" w14:textId="77777777" w:rsidTr="00960FB3">
        <w:tc>
          <w:tcPr>
            <w:tcW w:w="4672" w:type="dxa"/>
          </w:tcPr>
          <w:p w14:paraId="0D0A150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73" w:type="dxa"/>
          </w:tcPr>
          <w:p w14:paraId="56D4D2A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7F315B0" w14:textId="77777777" w:rsidTr="00960FB3">
        <w:tc>
          <w:tcPr>
            <w:tcW w:w="4672" w:type="dxa"/>
          </w:tcPr>
          <w:p w14:paraId="151F828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74DFC77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77D0ADCF" w14:textId="77777777" w:rsidTr="00960FB3">
        <w:tc>
          <w:tcPr>
            <w:tcW w:w="4672" w:type="dxa"/>
          </w:tcPr>
          <w:p w14:paraId="5393E07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6B174C2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BA8C8F9" w14:textId="00321D3B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D981184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532CC27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зарубежных товарных знаков: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6AA90688" w14:textId="77777777" w:rsidTr="00960FB3">
        <w:tc>
          <w:tcPr>
            <w:tcW w:w="4672" w:type="dxa"/>
          </w:tcPr>
          <w:p w14:paraId="78CEC9E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73" w:type="dxa"/>
          </w:tcPr>
          <w:p w14:paraId="3023DB8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10CA1548" w14:textId="77777777" w:rsidTr="00960FB3">
        <w:tc>
          <w:tcPr>
            <w:tcW w:w="4672" w:type="dxa"/>
          </w:tcPr>
          <w:p w14:paraId="716C765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690570E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0509B52A" w14:textId="77777777" w:rsidTr="00960FB3">
        <w:tc>
          <w:tcPr>
            <w:tcW w:w="4672" w:type="dxa"/>
          </w:tcPr>
          <w:p w14:paraId="339F353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7DC8379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6077B1F2" w14:textId="6DE4A774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7F905B2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AF278C3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Осуществление экспортной деятельности 3 года и более: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42248F3C" w14:textId="77777777" w:rsidTr="00960FB3">
        <w:tc>
          <w:tcPr>
            <w:tcW w:w="4646" w:type="dxa"/>
          </w:tcPr>
          <w:p w14:paraId="730FC79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3F69350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896C98C" w14:textId="77777777" w:rsidTr="00960FB3">
        <w:tc>
          <w:tcPr>
            <w:tcW w:w="4646" w:type="dxa"/>
          </w:tcPr>
          <w:p w14:paraId="0F97B90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4AA21F4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6D9CD6E4" w14:textId="77777777" w:rsidTr="00960FB3">
        <w:tc>
          <w:tcPr>
            <w:tcW w:w="4646" w:type="dxa"/>
          </w:tcPr>
          <w:p w14:paraId="5BBEE92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46029F0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4ECDDDE" w14:textId="328EF0F1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0BE25E4" w14:textId="09C07B97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8520894" w14:textId="3E1FDC80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75ADFF5" w14:textId="244EA275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7BB1DEB" w14:textId="22B07F08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8060A81" w14:textId="77777777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D5FF65B" w14:textId="157AF700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E085CFE" w14:textId="325C887F" w:rsidR="00656C17" w:rsidRPr="003B57DD" w:rsidRDefault="00656C17" w:rsidP="003B57DD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- ХХ.ХХ).</w:t>
      </w:r>
    </w:p>
    <w:p w14:paraId="21E48A31" w14:textId="77777777" w:rsidR="00656C17" w:rsidRPr="003B57DD" w:rsidRDefault="00656C17" w:rsidP="00656C17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Для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098B22E0" w14:textId="77777777" w:rsidTr="00960FB3">
        <w:tc>
          <w:tcPr>
            <w:tcW w:w="4672" w:type="dxa"/>
          </w:tcPr>
          <w:p w14:paraId="57962E7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3781CC6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</w:p>
        </w:tc>
      </w:tr>
      <w:tr w:rsidR="00656C17" w:rsidRPr="003B57DD" w14:paraId="104A323E" w14:textId="77777777" w:rsidTr="00960FB3">
        <w:tc>
          <w:tcPr>
            <w:tcW w:w="4672" w:type="dxa"/>
          </w:tcPr>
          <w:p w14:paraId="39C5993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6C944C9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656C17" w:rsidRPr="003B57DD" w14:paraId="72BB569F" w14:textId="77777777" w:rsidTr="00960FB3">
        <w:tc>
          <w:tcPr>
            <w:tcW w:w="4672" w:type="dxa"/>
          </w:tcPr>
          <w:p w14:paraId="097626C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14BB5BB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2 до 5</w:t>
            </w:r>
          </w:p>
        </w:tc>
      </w:tr>
      <w:tr w:rsidR="00656C17" w:rsidRPr="003B57DD" w14:paraId="0EBACE81" w14:textId="77777777" w:rsidTr="00960FB3">
        <w:tc>
          <w:tcPr>
            <w:tcW w:w="4672" w:type="dxa"/>
          </w:tcPr>
          <w:p w14:paraId="17F7005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79D580C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</w:p>
        </w:tc>
      </w:tr>
      <w:tr w:rsidR="00656C17" w:rsidRPr="003B57DD" w14:paraId="51D86371" w14:textId="77777777" w:rsidTr="00960FB3">
        <w:tc>
          <w:tcPr>
            <w:tcW w:w="4672" w:type="dxa"/>
          </w:tcPr>
          <w:p w14:paraId="2F90EDE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6604666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</w:tc>
      </w:tr>
      <w:tr w:rsidR="00656C17" w:rsidRPr="003B57DD" w14:paraId="52FA0C29" w14:textId="77777777" w:rsidTr="00960FB3">
        <w:tc>
          <w:tcPr>
            <w:tcW w:w="4672" w:type="dxa"/>
          </w:tcPr>
          <w:p w14:paraId="756BB57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401DD17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</w:tr>
    </w:tbl>
    <w:p w14:paraId="5DB16EBD" w14:textId="77777777" w:rsidR="00656C17" w:rsidRPr="003B57DD" w:rsidRDefault="00656C17" w:rsidP="00656C17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AF22D6F" w14:textId="77777777" w:rsidR="00656C17" w:rsidRPr="003B57DD" w:rsidRDefault="00656C17" w:rsidP="00656C17">
      <w:pPr>
        <w:pStyle w:val="a5"/>
        <w:tabs>
          <w:tab w:val="left" w:pos="0"/>
        </w:tabs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Для услуг (работ):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22"/>
      </w:tblGrid>
      <w:tr w:rsidR="00656C17" w:rsidRPr="003B57DD" w14:paraId="38E1A5B4" w14:textId="77777777" w:rsidTr="00960FB3">
        <w:tc>
          <w:tcPr>
            <w:tcW w:w="4619" w:type="dxa"/>
          </w:tcPr>
          <w:p w14:paraId="37C6074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22" w:type="dxa"/>
          </w:tcPr>
          <w:p w14:paraId="4312876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656C17" w:rsidRPr="003B57DD" w14:paraId="07D5FD4D" w14:textId="77777777" w:rsidTr="00960FB3">
        <w:tc>
          <w:tcPr>
            <w:tcW w:w="4619" w:type="dxa"/>
          </w:tcPr>
          <w:p w14:paraId="439ECD1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</w:tcPr>
          <w:p w14:paraId="3E2E0DD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</w:p>
        </w:tc>
      </w:tr>
      <w:tr w:rsidR="00656C17" w:rsidRPr="003B57DD" w14:paraId="49AFCA96" w14:textId="77777777" w:rsidTr="00960FB3">
        <w:tc>
          <w:tcPr>
            <w:tcW w:w="4619" w:type="dxa"/>
          </w:tcPr>
          <w:p w14:paraId="376320A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</w:tcPr>
          <w:p w14:paraId="70E9856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</w:tr>
      <w:tr w:rsidR="00656C17" w:rsidRPr="003B57DD" w14:paraId="02CAE1D4" w14:textId="77777777" w:rsidTr="00960FB3">
        <w:tc>
          <w:tcPr>
            <w:tcW w:w="4619" w:type="dxa"/>
          </w:tcPr>
          <w:p w14:paraId="77FBB43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</w:tcPr>
          <w:p w14:paraId="0E3E302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Более 6 </w:t>
            </w:r>
          </w:p>
        </w:tc>
      </w:tr>
    </w:tbl>
    <w:p w14:paraId="3C462D53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6B45A28B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международных документов, подтверждающих качественные характеристики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3FE3D5A6" w14:textId="77777777" w:rsidTr="00960FB3">
        <w:tc>
          <w:tcPr>
            <w:tcW w:w="4672" w:type="dxa"/>
          </w:tcPr>
          <w:p w14:paraId="697993B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7825095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2357B98E" w14:textId="77777777" w:rsidTr="00960FB3">
        <w:tc>
          <w:tcPr>
            <w:tcW w:w="4672" w:type="dxa"/>
          </w:tcPr>
          <w:p w14:paraId="22881E2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5AF926F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56C17" w:rsidRPr="003B57DD" w14:paraId="716CB697" w14:textId="77777777" w:rsidTr="00960FB3">
        <w:tc>
          <w:tcPr>
            <w:tcW w:w="4672" w:type="dxa"/>
          </w:tcPr>
          <w:p w14:paraId="7776336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0CA001A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14:paraId="72A5A4E8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57B44168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Участие в программе «</w:t>
      </w:r>
      <w:proofErr w:type="spellStart"/>
      <w:r w:rsidRPr="003B57DD">
        <w:rPr>
          <w:rFonts w:ascii="Times New Roman" w:hAnsi="Times New Roman" w:cs="Times New Roman"/>
          <w:b/>
          <w:i/>
          <w:sz w:val="24"/>
          <w:szCs w:val="24"/>
        </w:rPr>
        <w:t>Made</w:t>
      </w:r>
      <w:proofErr w:type="spellEnd"/>
      <w:r w:rsidRPr="003B5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57DD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3B5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57DD">
        <w:rPr>
          <w:rFonts w:ascii="Times New Roman" w:hAnsi="Times New Roman" w:cs="Times New Roman"/>
          <w:b/>
          <w:i/>
          <w:sz w:val="24"/>
          <w:szCs w:val="24"/>
        </w:rPr>
        <w:t>Russia</w:t>
      </w:r>
      <w:proofErr w:type="spellEnd"/>
      <w:r w:rsidRPr="003B57DD">
        <w:rPr>
          <w:rFonts w:ascii="Times New Roman" w:hAnsi="Times New Roman" w:cs="Times New Roman"/>
          <w:b/>
          <w:i/>
          <w:sz w:val="24"/>
          <w:szCs w:val="24"/>
        </w:rPr>
        <w:t xml:space="preserve">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267DC176" w14:textId="77777777" w:rsidTr="00960FB3">
        <w:tc>
          <w:tcPr>
            <w:tcW w:w="4672" w:type="dxa"/>
          </w:tcPr>
          <w:p w14:paraId="393E06A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1B910BC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02F7FB0" w14:textId="77777777" w:rsidTr="00960FB3">
        <w:tc>
          <w:tcPr>
            <w:tcW w:w="4672" w:type="dxa"/>
          </w:tcPr>
          <w:p w14:paraId="4173A27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0C2D47F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56C17" w:rsidRPr="003B57DD" w14:paraId="4FF60C98" w14:textId="77777777" w:rsidTr="00960FB3">
        <w:tc>
          <w:tcPr>
            <w:tcW w:w="4672" w:type="dxa"/>
          </w:tcPr>
          <w:p w14:paraId="7942676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03863D9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14:paraId="2D4E0048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246D9490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зарубежных патентов: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</w:tblGrid>
      <w:tr w:rsidR="00656C17" w:rsidRPr="003B57DD" w14:paraId="2C351DD0" w14:textId="77777777" w:rsidTr="00960FB3">
        <w:tc>
          <w:tcPr>
            <w:tcW w:w="4645" w:type="dxa"/>
          </w:tcPr>
          <w:p w14:paraId="1AE919F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46" w:type="dxa"/>
          </w:tcPr>
          <w:p w14:paraId="7B955D9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091C701D" w14:textId="77777777" w:rsidTr="00960FB3">
        <w:tc>
          <w:tcPr>
            <w:tcW w:w="4645" w:type="dxa"/>
          </w:tcPr>
          <w:p w14:paraId="0CC57D0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14:paraId="0F59F51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1929CC12" w14:textId="77777777" w:rsidTr="00960FB3">
        <w:tc>
          <w:tcPr>
            <w:tcW w:w="4645" w:type="dxa"/>
          </w:tcPr>
          <w:p w14:paraId="2305CC9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6" w:type="dxa"/>
          </w:tcPr>
          <w:p w14:paraId="3085D42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3867C78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Наличие сервисов поддержки продукции за рубежом / гарантийного или послепродажного обслуживания / иное обслуживание / офисов продаж: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</w:tblGrid>
      <w:tr w:rsidR="00656C17" w:rsidRPr="003B57DD" w14:paraId="129DB6AD" w14:textId="77777777" w:rsidTr="00960FB3">
        <w:tc>
          <w:tcPr>
            <w:tcW w:w="4645" w:type="dxa"/>
          </w:tcPr>
          <w:p w14:paraId="0961EEB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46" w:type="dxa"/>
          </w:tcPr>
          <w:p w14:paraId="0D0EFA1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65AD6F34" w14:textId="77777777" w:rsidTr="00960FB3">
        <w:tc>
          <w:tcPr>
            <w:tcW w:w="4645" w:type="dxa"/>
          </w:tcPr>
          <w:p w14:paraId="4775CEA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14:paraId="0D85EBA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 (собственная и (или) партнерская</w:t>
            </w:r>
          </w:p>
        </w:tc>
      </w:tr>
      <w:tr w:rsidR="00656C17" w:rsidRPr="003B57DD" w14:paraId="13A11574" w14:textId="77777777" w:rsidTr="00960FB3">
        <w:tc>
          <w:tcPr>
            <w:tcW w:w="4645" w:type="dxa"/>
          </w:tcPr>
          <w:p w14:paraId="4990176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6" w:type="dxa"/>
          </w:tcPr>
          <w:p w14:paraId="37DF7BE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5C0B006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C2DA873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исключительно экспортного продукта, адаптированного под конкретную страну: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279BCF17" w14:textId="77777777" w:rsidTr="00960FB3">
        <w:tc>
          <w:tcPr>
            <w:tcW w:w="4646" w:type="dxa"/>
          </w:tcPr>
          <w:p w14:paraId="2EA42E8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6B9AAAE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1575081" w14:textId="77777777" w:rsidTr="00960FB3">
        <w:tc>
          <w:tcPr>
            <w:tcW w:w="4646" w:type="dxa"/>
          </w:tcPr>
          <w:p w14:paraId="1F64776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6C45804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6585A9EA" w14:textId="77777777" w:rsidTr="00960FB3">
        <w:tc>
          <w:tcPr>
            <w:tcW w:w="4646" w:type="dxa"/>
          </w:tcPr>
          <w:p w14:paraId="4DB8329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2E78A60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3D45444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3B1A1E0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сайта компании на иностранных языках: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437B70A1" w14:textId="77777777" w:rsidTr="00960FB3">
        <w:tc>
          <w:tcPr>
            <w:tcW w:w="4646" w:type="dxa"/>
          </w:tcPr>
          <w:p w14:paraId="209BDAC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1625CEC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391B8BAC" w14:textId="77777777" w:rsidTr="00960FB3">
        <w:tc>
          <w:tcPr>
            <w:tcW w:w="4646" w:type="dxa"/>
          </w:tcPr>
          <w:p w14:paraId="719CA86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21F46D8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57308947" w14:textId="77777777" w:rsidTr="00960FB3">
        <w:tc>
          <w:tcPr>
            <w:tcW w:w="4646" w:type="dxa"/>
          </w:tcPr>
          <w:p w14:paraId="70CA09F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11ED49A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C0F464D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108EC2F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Использование международных электронных торговых площадок: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14EB65E0" w14:textId="77777777" w:rsidTr="00960FB3">
        <w:tc>
          <w:tcPr>
            <w:tcW w:w="4646" w:type="dxa"/>
          </w:tcPr>
          <w:p w14:paraId="7E59BCC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53AC52A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30142668" w14:textId="77777777" w:rsidTr="00960FB3">
        <w:tc>
          <w:tcPr>
            <w:tcW w:w="4646" w:type="dxa"/>
          </w:tcPr>
          <w:p w14:paraId="25B0055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6CCA831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78AAC174" w14:textId="77777777" w:rsidTr="00960FB3">
        <w:tc>
          <w:tcPr>
            <w:tcW w:w="4646" w:type="dxa"/>
          </w:tcPr>
          <w:p w14:paraId="101232D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2534E10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9CC8A82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46EA715F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стратегии работы/расширения работы на внешних рынках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5A220785" w14:textId="77777777" w:rsidTr="00960FB3">
        <w:tc>
          <w:tcPr>
            <w:tcW w:w="4646" w:type="dxa"/>
          </w:tcPr>
          <w:p w14:paraId="2B0C22A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0B9B268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77226D2A" w14:textId="77777777" w:rsidTr="00960FB3">
        <w:tc>
          <w:tcPr>
            <w:tcW w:w="4646" w:type="dxa"/>
          </w:tcPr>
          <w:p w14:paraId="66876A8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740ECED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01D025B0" w14:textId="77777777" w:rsidTr="00960FB3">
        <w:tc>
          <w:tcPr>
            <w:tcW w:w="4646" w:type="dxa"/>
          </w:tcPr>
          <w:p w14:paraId="7EC2DAB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144DA56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942714F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501A928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международных наград и премий: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69666472" w14:textId="77777777" w:rsidTr="00960FB3">
        <w:tc>
          <w:tcPr>
            <w:tcW w:w="4646" w:type="dxa"/>
          </w:tcPr>
          <w:p w14:paraId="5BC362F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71B9365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06E7945C" w14:textId="77777777" w:rsidTr="00960FB3">
        <w:tc>
          <w:tcPr>
            <w:tcW w:w="4646" w:type="dxa"/>
          </w:tcPr>
          <w:p w14:paraId="1828562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5E7D45B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47DDD0AE" w14:textId="77777777" w:rsidTr="00960FB3">
        <w:tc>
          <w:tcPr>
            <w:tcW w:w="4646" w:type="dxa"/>
          </w:tcPr>
          <w:p w14:paraId="7D3346F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33365EC1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39B7064" w14:textId="77777777" w:rsidR="00656C17" w:rsidRDefault="00656C17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73A347F7" w14:textId="77777777" w:rsidR="00C24A9B" w:rsidRDefault="00C24A9B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5A0CCC29" w14:textId="77777777" w:rsidR="00C24A9B" w:rsidRPr="003B57DD" w:rsidRDefault="00C24A9B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1D336341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Участие за предыдущий отчетный год</w:t>
      </w:r>
      <w:r w:rsidRPr="003B5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7DD">
        <w:rPr>
          <w:rFonts w:ascii="Times New Roman" w:hAnsi="Times New Roman" w:cs="Times New Roman"/>
          <w:b/>
          <w:i/>
          <w:sz w:val="24"/>
          <w:szCs w:val="24"/>
        </w:rPr>
        <w:t>в международных выставках, конференциях, форумах: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418773F3" w14:textId="77777777" w:rsidTr="00960FB3">
        <w:tc>
          <w:tcPr>
            <w:tcW w:w="4646" w:type="dxa"/>
          </w:tcPr>
          <w:p w14:paraId="57736D8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023EE29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52E1C2C4" w14:textId="77777777" w:rsidTr="00960FB3">
        <w:tc>
          <w:tcPr>
            <w:tcW w:w="4646" w:type="dxa"/>
          </w:tcPr>
          <w:p w14:paraId="04781AD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0EAB0B6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2BD1706A" w14:textId="77777777" w:rsidTr="00960FB3">
        <w:tc>
          <w:tcPr>
            <w:tcW w:w="4646" w:type="dxa"/>
          </w:tcPr>
          <w:p w14:paraId="39F9AA3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3A034DE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CD25AE4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4CF5A223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INST, FB: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56"/>
        <w:gridCol w:w="4645"/>
      </w:tblGrid>
      <w:tr w:rsidR="00656C17" w:rsidRPr="003B57DD" w14:paraId="58F28D61" w14:textId="77777777" w:rsidTr="00960FB3">
        <w:tc>
          <w:tcPr>
            <w:tcW w:w="4646" w:type="dxa"/>
            <w:gridSpan w:val="2"/>
          </w:tcPr>
          <w:p w14:paraId="0659F33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43D4E21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5F2FD980" w14:textId="77777777" w:rsidTr="00960FB3">
        <w:trPr>
          <w:trHeight w:val="297"/>
        </w:trPr>
        <w:tc>
          <w:tcPr>
            <w:tcW w:w="990" w:type="dxa"/>
          </w:tcPr>
          <w:p w14:paraId="6C26BA3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24C208F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INST</w:t>
            </w:r>
          </w:p>
        </w:tc>
        <w:tc>
          <w:tcPr>
            <w:tcW w:w="4645" w:type="dxa"/>
            <w:vMerge w:val="restart"/>
          </w:tcPr>
          <w:p w14:paraId="42DE24A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3FE2B222" w14:textId="77777777" w:rsidTr="00960FB3">
        <w:trPr>
          <w:trHeight w:val="255"/>
        </w:trPr>
        <w:tc>
          <w:tcPr>
            <w:tcW w:w="990" w:type="dxa"/>
          </w:tcPr>
          <w:p w14:paraId="49B7F95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31E633E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4645" w:type="dxa"/>
            <w:vMerge/>
          </w:tcPr>
          <w:p w14:paraId="6762444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66B9CFDB" w14:textId="77777777" w:rsidTr="00960FB3">
        <w:trPr>
          <w:trHeight w:val="255"/>
        </w:trPr>
        <w:tc>
          <w:tcPr>
            <w:tcW w:w="990" w:type="dxa"/>
          </w:tcPr>
          <w:p w14:paraId="76D8A7B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70A7818E" w14:textId="77777777" w:rsidR="00656C17" w:rsidRPr="003B57DD" w:rsidRDefault="00656C17" w:rsidP="003B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Другие национальные социальные медиа</w:t>
            </w:r>
          </w:p>
        </w:tc>
        <w:tc>
          <w:tcPr>
            <w:tcW w:w="4645" w:type="dxa"/>
            <w:vMerge/>
          </w:tcPr>
          <w:p w14:paraId="65220F8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051F0106" w14:textId="77777777" w:rsidTr="00960FB3">
        <w:tc>
          <w:tcPr>
            <w:tcW w:w="4646" w:type="dxa"/>
            <w:gridSpan w:val="2"/>
          </w:tcPr>
          <w:p w14:paraId="0167F86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0CB133D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1770575" w14:textId="77777777" w:rsidR="00656C17" w:rsidRPr="003B57DD" w:rsidRDefault="00656C17" w:rsidP="00656C17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E19132A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sz w:val="24"/>
          <w:szCs w:val="24"/>
        </w:rPr>
        <w:t xml:space="preserve"> </w:t>
      </w:r>
      <w:r w:rsidRPr="003B57DD">
        <w:rPr>
          <w:rFonts w:ascii="Times New Roman" w:hAnsi="Times New Roman" w:cs="Times New Roman"/>
          <w:b/>
          <w:i/>
          <w:sz w:val="24"/>
          <w:szCs w:val="24"/>
        </w:rPr>
        <w:t>Появление новых экспортных продуктов, расширение экспортной номенклатуры за предыдущий отчетный год (ТНВЭД (6 знаков) либо видов работ (услуг) (только для номинации «Прорыв года»: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56"/>
        <w:gridCol w:w="4645"/>
      </w:tblGrid>
      <w:tr w:rsidR="00656C17" w:rsidRPr="003B57DD" w14:paraId="45C76D31" w14:textId="77777777" w:rsidTr="00960FB3">
        <w:tc>
          <w:tcPr>
            <w:tcW w:w="4646" w:type="dxa"/>
            <w:gridSpan w:val="2"/>
          </w:tcPr>
          <w:p w14:paraId="4300F03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160B2CE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2ABC8178" w14:textId="77777777" w:rsidTr="00960FB3">
        <w:trPr>
          <w:trHeight w:val="297"/>
        </w:trPr>
        <w:tc>
          <w:tcPr>
            <w:tcW w:w="990" w:type="dxa"/>
          </w:tcPr>
          <w:p w14:paraId="0EB4DCA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4B80A83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4645" w:type="dxa"/>
            <w:vMerge w:val="restart"/>
          </w:tcPr>
          <w:p w14:paraId="21C2016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4DFF867A" w14:textId="77777777" w:rsidTr="00960FB3">
        <w:trPr>
          <w:trHeight w:val="255"/>
        </w:trPr>
        <w:tc>
          <w:tcPr>
            <w:tcW w:w="990" w:type="dxa"/>
          </w:tcPr>
          <w:p w14:paraId="1CBFA32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14:paraId="7EE2B86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2 до 4</w:t>
            </w:r>
          </w:p>
        </w:tc>
        <w:tc>
          <w:tcPr>
            <w:tcW w:w="4645" w:type="dxa"/>
            <w:vMerge/>
          </w:tcPr>
          <w:p w14:paraId="5AC8375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125D1CB8" w14:textId="77777777" w:rsidTr="00960FB3">
        <w:trPr>
          <w:trHeight w:val="255"/>
        </w:trPr>
        <w:tc>
          <w:tcPr>
            <w:tcW w:w="990" w:type="dxa"/>
          </w:tcPr>
          <w:p w14:paraId="5ED6E4E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14:paraId="7518C2B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Более 4 </w:t>
            </w:r>
          </w:p>
        </w:tc>
        <w:tc>
          <w:tcPr>
            <w:tcW w:w="4645" w:type="dxa"/>
            <w:vMerge/>
          </w:tcPr>
          <w:p w14:paraId="51F3D5C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7D483770" w14:textId="77777777" w:rsidTr="00960FB3">
        <w:tc>
          <w:tcPr>
            <w:tcW w:w="4646" w:type="dxa"/>
            <w:gridSpan w:val="2"/>
          </w:tcPr>
          <w:p w14:paraId="1923882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0329FFD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683B235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5588907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Появление за предыдущий отчетный год</w:t>
      </w:r>
      <w:r w:rsidRPr="003B5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7DD">
        <w:rPr>
          <w:rFonts w:ascii="Times New Roman" w:hAnsi="Times New Roman" w:cs="Times New Roman"/>
          <w:b/>
          <w:i/>
          <w:sz w:val="24"/>
          <w:szCs w:val="24"/>
        </w:rPr>
        <w:t>новых стран для экспорта: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56"/>
        <w:gridCol w:w="4645"/>
      </w:tblGrid>
      <w:tr w:rsidR="00656C17" w:rsidRPr="003B57DD" w14:paraId="6C759B01" w14:textId="77777777" w:rsidTr="00960FB3">
        <w:tc>
          <w:tcPr>
            <w:tcW w:w="4646" w:type="dxa"/>
            <w:gridSpan w:val="2"/>
          </w:tcPr>
          <w:p w14:paraId="008D88F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50CD3BA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1DC98099" w14:textId="77777777" w:rsidTr="00960FB3">
        <w:trPr>
          <w:trHeight w:val="297"/>
        </w:trPr>
        <w:tc>
          <w:tcPr>
            <w:tcW w:w="990" w:type="dxa"/>
          </w:tcPr>
          <w:p w14:paraId="76C862E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00874DB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4645" w:type="dxa"/>
            <w:vMerge w:val="restart"/>
          </w:tcPr>
          <w:p w14:paraId="61BCA9C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2B1611B0" w14:textId="77777777" w:rsidTr="00960FB3">
        <w:trPr>
          <w:trHeight w:val="255"/>
        </w:trPr>
        <w:tc>
          <w:tcPr>
            <w:tcW w:w="990" w:type="dxa"/>
          </w:tcPr>
          <w:p w14:paraId="56573BF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14:paraId="6BA3FFB1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2 до 4</w:t>
            </w:r>
          </w:p>
        </w:tc>
        <w:tc>
          <w:tcPr>
            <w:tcW w:w="4645" w:type="dxa"/>
            <w:vMerge/>
          </w:tcPr>
          <w:p w14:paraId="0D95136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03C50409" w14:textId="77777777" w:rsidTr="00960FB3">
        <w:trPr>
          <w:trHeight w:val="255"/>
        </w:trPr>
        <w:tc>
          <w:tcPr>
            <w:tcW w:w="990" w:type="dxa"/>
          </w:tcPr>
          <w:p w14:paraId="08B15A6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14:paraId="16E6674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Более 4 </w:t>
            </w:r>
          </w:p>
        </w:tc>
        <w:tc>
          <w:tcPr>
            <w:tcW w:w="4645" w:type="dxa"/>
            <w:vMerge/>
          </w:tcPr>
          <w:p w14:paraId="2015EA2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DAAE831" w14:textId="77777777" w:rsidTr="00960FB3">
        <w:tc>
          <w:tcPr>
            <w:tcW w:w="4646" w:type="dxa"/>
            <w:gridSpan w:val="2"/>
          </w:tcPr>
          <w:p w14:paraId="3838784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696B1FA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09A906B" w14:textId="532A772E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F2AF8BA" w14:textId="4E94C951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CFC08C9" w14:textId="2BE9D120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4A332F0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lastRenderedPageBreak/>
        <w:t>Увеличение за предыдущий отчетный год</w:t>
      </w:r>
      <w:r w:rsidRPr="003B5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7DD">
        <w:rPr>
          <w:rFonts w:ascii="Times New Roman" w:hAnsi="Times New Roman" w:cs="Times New Roman"/>
          <w:b/>
          <w:i/>
          <w:sz w:val="24"/>
          <w:szCs w:val="24"/>
        </w:rPr>
        <w:t>количества иностранных покупателей: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3AE259C4" w14:textId="77777777" w:rsidTr="00960FB3">
        <w:tc>
          <w:tcPr>
            <w:tcW w:w="4646" w:type="dxa"/>
          </w:tcPr>
          <w:p w14:paraId="73E5E16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5504F971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3AC31C7C" w14:textId="77777777" w:rsidTr="00960FB3">
        <w:tc>
          <w:tcPr>
            <w:tcW w:w="4646" w:type="dxa"/>
          </w:tcPr>
          <w:p w14:paraId="189A756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7896583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6FCF8CF7" w14:textId="77777777" w:rsidTr="00960FB3">
        <w:tc>
          <w:tcPr>
            <w:tcW w:w="4646" w:type="dxa"/>
          </w:tcPr>
          <w:p w14:paraId="6A28871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2FD3EA4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6870DDC" w14:textId="77777777" w:rsidR="0058596C" w:rsidRPr="00E16BAE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Корреспонденцию просим направлять по адресу: _____________________________________________________________________________.</w:t>
      </w:r>
    </w:p>
    <w:p w14:paraId="762B6FA2" w14:textId="7F32488D" w:rsidR="00D83461" w:rsidRPr="00E16BAE" w:rsidRDefault="00D83461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Информацию об отказе в допуске к участию в конкурсе, либо о результатах конкурса прошу сообщить </w:t>
      </w:r>
      <w:r w:rsidR="009B2DFA"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путем направления СМС сообщения 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по телефону__________________. </w:t>
      </w:r>
    </w:p>
    <w:p w14:paraId="7B669B53" w14:textId="1125ED91" w:rsidR="0058596C" w:rsidRPr="00E16BAE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Комплект документов</w:t>
      </w:r>
      <w:r w:rsidR="00D16AAE"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, составляющих з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аявку</w:t>
      </w:r>
      <w:r w:rsidR="00697DE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,</w:t>
      </w:r>
      <w:bookmarkStart w:id="0" w:name="_GoBack"/>
      <w:bookmarkEnd w:id="0"/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должен быть</w:t>
      </w:r>
      <w:r w:rsidR="00357BD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прошит,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пронумерован и скреплен печатью.</w:t>
      </w:r>
    </w:p>
    <w:p w14:paraId="2A61BA90" w14:textId="77777777" w:rsidR="00D83461" w:rsidRDefault="00D83461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Подтверждаю, что ______________________________________________</w:t>
      </w:r>
    </w:p>
    <w:p w14:paraId="023EE016" w14:textId="77777777" w:rsidR="00D83461" w:rsidRPr="00E16BAE" w:rsidRDefault="00D83461" w:rsidP="00D83461">
      <w:pPr>
        <w:pStyle w:val="a5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6BAE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банкротства (для юридических лиц),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(для индивидуального предпринимателя);</w:t>
      </w:r>
    </w:p>
    <w:p w14:paraId="41276131" w14:textId="47164E4C" w:rsidR="00D83461" w:rsidRPr="00E16BAE" w:rsidRDefault="00D83461" w:rsidP="00D83461">
      <w:pPr>
        <w:pStyle w:val="a5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6BAE">
        <w:rPr>
          <w:rFonts w:ascii="Times New Roman" w:hAnsi="Times New Roman" w:cs="Times New Roman"/>
          <w:sz w:val="24"/>
          <w:szCs w:val="24"/>
        </w:rPr>
        <w:t xml:space="preserve">не состоит в одной группе лиц, определенных в соответствии с </w:t>
      </w:r>
      <w:r w:rsidR="00265E14">
        <w:rPr>
          <w:rFonts w:ascii="Times New Roman" w:hAnsi="Times New Roman" w:cs="Times New Roman"/>
          <w:sz w:val="24"/>
          <w:szCs w:val="24"/>
        </w:rPr>
        <w:t>Федеральным законом № 135-</w:t>
      </w:r>
      <w:r w:rsidRPr="00E16BAE">
        <w:rPr>
          <w:rFonts w:ascii="Times New Roman" w:hAnsi="Times New Roman" w:cs="Times New Roman"/>
          <w:sz w:val="24"/>
          <w:szCs w:val="24"/>
        </w:rPr>
        <w:t>ФЗ «О защите конкуренции»  с Организатором конкурса;</w:t>
      </w:r>
    </w:p>
    <w:p w14:paraId="7DBD85E7" w14:textId="47A25D33" w:rsidR="00D83461" w:rsidRPr="00656C17" w:rsidRDefault="000B6407" w:rsidP="00D83461">
      <w:pPr>
        <w:pStyle w:val="a5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 являе</w:t>
      </w:r>
      <w:r w:rsidR="00D83461" w:rsidRPr="00E16BAE">
        <w:rPr>
          <w:rFonts w:ascii="Times New Roman" w:hAnsi="Times New Roman" w:cs="Times New Roman"/>
          <w:bCs/>
          <w:sz w:val="24"/>
          <w:szCs w:val="24"/>
        </w:rPr>
        <w:t>тся российским юридическим лиц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D83461" w:rsidRPr="00E16BAE">
        <w:rPr>
          <w:rFonts w:ascii="Times New Roman" w:hAnsi="Times New Roman" w:cs="Times New Roman"/>
          <w:bCs/>
          <w:sz w:val="24"/>
          <w:szCs w:val="24"/>
        </w:rPr>
        <w:t>м, в уставном (складочном) капитале котор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D83461" w:rsidRPr="00E16BAE">
        <w:rPr>
          <w:rFonts w:ascii="Times New Roman" w:hAnsi="Times New Roman" w:cs="Times New Roman"/>
          <w:bCs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</w:t>
      </w:r>
      <w:proofErr w:type="gramEnd"/>
      <w:r w:rsidR="00D83461" w:rsidRPr="00E16BAE">
        <w:rPr>
          <w:rFonts w:ascii="Times New Roman" w:hAnsi="Times New Roman" w:cs="Times New Roman"/>
          <w:bCs/>
          <w:sz w:val="24"/>
          <w:szCs w:val="24"/>
        </w:rPr>
        <w:t xml:space="preserve"> 50 процентов;</w:t>
      </w:r>
    </w:p>
    <w:p w14:paraId="6AC6DD96" w14:textId="77777777" w:rsidR="00656C17" w:rsidRPr="00E16BAE" w:rsidRDefault="00656C17" w:rsidP="00D83461">
      <w:pPr>
        <w:pStyle w:val="a5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вся информация представленная выше является подлинной и достоверной.</w:t>
      </w:r>
    </w:p>
    <w:p w14:paraId="6A2FA845" w14:textId="77777777" w:rsidR="00D83461" w:rsidRPr="00E16BAE" w:rsidRDefault="00D83461" w:rsidP="00D83461">
      <w:pPr>
        <w:pStyle w:val="a5"/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201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415744BF" w14:textId="03BD8F5A" w:rsidR="00E16BAE" w:rsidRPr="00E16BAE" w:rsidRDefault="00C85D45" w:rsidP="00E16BAE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Приложение</w:t>
      </w:r>
      <w:r w:rsidR="00656C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656C17" w:rsidRPr="00656C1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(</w:t>
      </w:r>
      <w:r w:rsidR="00656C1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перечень </w:t>
      </w:r>
      <w:r w:rsidR="00265E14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документов</w:t>
      </w:r>
      <w:r w:rsidR="00656C1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 </w:t>
      </w:r>
      <w:r w:rsidR="00656C17" w:rsidRPr="00656C1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в соответствии с приложением №2 к Положению о проведении конкурса «Экспортер года» в Республике Северная Осетия-Алания)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: </w:t>
      </w:r>
    </w:p>
    <w:p w14:paraId="13A7CE54" w14:textId="77777777" w:rsidR="003B57DD" w:rsidRDefault="003B57DD" w:rsidP="003B57DD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11A8182C" w14:textId="77777777" w:rsidR="00656C17" w:rsidRPr="00E16BAE" w:rsidRDefault="00656C17" w:rsidP="00C85D45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78B40867" w14:textId="77777777" w:rsidR="0058596C" w:rsidRPr="00E16BAE" w:rsidRDefault="0058596C" w:rsidP="0058596C">
      <w:pPr>
        <w:spacing w:after="0" w:line="240" w:lineRule="auto"/>
        <w:ind w:right="-11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Заявитель (уполномоченный представитель</w:t>
      </w:r>
      <w:r w:rsid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экспортера</w:t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E16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 </w:t>
      </w:r>
      <w:r w:rsidRPr="00E16B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6B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(</w:t>
      </w:r>
      <w:r w:rsidR="00E85043" w:rsidRPr="00E16B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должность, </w:t>
      </w:r>
      <w:r w:rsidRPr="00E16B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Ф.И.О.) </w:t>
      </w:r>
    </w:p>
    <w:p w14:paraId="2DB34F01" w14:textId="41F34CA6" w:rsidR="0058596C" w:rsidRPr="00E16BAE" w:rsidRDefault="0058596C" w:rsidP="0058596C">
      <w:pPr>
        <w:spacing w:after="0" w:line="240" w:lineRule="auto"/>
        <w:ind w:right="-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_____________</w:t>
      </w:r>
      <w:r w:rsidR="00E85043"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E271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85043"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52EAAF4E" w14:textId="77777777" w:rsidR="0020115D" w:rsidRPr="00E16BAE" w:rsidRDefault="0058596C" w:rsidP="007F2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МП</w:t>
      </w:r>
    </w:p>
    <w:sectPr w:rsidR="0020115D" w:rsidRPr="00E16BAE" w:rsidSect="003B57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71159" w14:textId="77777777" w:rsidR="00A64680" w:rsidRDefault="00A64680" w:rsidP="00656C17">
      <w:pPr>
        <w:spacing w:after="0" w:line="240" w:lineRule="auto"/>
      </w:pPr>
      <w:r>
        <w:separator/>
      </w:r>
    </w:p>
  </w:endnote>
  <w:endnote w:type="continuationSeparator" w:id="0">
    <w:p w14:paraId="7DF9C4DF" w14:textId="77777777" w:rsidR="00A64680" w:rsidRDefault="00A64680" w:rsidP="0065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08864"/>
      <w:docPartObj>
        <w:docPartGallery w:val="Page Numbers (Bottom of Page)"/>
        <w:docPartUnique/>
      </w:docPartObj>
    </w:sdtPr>
    <w:sdtEndPr/>
    <w:sdtContent>
      <w:p w14:paraId="6AB53ABB" w14:textId="77777777" w:rsidR="00656C17" w:rsidRDefault="003B57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D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59AFA04" w14:textId="77777777" w:rsidR="00656C17" w:rsidRDefault="00656C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04416" w14:textId="77777777" w:rsidR="00A64680" w:rsidRDefault="00A64680" w:rsidP="00656C17">
      <w:pPr>
        <w:spacing w:after="0" w:line="240" w:lineRule="auto"/>
      </w:pPr>
      <w:r>
        <w:separator/>
      </w:r>
    </w:p>
  </w:footnote>
  <w:footnote w:type="continuationSeparator" w:id="0">
    <w:p w14:paraId="2D06DFD1" w14:textId="77777777" w:rsidR="00A64680" w:rsidRDefault="00A64680" w:rsidP="0065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7A8"/>
    <w:multiLevelType w:val="hybridMultilevel"/>
    <w:tmpl w:val="53E8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7ECD"/>
    <w:multiLevelType w:val="hybridMultilevel"/>
    <w:tmpl w:val="12B2AA6E"/>
    <w:lvl w:ilvl="0" w:tplc="EA22B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2733"/>
    <w:multiLevelType w:val="hybridMultilevel"/>
    <w:tmpl w:val="DFC8777A"/>
    <w:lvl w:ilvl="0" w:tplc="6CC074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CEB274D"/>
    <w:multiLevelType w:val="hybridMultilevel"/>
    <w:tmpl w:val="4BC2A560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7F48716">
      <w:start w:val="1"/>
      <w:numFmt w:val="decimal"/>
      <w:lvlText w:val="%2."/>
      <w:lvlJc w:val="left"/>
      <w:pPr>
        <w:ind w:left="930" w:hanging="93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3505FE"/>
    <w:multiLevelType w:val="multilevel"/>
    <w:tmpl w:val="7714B91A"/>
    <w:lvl w:ilvl="0">
      <w:start w:val="3"/>
      <w:numFmt w:val="decimal"/>
      <w:lvlText w:val="%1"/>
      <w:lvlJc w:val="left"/>
      <w:pPr>
        <w:ind w:left="312" w:hanging="70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2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96C"/>
    <w:rsid w:val="00005DD3"/>
    <w:rsid w:val="00023B41"/>
    <w:rsid w:val="00090AF4"/>
    <w:rsid w:val="000B6407"/>
    <w:rsid w:val="00152663"/>
    <w:rsid w:val="001769E5"/>
    <w:rsid w:val="001D5AE3"/>
    <w:rsid w:val="00200F44"/>
    <w:rsid w:val="0020115D"/>
    <w:rsid w:val="00265E14"/>
    <w:rsid w:val="002B0A08"/>
    <w:rsid w:val="00307D44"/>
    <w:rsid w:val="00334934"/>
    <w:rsid w:val="00357BD0"/>
    <w:rsid w:val="003B54F3"/>
    <w:rsid w:val="003B57DD"/>
    <w:rsid w:val="00401B3A"/>
    <w:rsid w:val="00580E60"/>
    <w:rsid w:val="005844C1"/>
    <w:rsid w:val="0058596C"/>
    <w:rsid w:val="005C7305"/>
    <w:rsid w:val="005D76F8"/>
    <w:rsid w:val="00656C17"/>
    <w:rsid w:val="00667977"/>
    <w:rsid w:val="00697DE2"/>
    <w:rsid w:val="006E58AE"/>
    <w:rsid w:val="00716D26"/>
    <w:rsid w:val="00740ADD"/>
    <w:rsid w:val="007934E9"/>
    <w:rsid w:val="007F223D"/>
    <w:rsid w:val="008A0EC9"/>
    <w:rsid w:val="009B2DFA"/>
    <w:rsid w:val="00A3768E"/>
    <w:rsid w:val="00A57C7C"/>
    <w:rsid w:val="00A64680"/>
    <w:rsid w:val="00A93B02"/>
    <w:rsid w:val="00B36E09"/>
    <w:rsid w:val="00BB07E8"/>
    <w:rsid w:val="00C070FD"/>
    <w:rsid w:val="00C24A9B"/>
    <w:rsid w:val="00C85D45"/>
    <w:rsid w:val="00CD1AE8"/>
    <w:rsid w:val="00D16AAE"/>
    <w:rsid w:val="00D83461"/>
    <w:rsid w:val="00DD1261"/>
    <w:rsid w:val="00E16BAE"/>
    <w:rsid w:val="00E271F2"/>
    <w:rsid w:val="00E63D08"/>
    <w:rsid w:val="00E85043"/>
    <w:rsid w:val="00EA48C4"/>
    <w:rsid w:val="00EE152D"/>
    <w:rsid w:val="00FD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E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3A"/>
  </w:style>
  <w:style w:type="paragraph" w:styleId="1">
    <w:name w:val="heading 1"/>
    <w:basedOn w:val="a"/>
    <w:link w:val="10"/>
    <w:uiPriority w:val="1"/>
    <w:qFormat/>
    <w:rsid w:val="00667977"/>
    <w:pPr>
      <w:widowControl w:val="0"/>
      <w:autoSpaceDE w:val="0"/>
      <w:autoSpaceDN w:val="0"/>
      <w:spacing w:before="1" w:after="0" w:line="240" w:lineRule="auto"/>
      <w:ind w:left="3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305"/>
    <w:rPr>
      <w:b/>
      <w:bCs/>
    </w:rPr>
  </w:style>
  <w:style w:type="table" w:styleId="a4">
    <w:name w:val="Table Grid"/>
    <w:basedOn w:val="a1"/>
    <w:uiPriority w:val="59"/>
    <w:rsid w:val="0066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667977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D8346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5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6C17"/>
  </w:style>
  <w:style w:type="paragraph" w:styleId="a8">
    <w:name w:val="footer"/>
    <w:basedOn w:val="a"/>
    <w:link w:val="a9"/>
    <w:uiPriority w:val="99"/>
    <w:unhideWhenUsed/>
    <w:rsid w:val="0065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C17"/>
  </w:style>
  <w:style w:type="paragraph" w:styleId="aa">
    <w:name w:val="Balloon Text"/>
    <w:basedOn w:val="a"/>
    <w:link w:val="ab"/>
    <w:uiPriority w:val="99"/>
    <w:semiHidden/>
    <w:unhideWhenUsed/>
    <w:rsid w:val="003B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7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Бэлочка</cp:lastModifiedBy>
  <cp:revision>23</cp:revision>
  <cp:lastPrinted>2020-01-14T08:50:00Z</cp:lastPrinted>
  <dcterms:created xsi:type="dcterms:W3CDTF">2019-08-15T08:36:00Z</dcterms:created>
  <dcterms:modified xsi:type="dcterms:W3CDTF">2021-01-27T14:10:00Z</dcterms:modified>
</cp:coreProperties>
</file>