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67977" w:rsidRPr="00E16BAE" w14:paraId="22FBFC01" w14:textId="77777777" w:rsidTr="00667977">
        <w:tc>
          <w:tcPr>
            <w:tcW w:w="5670" w:type="dxa"/>
          </w:tcPr>
          <w:p w14:paraId="6C53CB55" w14:textId="77777777" w:rsidR="00152663" w:rsidRPr="00E16BAE" w:rsidRDefault="00152663" w:rsidP="00152663">
            <w:pPr>
              <w:pStyle w:val="1"/>
              <w:jc w:val="right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E16BAE">
              <w:rPr>
                <w:b w:val="0"/>
                <w:color w:val="000000"/>
                <w:sz w:val="20"/>
                <w:szCs w:val="20"/>
              </w:rPr>
              <w:t>Приложение №1</w:t>
            </w:r>
          </w:p>
          <w:p w14:paraId="65AC6DC5" w14:textId="77777777" w:rsidR="00667977" w:rsidRPr="00E16BAE" w:rsidRDefault="00152663" w:rsidP="00152663">
            <w:pPr>
              <w:pStyle w:val="1"/>
              <w:spacing w:before="0" w:line="276" w:lineRule="auto"/>
              <w:ind w:left="0"/>
              <w:jc w:val="right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16BAE">
              <w:rPr>
                <w:b w:val="0"/>
                <w:color w:val="000000"/>
                <w:sz w:val="20"/>
                <w:szCs w:val="20"/>
              </w:rPr>
              <w:t>к Положению о проведении конкурса «Экспортер года» в Республике Северная Осетия-Алания</w:t>
            </w:r>
          </w:p>
        </w:tc>
      </w:tr>
    </w:tbl>
    <w:p w14:paraId="37FF793F" w14:textId="77777777" w:rsidR="00667977" w:rsidRPr="00E16BAE" w:rsidRDefault="00667977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DB3948" w14:textId="77777777" w:rsidR="00005DD3" w:rsidRPr="00E16BAE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15F5E" w14:textId="77777777" w:rsidR="00005DD3" w:rsidRPr="00E16BAE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45551" w14:textId="77777777" w:rsidR="00005DD3" w:rsidRPr="00E16BAE" w:rsidRDefault="00005DD3" w:rsidP="0058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9D8CC" w14:textId="77777777" w:rsidR="0058596C" w:rsidRPr="00E16BAE" w:rsidRDefault="00D16AAE" w:rsidP="0058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ЭКСПОРТЕРА</w:t>
      </w:r>
      <w:r w:rsidR="0058596C"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22ED1D1" w14:textId="77777777" w:rsidR="0058596C" w:rsidRPr="00E16BAE" w:rsidRDefault="0058596C" w:rsidP="005D7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</w:t>
      </w:r>
      <w:r w:rsidR="00D16AAE"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«Экспортер года» </w:t>
      </w:r>
      <w:r w:rsidR="00D16AAE" w:rsidRPr="00E16BAE">
        <w:rPr>
          <w:rFonts w:ascii="Times New Roman" w:hAnsi="Times New Roman" w:cs="Times New Roman"/>
          <w:b/>
          <w:color w:val="000000"/>
          <w:sz w:val="24"/>
          <w:szCs w:val="24"/>
        </w:rPr>
        <w:t>в Республике Северная Осетия-Алания</w:t>
      </w:r>
    </w:p>
    <w:p w14:paraId="6934123E" w14:textId="77777777" w:rsidR="00FD5A51" w:rsidRPr="00E16BAE" w:rsidRDefault="00FD5A51" w:rsidP="005D76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6AAE" w:rsidRPr="00E16BAE" w14:paraId="13AA319D" w14:textId="77777777" w:rsidTr="003B57DD">
        <w:tc>
          <w:tcPr>
            <w:tcW w:w="3652" w:type="dxa"/>
          </w:tcPr>
          <w:p w14:paraId="0DACD421" w14:textId="7F4F383E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(при наличии указывается наименование на иностранном языке)</w:t>
            </w:r>
          </w:p>
          <w:p w14:paraId="3A52B647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122795CA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5286ED2D" w14:textId="77777777" w:rsidTr="003B57DD">
        <w:trPr>
          <w:trHeight w:val="345"/>
        </w:trPr>
        <w:tc>
          <w:tcPr>
            <w:tcW w:w="3652" w:type="dxa"/>
          </w:tcPr>
          <w:p w14:paraId="033E159A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19" w:type="dxa"/>
          </w:tcPr>
          <w:p w14:paraId="7FCF65F2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32E13C21" w14:textId="77777777" w:rsidTr="003B57DD">
        <w:trPr>
          <w:trHeight w:val="435"/>
        </w:trPr>
        <w:tc>
          <w:tcPr>
            <w:tcW w:w="3652" w:type="dxa"/>
          </w:tcPr>
          <w:p w14:paraId="1D45B649" w14:textId="527FDB41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14:paraId="166EC751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7ECA0414" w14:textId="77777777" w:rsidTr="003B57DD">
        <w:tc>
          <w:tcPr>
            <w:tcW w:w="3652" w:type="dxa"/>
          </w:tcPr>
          <w:p w14:paraId="05CC7F54" w14:textId="015C2144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эл.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почта организации.</w:t>
            </w:r>
          </w:p>
        </w:tc>
        <w:tc>
          <w:tcPr>
            <w:tcW w:w="5919" w:type="dxa"/>
          </w:tcPr>
          <w:p w14:paraId="113D7BFB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06BF9DBD" w14:textId="77777777" w:rsidTr="003B57DD">
        <w:tc>
          <w:tcPr>
            <w:tcW w:w="3652" w:type="dxa"/>
          </w:tcPr>
          <w:p w14:paraId="270B6070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Контактное лицо в организации (сведения о доверенности, в случае представления по доверенности)</w:t>
            </w:r>
          </w:p>
        </w:tc>
        <w:tc>
          <w:tcPr>
            <w:tcW w:w="5919" w:type="dxa"/>
          </w:tcPr>
          <w:p w14:paraId="7A7F7530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281497A8" w14:textId="77777777" w:rsidTr="003B57DD">
        <w:tc>
          <w:tcPr>
            <w:tcW w:w="3652" w:type="dxa"/>
          </w:tcPr>
          <w:p w14:paraId="00131356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информация: основной вид деятельности, ключевые рынки, история, уникальность продукции, основные достижения.</w:t>
            </w:r>
          </w:p>
        </w:tc>
        <w:tc>
          <w:tcPr>
            <w:tcW w:w="5919" w:type="dxa"/>
          </w:tcPr>
          <w:p w14:paraId="76D97C24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703C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785B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E446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0129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506C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0080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E9FF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ACE77" w14:textId="77777777" w:rsidR="00D16AAE" w:rsidRDefault="00D16AAE" w:rsidP="00D16AAE">
      <w:pPr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F7B2D" w14:textId="16DE9878" w:rsidR="00656C17" w:rsidRPr="003B57DD" w:rsidRDefault="00656C17" w:rsidP="00D16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Экспортеру необходимо выбирать соответствующие ответы в правой ячейке </w:t>
      </w:r>
      <w:r w:rsidR="003B57DD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3B57DD" w:rsidRPr="003B57DD">
        <w:rPr>
          <w:rFonts w:ascii="Times New Roman" w:hAnsi="Times New Roman" w:cs="Times New Roman"/>
          <w:sz w:val="24"/>
          <w:szCs w:val="24"/>
        </w:rPr>
        <w:t>проставления</w:t>
      </w:r>
      <w:r w:rsidRPr="003B57DD">
        <w:rPr>
          <w:rFonts w:ascii="Times New Roman" w:hAnsi="Times New Roman" w:cs="Times New Roman"/>
          <w:sz w:val="24"/>
          <w:szCs w:val="24"/>
        </w:rPr>
        <w:t xml:space="preserve"> отметки – «галочки».</w:t>
      </w:r>
    </w:p>
    <w:p w14:paraId="7745664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Объем экспорта продукции в ценах реализации за предыдущий (отчетный)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656C17" w:rsidRPr="003B57DD" w14:paraId="6BFAD756" w14:textId="77777777" w:rsidTr="003B57DD">
        <w:tc>
          <w:tcPr>
            <w:tcW w:w="4672" w:type="dxa"/>
          </w:tcPr>
          <w:p w14:paraId="3C71B89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934" w:type="dxa"/>
          </w:tcPr>
          <w:p w14:paraId="71C34A0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51FE8CDE" w14:textId="77777777" w:rsidTr="003B57DD">
        <w:tc>
          <w:tcPr>
            <w:tcW w:w="4672" w:type="dxa"/>
          </w:tcPr>
          <w:p w14:paraId="1123E97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14:paraId="29C05160" w14:textId="5C05E140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gramStart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65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C17" w:rsidRPr="003B57DD" w14:paraId="64CDE61B" w14:textId="77777777" w:rsidTr="003B57DD">
        <w:tc>
          <w:tcPr>
            <w:tcW w:w="4672" w:type="dxa"/>
          </w:tcPr>
          <w:p w14:paraId="2D6EF4F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14:paraId="14B7A8A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 до 50 млн руб.</w:t>
            </w:r>
          </w:p>
        </w:tc>
      </w:tr>
      <w:tr w:rsidR="00656C17" w:rsidRPr="003B57DD" w14:paraId="7D744FA6" w14:textId="77777777" w:rsidTr="003B57DD">
        <w:tc>
          <w:tcPr>
            <w:tcW w:w="4672" w:type="dxa"/>
          </w:tcPr>
          <w:p w14:paraId="4A01990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14:paraId="3A58D87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50 до 100 млн руб.</w:t>
            </w:r>
          </w:p>
        </w:tc>
      </w:tr>
      <w:tr w:rsidR="00656C17" w:rsidRPr="003B57DD" w14:paraId="51CD37F1" w14:textId="77777777" w:rsidTr="003B57DD">
        <w:tc>
          <w:tcPr>
            <w:tcW w:w="4672" w:type="dxa"/>
          </w:tcPr>
          <w:p w14:paraId="7220830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14:paraId="644F506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100 млн до 300 млн руб. </w:t>
            </w:r>
          </w:p>
        </w:tc>
      </w:tr>
      <w:tr w:rsidR="00656C17" w:rsidRPr="003B57DD" w14:paraId="083FA484" w14:textId="77777777" w:rsidTr="003B57DD">
        <w:tc>
          <w:tcPr>
            <w:tcW w:w="4672" w:type="dxa"/>
          </w:tcPr>
          <w:p w14:paraId="48E80A4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14:paraId="08DFAEC0" w14:textId="3D8BAEDA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  <w:r w:rsidR="00265E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265E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265E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0C97083D" w14:textId="3194E522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8272A3C" w14:textId="748BDFCC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5159BC2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923CD0D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Доля экспорта в общей выручке компании за предыдущий отчетный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274C6615" w14:textId="77777777" w:rsidTr="00960FB3">
        <w:tc>
          <w:tcPr>
            <w:tcW w:w="4672" w:type="dxa"/>
          </w:tcPr>
          <w:p w14:paraId="0D7E2AB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3C3A654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2F368AD0" w14:textId="77777777" w:rsidTr="00960FB3">
        <w:tc>
          <w:tcPr>
            <w:tcW w:w="4672" w:type="dxa"/>
          </w:tcPr>
          <w:p w14:paraId="38F4EED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277ADB2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5% </w:t>
            </w:r>
          </w:p>
        </w:tc>
      </w:tr>
      <w:tr w:rsidR="00656C17" w:rsidRPr="003B57DD" w14:paraId="024CA85E" w14:textId="77777777" w:rsidTr="00960FB3">
        <w:tc>
          <w:tcPr>
            <w:tcW w:w="4672" w:type="dxa"/>
          </w:tcPr>
          <w:p w14:paraId="5A781C0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4CD77FB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</w:tr>
      <w:tr w:rsidR="00656C17" w:rsidRPr="003B57DD" w14:paraId="4DD27095" w14:textId="77777777" w:rsidTr="00960FB3">
        <w:tc>
          <w:tcPr>
            <w:tcW w:w="4672" w:type="dxa"/>
          </w:tcPr>
          <w:p w14:paraId="51E3D9C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2D270AB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</w:tr>
      <w:tr w:rsidR="00656C17" w:rsidRPr="003B57DD" w14:paraId="5E05312E" w14:textId="77777777" w:rsidTr="00960FB3">
        <w:tc>
          <w:tcPr>
            <w:tcW w:w="4672" w:type="dxa"/>
          </w:tcPr>
          <w:p w14:paraId="1D35F22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399681F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</w:tr>
      <w:tr w:rsidR="00656C17" w:rsidRPr="003B57DD" w14:paraId="6140E16E" w14:textId="77777777" w:rsidTr="00960FB3">
        <w:trPr>
          <w:trHeight w:val="325"/>
        </w:trPr>
        <w:tc>
          <w:tcPr>
            <w:tcW w:w="4672" w:type="dxa"/>
          </w:tcPr>
          <w:p w14:paraId="083C97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179F9C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</w:tr>
    </w:tbl>
    <w:p w14:paraId="11151F04" w14:textId="1E452A59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E766CA0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2539F1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3DA24435" w14:textId="77777777" w:rsidTr="00960FB3">
        <w:tc>
          <w:tcPr>
            <w:tcW w:w="4672" w:type="dxa"/>
          </w:tcPr>
          <w:p w14:paraId="0D0A150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73" w:type="dxa"/>
          </w:tcPr>
          <w:p w14:paraId="56D4D2A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7F315B0" w14:textId="77777777" w:rsidTr="00960FB3">
        <w:tc>
          <w:tcPr>
            <w:tcW w:w="4672" w:type="dxa"/>
          </w:tcPr>
          <w:p w14:paraId="151F828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74DFC77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77D0ADCF" w14:textId="77777777" w:rsidTr="00960FB3">
        <w:tc>
          <w:tcPr>
            <w:tcW w:w="4672" w:type="dxa"/>
          </w:tcPr>
          <w:p w14:paraId="5393E07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6B174C2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BA8C8F9" w14:textId="00321D3B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D981184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532CC2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зарубежных товарных знаков: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6AA90688" w14:textId="77777777" w:rsidTr="00960FB3">
        <w:tc>
          <w:tcPr>
            <w:tcW w:w="4672" w:type="dxa"/>
          </w:tcPr>
          <w:p w14:paraId="78CEC9E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73" w:type="dxa"/>
          </w:tcPr>
          <w:p w14:paraId="3023DB8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0CA1548" w14:textId="77777777" w:rsidTr="00960FB3">
        <w:tc>
          <w:tcPr>
            <w:tcW w:w="4672" w:type="dxa"/>
          </w:tcPr>
          <w:p w14:paraId="716C765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690570E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0509B52A" w14:textId="77777777" w:rsidTr="00960FB3">
        <w:tc>
          <w:tcPr>
            <w:tcW w:w="4672" w:type="dxa"/>
          </w:tcPr>
          <w:p w14:paraId="339F353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7DC8379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6077B1F2" w14:textId="6DE4A774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F905B2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AF278C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Осуществление экспортной деятельности 3 года и более: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2248F3C" w14:textId="77777777" w:rsidTr="00960FB3">
        <w:tc>
          <w:tcPr>
            <w:tcW w:w="4646" w:type="dxa"/>
          </w:tcPr>
          <w:p w14:paraId="730FC79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3F69350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896C98C" w14:textId="77777777" w:rsidTr="00960FB3">
        <w:tc>
          <w:tcPr>
            <w:tcW w:w="4646" w:type="dxa"/>
          </w:tcPr>
          <w:p w14:paraId="0F97B90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4AA21F4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D9CD6E4" w14:textId="77777777" w:rsidTr="00960FB3">
        <w:tc>
          <w:tcPr>
            <w:tcW w:w="4646" w:type="dxa"/>
          </w:tcPr>
          <w:p w14:paraId="5BBEE92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46029F0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4ECDDDE" w14:textId="328EF0F1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0BE25E4" w14:textId="09C07B97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8520894" w14:textId="3E1FDC8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75ADFF5" w14:textId="244EA275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BB1DEB" w14:textId="22B07F08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8060A81" w14:textId="77777777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D5FF65B" w14:textId="157AF70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E085CFE" w14:textId="325C887F" w:rsidR="00656C17" w:rsidRPr="003B57DD" w:rsidRDefault="00656C17" w:rsidP="003B57DD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14:paraId="21E48A31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Для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098B22E0" w14:textId="77777777" w:rsidTr="00960FB3">
        <w:tc>
          <w:tcPr>
            <w:tcW w:w="4672" w:type="dxa"/>
          </w:tcPr>
          <w:p w14:paraId="57962E7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3781CC6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104A323E" w14:textId="77777777" w:rsidTr="00960FB3">
        <w:tc>
          <w:tcPr>
            <w:tcW w:w="4672" w:type="dxa"/>
          </w:tcPr>
          <w:p w14:paraId="39C599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6C944C9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656C17" w:rsidRPr="003B57DD" w14:paraId="72BB569F" w14:textId="77777777" w:rsidTr="00960FB3">
        <w:tc>
          <w:tcPr>
            <w:tcW w:w="4672" w:type="dxa"/>
          </w:tcPr>
          <w:p w14:paraId="097626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14BB5BB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5</w:t>
            </w:r>
          </w:p>
        </w:tc>
      </w:tr>
      <w:tr w:rsidR="00656C17" w:rsidRPr="003B57DD" w14:paraId="0EBACE81" w14:textId="77777777" w:rsidTr="00960FB3">
        <w:tc>
          <w:tcPr>
            <w:tcW w:w="4672" w:type="dxa"/>
          </w:tcPr>
          <w:p w14:paraId="17F7005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79D580C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</w:p>
        </w:tc>
      </w:tr>
      <w:tr w:rsidR="00656C17" w:rsidRPr="003B57DD" w14:paraId="51D86371" w14:textId="77777777" w:rsidTr="00960FB3">
        <w:tc>
          <w:tcPr>
            <w:tcW w:w="4672" w:type="dxa"/>
          </w:tcPr>
          <w:p w14:paraId="2F90EDE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660466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</w:tr>
      <w:tr w:rsidR="00656C17" w:rsidRPr="003B57DD" w14:paraId="52FA0C29" w14:textId="77777777" w:rsidTr="00960FB3">
        <w:tc>
          <w:tcPr>
            <w:tcW w:w="4672" w:type="dxa"/>
          </w:tcPr>
          <w:p w14:paraId="756BB57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401DD17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</w:tbl>
    <w:p w14:paraId="5DB16EBD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AF22D6F" w14:textId="77777777" w:rsidR="00656C17" w:rsidRPr="003B57DD" w:rsidRDefault="00656C17" w:rsidP="00656C17">
      <w:pPr>
        <w:pStyle w:val="a5"/>
        <w:tabs>
          <w:tab w:val="left" w:pos="0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Для услуг (работ):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656C17" w:rsidRPr="003B57DD" w14:paraId="38E1A5B4" w14:textId="77777777" w:rsidTr="00960FB3">
        <w:tc>
          <w:tcPr>
            <w:tcW w:w="4619" w:type="dxa"/>
          </w:tcPr>
          <w:p w14:paraId="37C6074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22" w:type="dxa"/>
          </w:tcPr>
          <w:p w14:paraId="4312876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56C17" w:rsidRPr="003B57DD" w14:paraId="07D5FD4D" w14:textId="77777777" w:rsidTr="00960FB3">
        <w:tc>
          <w:tcPr>
            <w:tcW w:w="4619" w:type="dxa"/>
          </w:tcPr>
          <w:p w14:paraId="439ECD1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14:paraId="3E2E0DD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656C17" w:rsidRPr="003B57DD" w14:paraId="49AFCA96" w14:textId="77777777" w:rsidTr="00960FB3">
        <w:tc>
          <w:tcPr>
            <w:tcW w:w="4619" w:type="dxa"/>
          </w:tcPr>
          <w:p w14:paraId="376320A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14:paraId="70E9856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656C17" w:rsidRPr="003B57DD" w14:paraId="02CAE1D4" w14:textId="77777777" w:rsidTr="00960FB3">
        <w:tc>
          <w:tcPr>
            <w:tcW w:w="4619" w:type="dxa"/>
          </w:tcPr>
          <w:p w14:paraId="77FBB4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14:paraId="0E3E302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6 </w:t>
            </w:r>
          </w:p>
        </w:tc>
      </w:tr>
    </w:tbl>
    <w:p w14:paraId="3C462D53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6B45A28B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международных документов, подтверждающих качественные характеристики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3FE3D5A6" w14:textId="77777777" w:rsidTr="00960FB3">
        <w:tc>
          <w:tcPr>
            <w:tcW w:w="4672" w:type="dxa"/>
          </w:tcPr>
          <w:p w14:paraId="697993B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7825095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2357B98E" w14:textId="77777777" w:rsidTr="00960FB3">
        <w:tc>
          <w:tcPr>
            <w:tcW w:w="4672" w:type="dxa"/>
          </w:tcPr>
          <w:p w14:paraId="22881E2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5AF926F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56C17" w:rsidRPr="003B57DD" w14:paraId="716CB697" w14:textId="77777777" w:rsidTr="00960FB3">
        <w:tc>
          <w:tcPr>
            <w:tcW w:w="4672" w:type="dxa"/>
          </w:tcPr>
          <w:p w14:paraId="777633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CA001A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72A5A4E8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7B4416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Участие в программе «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Made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Russia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267DC176" w14:textId="77777777" w:rsidTr="00960FB3">
        <w:tc>
          <w:tcPr>
            <w:tcW w:w="4672" w:type="dxa"/>
          </w:tcPr>
          <w:p w14:paraId="393E06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1B910BC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02F7FB0" w14:textId="77777777" w:rsidTr="00960FB3">
        <w:tc>
          <w:tcPr>
            <w:tcW w:w="4672" w:type="dxa"/>
          </w:tcPr>
          <w:p w14:paraId="4173A27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0C2D47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56C17" w:rsidRPr="003B57DD" w14:paraId="4FF60C98" w14:textId="77777777" w:rsidTr="00960FB3">
        <w:tc>
          <w:tcPr>
            <w:tcW w:w="4672" w:type="dxa"/>
          </w:tcPr>
          <w:p w14:paraId="7942676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3863D9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2D4E0048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246D949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зарубежных патентов: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656C17" w:rsidRPr="003B57DD" w14:paraId="2C351DD0" w14:textId="77777777" w:rsidTr="00960FB3">
        <w:tc>
          <w:tcPr>
            <w:tcW w:w="4645" w:type="dxa"/>
          </w:tcPr>
          <w:p w14:paraId="1AE919F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7B955D9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91C701D" w14:textId="77777777" w:rsidTr="00960FB3">
        <w:tc>
          <w:tcPr>
            <w:tcW w:w="4645" w:type="dxa"/>
          </w:tcPr>
          <w:p w14:paraId="0CC57D0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0F59F51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1929CC12" w14:textId="77777777" w:rsidTr="00960FB3">
        <w:tc>
          <w:tcPr>
            <w:tcW w:w="4645" w:type="dxa"/>
          </w:tcPr>
          <w:p w14:paraId="2305CC9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3085D42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3867C7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Наличие сервисов поддержки продукции за рубежом / гарантийного или послепродажного обслуживания / иное обслуживание / офисов продаж: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656C17" w:rsidRPr="003B57DD" w14:paraId="129DB6AD" w14:textId="77777777" w:rsidTr="00960FB3">
        <w:tc>
          <w:tcPr>
            <w:tcW w:w="4645" w:type="dxa"/>
          </w:tcPr>
          <w:p w14:paraId="0961EEB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0D0EFA1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65AD6F34" w14:textId="77777777" w:rsidTr="00960FB3">
        <w:tc>
          <w:tcPr>
            <w:tcW w:w="4645" w:type="dxa"/>
          </w:tcPr>
          <w:p w14:paraId="4775CEA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0D85EBA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 (собственная и (или) партнерская</w:t>
            </w:r>
          </w:p>
        </w:tc>
      </w:tr>
      <w:tr w:rsidR="00656C17" w:rsidRPr="003B57DD" w14:paraId="13A11574" w14:textId="77777777" w:rsidTr="00960FB3">
        <w:tc>
          <w:tcPr>
            <w:tcW w:w="4645" w:type="dxa"/>
          </w:tcPr>
          <w:p w14:paraId="4990176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37DF7BE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5C0B006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C2DA87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исключительно экспортного продукта, адаптированного под конкретную страну: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279BCF17" w14:textId="77777777" w:rsidTr="00960FB3">
        <w:tc>
          <w:tcPr>
            <w:tcW w:w="4646" w:type="dxa"/>
          </w:tcPr>
          <w:p w14:paraId="2EA42E8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6B9AAAE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1575081" w14:textId="77777777" w:rsidTr="00960FB3">
        <w:tc>
          <w:tcPr>
            <w:tcW w:w="4646" w:type="dxa"/>
          </w:tcPr>
          <w:p w14:paraId="1F6477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C45804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585A9EA" w14:textId="77777777" w:rsidTr="00960FB3">
        <w:tc>
          <w:tcPr>
            <w:tcW w:w="4646" w:type="dxa"/>
          </w:tcPr>
          <w:p w14:paraId="4DB8329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E78A60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3D45444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3B1A1E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сайта компании на иностранных языках: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37B70A1" w14:textId="77777777" w:rsidTr="00960FB3">
        <w:tc>
          <w:tcPr>
            <w:tcW w:w="4646" w:type="dxa"/>
          </w:tcPr>
          <w:p w14:paraId="209BDA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1625CE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91B8BAC" w14:textId="77777777" w:rsidTr="00960FB3">
        <w:tc>
          <w:tcPr>
            <w:tcW w:w="4646" w:type="dxa"/>
          </w:tcPr>
          <w:p w14:paraId="719CA8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21F46D8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57308947" w14:textId="77777777" w:rsidTr="00960FB3">
        <w:tc>
          <w:tcPr>
            <w:tcW w:w="4646" w:type="dxa"/>
          </w:tcPr>
          <w:p w14:paraId="70CA09F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11ED49A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C0F464D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108EC2F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Использование международных электронных торговых площадок: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14EB65E0" w14:textId="77777777" w:rsidTr="00960FB3">
        <w:tc>
          <w:tcPr>
            <w:tcW w:w="4646" w:type="dxa"/>
          </w:tcPr>
          <w:p w14:paraId="7E59BCC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3AC52A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0142668" w14:textId="77777777" w:rsidTr="00960FB3">
        <w:tc>
          <w:tcPr>
            <w:tcW w:w="4646" w:type="dxa"/>
          </w:tcPr>
          <w:p w14:paraId="25B0055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CCA831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78AAC174" w14:textId="77777777" w:rsidTr="00960FB3">
        <w:tc>
          <w:tcPr>
            <w:tcW w:w="4646" w:type="dxa"/>
          </w:tcPr>
          <w:p w14:paraId="101232D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534E10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9CC8A82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6EA715F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5A220785" w14:textId="77777777" w:rsidTr="00960FB3">
        <w:tc>
          <w:tcPr>
            <w:tcW w:w="4646" w:type="dxa"/>
          </w:tcPr>
          <w:p w14:paraId="2B0C22A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0B9B268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77226D2A" w14:textId="77777777" w:rsidTr="00960FB3">
        <w:tc>
          <w:tcPr>
            <w:tcW w:w="4646" w:type="dxa"/>
          </w:tcPr>
          <w:p w14:paraId="66876A8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740ECED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01D025B0" w14:textId="77777777" w:rsidTr="00960FB3">
        <w:tc>
          <w:tcPr>
            <w:tcW w:w="4646" w:type="dxa"/>
          </w:tcPr>
          <w:p w14:paraId="7EC2DAB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144DA5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942714F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501A92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международных наград и премий: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69666472" w14:textId="77777777" w:rsidTr="00960FB3">
        <w:tc>
          <w:tcPr>
            <w:tcW w:w="4646" w:type="dxa"/>
          </w:tcPr>
          <w:p w14:paraId="5BC362F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71B9365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6E7945C" w14:textId="77777777" w:rsidTr="00960FB3">
        <w:tc>
          <w:tcPr>
            <w:tcW w:w="4646" w:type="dxa"/>
          </w:tcPr>
          <w:p w14:paraId="1828562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5E7D45B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47DDD0AE" w14:textId="77777777" w:rsidTr="00960FB3">
        <w:tc>
          <w:tcPr>
            <w:tcW w:w="4646" w:type="dxa"/>
          </w:tcPr>
          <w:p w14:paraId="7D3346F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33365EC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39B7064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1D336341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Участие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в международных выставках, конференциях, форумах: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18773F3" w14:textId="77777777" w:rsidTr="00960FB3">
        <w:tc>
          <w:tcPr>
            <w:tcW w:w="4646" w:type="dxa"/>
          </w:tcPr>
          <w:p w14:paraId="57736D8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Баллы  </w:t>
            </w:r>
          </w:p>
        </w:tc>
        <w:tc>
          <w:tcPr>
            <w:tcW w:w="4645" w:type="dxa"/>
          </w:tcPr>
          <w:p w14:paraId="023EE29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52E1C2C4" w14:textId="77777777" w:rsidTr="00960FB3">
        <w:tc>
          <w:tcPr>
            <w:tcW w:w="4646" w:type="dxa"/>
          </w:tcPr>
          <w:p w14:paraId="04781AD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0EAB0B6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2BD1706A" w14:textId="77777777" w:rsidTr="00960FB3">
        <w:tc>
          <w:tcPr>
            <w:tcW w:w="4646" w:type="dxa"/>
          </w:tcPr>
          <w:p w14:paraId="39F9AA3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3A034DE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CD25AE4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CF5A22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58F28D61" w14:textId="77777777" w:rsidTr="00960FB3">
        <w:tc>
          <w:tcPr>
            <w:tcW w:w="4646" w:type="dxa"/>
            <w:gridSpan w:val="2"/>
          </w:tcPr>
          <w:p w14:paraId="0659F3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43D4E21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5F2FD980" w14:textId="77777777" w:rsidTr="00960FB3">
        <w:trPr>
          <w:trHeight w:val="297"/>
        </w:trPr>
        <w:tc>
          <w:tcPr>
            <w:tcW w:w="990" w:type="dxa"/>
          </w:tcPr>
          <w:p w14:paraId="6C26BA3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24C208F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  <w:tc>
          <w:tcPr>
            <w:tcW w:w="4645" w:type="dxa"/>
            <w:vMerge w:val="restart"/>
          </w:tcPr>
          <w:p w14:paraId="42DE24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3FE2B222" w14:textId="77777777" w:rsidTr="00960FB3">
        <w:trPr>
          <w:trHeight w:val="255"/>
        </w:trPr>
        <w:tc>
          <w:tcPr>
            <w:tcW w:w="990" w:type="dxa"/>
          </w:tcPr>
          <w:p w14:paraId="49B7F95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31E633E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4645" w:type="dxa"/>
            <w:vMerge/>
          </w:tcPr>
          <w:p w14:paraId="6762444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66B9CFDB" w14:textId="77777777" w:rsidTr="00960FB3">
        <w:trPr>
          <w:trHeight w:val="255"/>
        </w:trPr>
        <w:tc>
          <w:tcPr>
            <w:tcW w:w="990" w:type="dxa"/>
          </w:tcPr>
          <w:p w14:paraId="76D8A7B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70A7818E" w14:textId="77777777" w:rsidR="00656C17" w:rsidRPr="003B57DD" w:rsidRDefault="00656C17" w:rsidP="003B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Другие национальные социальные медиа</w:t>
            </w:r>
          </w:p>
        </w:tc>
        <w:tc>
          <w:tcPr>
            <w:tcW w:w="4645" w:type="dxa"/>
            <w:vMerge/>
          </w:tcPr>
          <w:p w14:paraId="65220F8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51F0106" w14:textId="77777777" w:rsidTr="00960FB3">
        <w:tc>
          <w:tcPr>
            <w:tcW w:w="4646" w:type="dxa"/>
            <w:gridSpan w:val="2"/>
          </w:tcPr>
          <w:p w14:paraId="0167F8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0CB133D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1770575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E19132A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Появление новых экспортных продуктов, расширение экспортной номенклатуры за предыдущий отчетный год (ТНВЭД (6 знаков) либо видов работ (услуг) (только для номинации «Прорыв года»: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45C76D31" w14:textId="77777777" w:rsidTr="00960FB3">
        <w:tc>
          <w:tcPr>
            <w:tcW w:w="4646" w:type="dxa"/>
            <w:gridSpan w:val="2"/>
          </w:tcPr>
          <w:p w14:paraId="4300F03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160B2CE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2ABC8178" w14:textId="77777777" w:rsidTr="00960FB3">
        <w:trPr>
          <w:trHeight w:val="297"/>
        </w:trPr>
        <w:tc>
          <w:tcPr>
            <w:tcW w:w="990" w:type="dxa"/>
          </w:tcPr>
          <w:p w14:paraId="0EB4DC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4B80A83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21C201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4DFF867A" w14:textId="77777777" w:rsidTr="00960FB3">
        <w:trPr>
          <w:trHeight w:val="255"/>
        </w:trPr>
        <w:tc>
          <w:tcPr>
            <w:tcW w:w="990" w:type="dxa"/>
          </w:tcPr>
          <w:p w14:paraId="1CBFA32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7EE2B8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4645" w:type="dxa"/>
            <w:vMerge/>
          </w:tcPr>
          <w:p w14:paraId="5AC8375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25D1CB8" w14:textId="77777777" w:rsidTr="00960FB3">
        <w:trPr>
          <w:trHeight w:val="255"/>
        </w:trPr>
        <w:tc>
          <w:tcPr>
            <w:tcW w:w="990" w:type="dxa"/>
          </w:tcPr>
          <w:p w14:paraId="5ED6E4E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7518C2B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51F3D5C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7D483770" w14:textId="77777777" w:rsidTr="00960FB3">
        <w:tc>
          <w:tcPr>
            <w:tcW w:w="4646" w:type="dxa"/>
            <w:gridSpan w:val="2"/>
          </w:tcPr>
          <w:p w14:paraId="1923882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0329FFD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683B235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558890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Появление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новых стран для экспорта: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6C759B01" w14:textId="77777777" w:rsidTr="00960FB3">
        <w:tc>
          <w:tcPr>
            <w:tcW w:w="4646" w:type="dxa"/>
            <w:gridSpan w:val="2"/>
          </w:tcPr>
          <w:p w14:paraId="008D88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0CD3BA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DC98099" w14:textId="77777777" w:rsidTr="00960FB3">
        <w:trPr>
          <w:trHeight w:val="297"/>
        </w:trPr>
        <w:tc>
          <w:tcPr>
            <w:tcW w:w="990" w:type="dxa"/>
          </w:tcPr>
          <w:p w14:paraId="76C862E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00874DB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61BCA9C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2B1611B0" w14:textId="77777777" w:rsidTr="00960FB3">
        <w:trPr>
          <w:trHeight w:val="255"/>
        </w:trPr>
        <w:tc>
          <w:tcPr>
            <w:tcW w:w="990" w:type="dxa"/>
          </w:tcPr>
          <w:p w14:paraId="56573BF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6BA3FFB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4645" w:type="dxa"/>
            <w:vMerge/>
          </w:tcPr>
          <w:p w14:paraId="0D9513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3C50409" w14:textId="77777777" w:rsidTr="00960FB3">
        <w:trPr>
          <w:trHeight w:val="255"/>
        </w:trPr>
        <w:tc>
          <w:tcPr>
            <w:tcW w:w="990" w:type="dxa"/>
          </w:tcPr>
          <w:p w14:paraId="08B15A6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16E6674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2015EA2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DAAE831" w14:textId="77777777" w:rsidTr="00960FB3">
        <w:tc>
          <w:tcPr>
            <w:tcW w:w="4646" w:type="dxa"/>
            <w:gridSpan w:val="2"/>
          </w:tcPr>
          <w:p w14:paraId="3838784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696B1FA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09A906B" w14:textId="532A772E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F2AF8BA" w14:textId="4E94C951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CFC08C9" w14:textId="2BE9D12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40884C1" w14:textId="15D9A892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A24B551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4A332F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Увеличение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количества иностранных покупателей: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3AE259C4" w14:textId="77777777" w:rsidTr="00960FB3">
        <w:tc>
          <w:tcPr>
            <w:tcW w:w="4646" w:type="dxa"/>
          </w:tcPr>
          <w:p w14:paraId="73E5E16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504F97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AC31C7C" w14:textId="77777777" w:rsidTr="00960FB3">
        <w:tc>
          <w:tcPr>
            <w:tcW w:w="4646" w:type="dxa"/>
          </w:tcPr>
          <w:p w14:paraId="189A756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7896583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FCF8CF7" w14:textId="77777777" w:rsidTr="00960FB3">
        <w:tc>
          <w:tcPr>
            <w:tcW w:w="4646" w:type="dxa"/>
          </w:tcPr>
          <w:p w14:paraId="6A28871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FD3EA4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6870DDC" w14:textId="77777777" w:rsidR="0058596C" w:rsidRPr="00E16BAE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Корреспонденцию просим направлять по адресу: _____________________________________________________________________________.</w:t>
      </w:r>
    </w:p>
    <w:p w14:paraId="762B6FA2" w14:textId="7F32488D" w:rsidR="00D83461" w:rsidRPr="00E16BAE" w:rsidRDefault="00D83461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Информацию об отказе в допуске к участию в конкурсе, либо о результатах конкурса прошу сообщить </w:t>
      </w:r>
      <w:r w:rsidR="009B2DFA"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путем направления СМС сообщения 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 телефону__________________. </w:t>
      </w:r>
    </w:p>
    <w:p w14:paraId="7B669B53" w14:textId="77777777" w:rsidR="0058596C" w:rsidRPr="00E16BAE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Комплект документов</w:t>
      </w:r>
      <w:r w:rsidR="00D16AAE"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 составляющих з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аявку должен быть пронумерован и скреплен печатью.</w:t>
      </w:r>
    </w:p>
    <w:p w14:paraId="2A61BA90" w14:textId="77777777" w:rsidR="00D83461" w:rsidRDefault="00D83461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Подтверждаю, что ______________________________________________</w:t>
      </w:r>
    </w:p>
    <w:p w14:paraId="023EE016" w14:textId="77777777" w:rsidR="00D83461" w:rsidRPr="00E16BAE" w:rsidRDefault="00D83461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 (для юридических лиц),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индивидуального предпринимателя);</w:t>
      </w:r>
    </w:p>
    <w:p w14:paraId="41276131" w14:textId="47164E4C" w:rsidR="00D83461" w:rsidRPr="00E16BAE" w:rsidRDefault="00D83461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 xml:space="preserve">не состоит в одной группе лиц, определенных в соответствии с </w:t>
      </w:r>
      <w:r w:rsidR="00265E14">
        <w:rPr>
          <w:rFonts w:ascii="Times New Roman" w:hAnsi="Times New Roman" w:cs="Times New Roman"/>
          <w:sz w:val="24"/>
          <w:szCs w:val="24"/>
        </w:rPr>
        <w:t>Федеральным законом № 135-</w:t>
      </w:r>
      <w:r w:rsidRPr="00E16BAE">
        <w:rPr>
          <w:rFonts w:ascii="Times New Roman" w:hAnsi="Times New Roman" w:cs="Times New Roman"/>
          <w:sz w:val="24"/>
          <w:szCs w:val="24"/>
        </w:rPr>
        <w:t>ФЗ «О защите конкуренции»  с Организатором конкурса;</w:t>
      </w:r>
    </w:p>
    <w:p w14:paraId="7DBD85E7" w14:textId="47A25D33" w:rsidR="00D83461" w:rsidRPr="00656C17" w:rsidRDefault="000B6407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 являе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>тся российским юридическим лиц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bookmarkStart w:id="0" w:name="_GoBack"/>
      <w:bookmarkEnd w:id="0"/>
      <w:r w:rsidR="00D83461" w:rsidRPr="00E16BAE">
        <w:rPr>
          <w:rFonts w:ascii="Times New Roman" w:hAnsi="Times New Roman" w:cs="Times New Roman"/>
          <w:bCs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proofErr w:type="gramEnd"/>
      <w:r w:rsidR="00D83461" w:rsidRPr="00E16BAE">
        <w:rPr>
          <w:rFonts w:ascii="Times New Roman" w:hAnsi="Times New Roman" w:cs="Times New Roman"/>
          <w:bCs/>
          <w:sz w:val="24"/>
          <w:szCs w:val="24"/>
        </w:rPr>
        <w:t xml:space="preserve"> 50 процентов;</w:t>
      </w:r>
    </w:p>
    <w:p w14:paraId="6AC6DD96" w14:textId="77777777" w:rsidR="00656C17" w:rsidRPr="00E16BAE" w:rsidRDefault="00656C17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вся информация представленная выше является подлинной и достоверной.</w:t>
      </w:r>
    </w:p>
    <w:p w14:paraId="6A2FA845" w14:textId="77777777" w:rsidR="00D83461" w:rsidRPr="00E16BAE" w:rsidRDefault="00D83461" w:rsidP="00D83461">
      <w:pPr>
        <w:pStyle w:val="a5"/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201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15744BF" w14:textId="03BD8F5A" w:rsidR="00E16BAE" w:rsidRPr="00E16BAE" w:rsidRDefault="00C85D45" w:rsidP="00E16BAE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Приложение</w:t>
      </w:r>
      <w:r w:rsidR="00656C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656C17" w:rsidRP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(</w:t>
      </w:r>
      <w:r w:rsid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перечень </w:t>
      </w:r>
      <w:r w:rsidR="00265E14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документов</w:t>
      </w:r>
      <w:r w:rsid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="00656C17" w:rsidRP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в соответствии с приложением №2 к Положению о проведении конкурса «Экспортер года» в Республике Северная Осетия-Алания)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: </w:t>
      </w:r>
    </w:p>
    <w:p w14:paraId="13A7CE54" w14:textId="77777777" w:rsidR="003B57DD" w:rsidRDefault="003B57DD" w:rsidP="003B57DD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1A8182C" w14:textId="77777777" w:rsidR="00656C17" w:rsidRPr="00E16BAE" w:rsidRDefault="00656C17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8B40867" w14:textId="77777777" w:rsidR="0058596C" w:rsidRPr="00E16BAE" w:rsidRDefault="0058596C" w:rsidP="0058596C">
      <w:pPr>
        <w:spacing w:after="0" w:line="240" w:lineRule="auto"/>
        <w:ind w:right="-11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Заявитель (уполномоченный представитель</w:t>
      </w:r>
      <w:r w:rsid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экспортера</w:t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 </w:t>
      </w: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(</w:t>
      </w:r>
      <w:r w:rsidR="00E85043"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должность, </w:t>
      </w:r>
      <w:r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Ф.И.О.) </w:t>
      </w:r>
    </w:p>
    <w:p w14:paraId="2DB34F01" w14:textId="77777777" w:rsidR="0058596C" w:rsidRPr="00E16BAE" w:rsidRDefault="0058596C" w:rsidP="0058596C">
      <w:pPr>
        <w:spacing w:after="0" w:line="240" w:lineRule="auto"/>
        <w:ind w:right="-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</w:t>
      </w:r>
      <w:r w:rsidR="00E85043"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 г.</w:t>
      </w:r>
    </w:p>
    <w:p w14:paraId="52EAAF4E" w14:textId="77777777" w:rsidR="0020115D" w:rsidRPr="00E16BAE" w:rsidRDefault="0058596C" w:rsidP="007F2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МП</w:t>
      </w:r>
    </w:p>
    <w:sectPr w:rsidR="0020115D" w:rsidRPr="00E16BAE" w:rsidSect="003B57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B6EDF" w14:textId="77777777" w:rsidR="00090AF4" w:rsidRDefault="00090AF4" w:rsidP="00656C17">
      <w:pPr>
        <w:spacing w:after="0" w:line="240" w:lineRule="auto"/>
      </w:pPr>
      <w:r>
        <w:separator/>
      </w:r>
    </w:p>
  </w:endnote>
  <w:endnote w:type="continuationSeparator" w:id="0">
    <w:p w14:paraId="0F34BD8A" w14:textId="77777777" w:rsidR="00090AF4" w:rsidRDefault="00090AF4" w:rsidP="0065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08864"/>
      <w:docPartObj>
        <w:docPartGallery w:val="Page Numbers (Bottom of Page)"/>
        <w:docPartUnique/>
      </w:docPartObj>
    </w:sdtPr>
    <w:sdtEndPr/>
    <w:sdtContent>
      <w:p w14:paraId="6AB53ABB" w14:textId="77777777" w:rsidR="00656C17" w:rsidRDefault="003B57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4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9AFA04" w14:textId="77777777" w:rsidR="00656C17" w:rsidRDefault="00656C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0A581" w14:textId="77777777" w:rsidR="00090AF4" w:rsidRDefault="00090AF4" w:rsidP="00656C17">
      <w:pPr>
        <w:spacing w:after="0" w:line="240" w:lineRule="auto"/>
      </w:pPr>
      <w:r>
        <w:separator/>
      </w:r>
    </w:p>
  </w:footnote>
  <w:footnote w:type="continuationSeparator" w:id="0">
    <w:p w14:paraId="20009802" w14:textId="77777777" w:rsidR="00090AF4" w:rsidRDefault="00090AF4" w:rsidP="0065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7A8"/>
    <w:multiLevelType w:val="hybridMultilevel"/>
    <w:tmpl w:val="53E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ECD"/>
    <w:multiLevelType w:val="hybridMultilevel"/>
    <w:tmpl w:val="12B2AA6E"/>
    <w:lvl w:ilvl="0" w:tplc="EA22B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733"/>
    <w:multiLevelType w:val="hybridMultilevel"/>
    <w:tmpl w:val="DFC8777A"/>
    <w:lvl w:ilvl="0" w:tplc="6CC074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CEB274D"/>
    <w:multiLevelType w:val="hybridMultilevel"/>
    <w:tmpl w:val="4BC2A560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7F48716">
      <w:start w:val="1"/>
      <w:numFmt w:val="decimal"/>
      <w:lvlText w:val="%2."/>
      <w:lvlJc w:val="left"/>
      <w:pPr>
        <w:ind w:left="930" w:hanging="93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505FE"/>
    <w:multiLevelType w:val="multilevel"/>
    <w:tmpl w:val="7714B91A"/>
    <w:lvl w:ilvl="0">
      <w:start w:val="3"/>
      <w:numFmt w:val="decimal"/>
      <w:lvlText w:val="%1"/>
      <w:lvlJc w:val="left"/>
      <w:pPr>
        <w:ind w:left="312" w:hanging="70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96C"/>
    <w:rsid w:val="00005DD3"/>
    <w:rsid w:val="00090AF4"/>
    <w:rsid w:val="000B6407"/>
    <w:rsid w:val="00152663"/>
    <w:rsid w:val="001769E5"/>
    <w:rsid w:val="001D5AE3"/>
    <w:rsid w:val="00200F44"/>
    <w:rsid w:val="0020115D"/>
    <w:rsid w:val="00265E14"/>
    <w:rsid w:val="002B0A08"/>
    <w:rsid w:val="00307D44"/>
    <w:rsid w:val="00334934"/>
    <w:rsid w:val="003B54F3"/>
    <w:rsid w:val="003B57DD"/>
    <w:rsid w:val="00401B3A"/>
    <w:rsid w:val="00580E60"/>
    <w:rsid w:val="005844C1"/>
    <w:rsid w:val="0058596C"/>
    <w:rsid w:val="005C7305"/>
    <w:rsid w:val="005D76F8"/>
    <w:rsid w:val="00656C17"/>
    <w:rsid w:val="00667977"/>
    <w:rsid w:val="006E58AE"/>
    <w:rsid w:val="00716D26"/>
    <w:rsid w:val="00740ADD"/>
    <w:rsid w:val="007934E9"/>
    <w:rsid w:val="007F223D"/>
    <w:rsid w:val="008A0EC9"/>
    <w:rsid w:val="009B2DFA"/>
    <w:rsid w:val="00A3768E"/>
    <w:rsid w:val="00A57C7C"/>
    <w:rsid w:val="00A93B02"/>
    <w:rsid w:val="00B36E09"/>
    <w:rsid w:val="00BB07E8"/>
    <w:rsid w:val="00C070FD"/>
    <w:rsid w:val="00C85D45"/>
    <w:rsid w:val="00CD1AE8"/>
    <w:rsid w:val="00D16AAE"/>
    <w:rsid w:val="00D83461"/>
    <w:rsid w:val="00DD1261"/>
    <w:rsid w:val="00E16BAE"/>
    <w:rsid w:val="00E85043"/>
    <w:rsid w:val="00EA48C4"/>
    <w:rsid w:val="00EE152D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E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A"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D8346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C17"/>
  </w:style>
  <w:style w:type="paragraph" w:styleId="a8">
    <w:name w:val="footer"/>
    <w:basedOn w:val="a"/>
    <w:link w:val="a9"/>
    <w:uiPriority w:val="99"/>
    <w:unhideWhenUsed/>
    <w:rsid w:val="006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C17"/>
  </w:style>
  <w:style w:type="paragraph" w:styleId="aa">
    <w:name w:val="Balloon Text"/>
    <w:basedOn w:val="a"/>
    <w:link w:val="ab"/>
    <w:uiPriority w:val="99"/>
    <w:semiHidden/>
    <w:unhideWhenUsed/>
    <w:rsid w:val="003B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7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Бэлочка</cp:lastModifiedBy>
  <cp:revision>19</cp:revision>
  <cp:lastPrinted>2020-01-14T08:50:00Z</cp:lastPrinted>
  <dcterms:created xsi:type="dcterms:W3CDTF">2019-08-15T08:36:00Z</dcterms:created>
  <dcterms:modified xsi:type="dcterms:W3CDTF">2020-01-20T09:29:00Z</dcterms:modified>
</cp:coreProperties>
</file>