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FA0846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FA0846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FA08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FA08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FA084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FA084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FA08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подробное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1E26EFE" w14:textId="77777777" w:rsidR="00C52B62" w:rsidRPr="00FA0846" w:rsidRDefault="00C52B62" w:rsidP="00C52B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846">
              <w:rPr>
                <w:rFonts w:ascii="Times New Roman" w:hAnsi="Times New Roman" w:cs="Times New Roman"/>
                <w:b/>
                <w:sz w:val="20"/>
                <w:szCs w:val="20"/>
              </w:rPr>
              <w:t>3.13. Организация и проведение реверсных бизнес-миссий.</w:t>
            </w:r>
          </w:p>
          <w:p w14:paraId="57A2D3A8" w14:textId="77777777" w:rsidR="004617B3" w:rsidRPr="00FA0846" w:rsidRDefault="004617B3" w:rsidP="004617B3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44D0F862" w14:textId="4AB64212" w:rsidR="00D93C4E" w:rsidRPr="004617B3" w:rsidRDefault="00FA0846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Указать страну приема</w:t>
            </w:r>
            <w:bookmarkStart w:id="0" w:name="_GoBack"/>
            <w:bookmarkEnd w:id="0"/>
            <w:r w:rsidR="00F97020" w:rsidRPr="00FA084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D2D83"/>
    <w:rsid w:val="00860C30"/>
    <w:rsid w:val="00863820"/>
    <w:rsid w:val="00880E41"/>
    <w:rsid w:val="0088273D"/>
    <w:rsid w:val="008B10E6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80EDD"/>
    <w:rsid w:val="00B97C55"/>
    <w:rsid w:val="00C3008E"/>
    <w:rsid w:val="00C52B62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0846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2020-01-31T09:33:00Z</dcterms:created>
  <dcterms:modified xsi:type="dcterms:W3CDTF">2020-01-31T11:31:00Z</dcterms:modified>
</cp:coreProperties>
</file>