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экспортно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EF0DC9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Pr="00EF0DC9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EF0D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EF0D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F0DC9">
              <w:fldChar w:fldCharType="begin"/>
            </w:r>
            <w:r w:rsidR="00EF0DC9" w:rsidRPr="00EF0DC9">
              <w:rPr>
                <w:lang w:val="en-US"/>
              </w:rPr>
              <w:instrText xml:space="preserve"> HYPERLINK "http://www.cpp67.ru" </w:instrText>
            </w:r>
            <w:r w:rsidR="00EF0DC9">
              <w:fldChar w:fldCharType="separate"/>
            </w:r>
            <w:r w:rsidRPr="00252E45">
              <w:rPr>
                <w:rStyle w:val="a6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EF0DC9">
              <w:rPr>
                <w:rStyle w:val="a6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proofErr w:type="spellStart"/>
            <w:r w:rsidRPr="00252E45">
              <w:rPr>
                <w:rStyle w:val="a6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fpprso</w:t>
            </w:r>
            <w:proofErr w:type="spellEnd"/>
            <w:r w:rsidRPr="00EF0DC9">
              <w:rPr>
                <w:rStyle w:val="a6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proofErr w:type="spellStart"/>
            <w:r w:rsidRPr="00252E45">
              <w:rPr>
                <w:rStyle w:val="a6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="00EF0DC9">
              <w:rPr>
                <w:rStyle w:val="a6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  <w:r w:rsidRPr="00EF0D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4617B3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подробное</w:t>
            </w:r>
            <w:proofErr w:type="gramEnd"/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F584FBA" w14:textId="77777777" w:rsidR="000E676F" w:rsidRPr="000E676F" w:rsidRDefault="000E676F" w:rsidP="000E67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7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3.8. Содействие в поиске и подборе потенциальных иностранных покупателей по запросу субъекта МСП, включая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</w:t>
            </w:r>
            <w:proofErr w:type="spellStart"/>
            <w:r w:rsidRPr="000E676F">
              <w:rPr>
                <w:rFonts w:ascii="Times New Roman" w:hAnsi="Times New Roman" w:cs="Times New Roman"/>
                <w:b/>
                <w:sz w:val="18"/>
                <w:szCs w:val="18"/>
              </w:rPr>
              <w:t>видеоконференц</w:t>
            </w:r>
            <w:proofErr w:type="spellEnd"/>
            <w:r w:rsidRPr="000E67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-связи, пересылку пробной продукции, содействие в проведении деловых переговоров </w:t>
            </w:r>
          </w:p>
          <w:p w14:paraId="57A2D3A8" w14:textId="6CD964B6" w:rsidR="004617B3" w:rsidRDefault="004617B3" w:rsidP="004617B3">
            <w:pPr>
              <w:ind w:right="-1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  <w:p w14:paraId="5EB4AA20" w14:textId="77777777" w:rsidR="00D93C4E" w:rsidRDefault="000E676F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Укзать целевые страны</w:t>
            </w:r>
            <w:bookmarkStart w:id="0" w:name="_GoBack"/>
            <w:bookmarkEnd w:id="0"/>
          </w:p>
          <w:p w14:paraId="44D0F862" w14:textId="077CED9F" w:rsidR="00EF0DC9" w:rsidRPr="000E676F" w:rsidRDefault="00EF0DC9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lastRenderedPageBreak/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0E676F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2C3949"/>
    <w:rsid w:val="003426C0"/>
    <w:rsid w:val="003461FE"/>
    <w:rsid w:val="003536C2"/>
    <w:rsid w:val="00357A36"/>
    <w:rsid w:val="00361850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7518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378C2"/>
    <w:rsid w:val="007D2D83"/>
    <w:rsid w:val="00860C30"/>
    <w:rsid w:val="00863820"/>
    <w:rsid w:val="00880E41"/>
    <w:rsid w:val="0088273D"/>
    <w:rsid w:val="008B10E6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50D27"/>
    <w:rsid w:val="00B80EDD"/>
    <w:rsid w:val="00B97C55"/>
    <w:rsid w:val="00C3008E"/>
    <w:rsid w:val="00C52B62"/>
    <w:rsid w:val="00C63388"/>
    <w:rsid w:val="00C666E0"/>
    <w:rsid w:val="00D023F0"/>
    <w:rsid w:val="00D74774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EF0DC9"/>
    <w:rsid w:val="00F97020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7">
    <w:name w:val="Balloon Text"/>
    <w:basedOn w:val="a"/>
    <w:link w:val="a8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3</cp:revision>
  <cp:lastPrinted>2020-01-17T12:54:00Z</cp:lastPrinted>
  <dcterms:created xsi:type="dcterms:W3CDTF">2020-01-31T09:50:00Z</dcterms:created>
  <dcterms:modified xsi:type="dcterms:W3CDTF">2020-01-31T11:19:00Z</dcterms:modified>
</cp:coreProperties>
</file>